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13" w:rsidRDefault="00856713" w:rsidP="00753312">
      <w:pPr>
        <w:jc w:val="center"/>
        <w:rPr>
          <w:sz w:val="40"/>
          <w:szCs w:val="28"/>
        </w:rPr>
      </w:pPr>
      <w:r w:rsidRPr="00753312">
        <w:rPr>
          <w:sz w:val="40"/>
          <w:szCs w:val="28"/>
        </w:rPr>
        <w:t>Заключение №</w:t>
      </w:r>
      <w:r w:rsidR="0086120F">
        <w:rPr>
          <w:sz w:val="40"/>
          <w:szCs w:val="28"/>
        </w:rPr>
        <w:t xml:space="preserve"> 64</w:t>
      </w:r>
      <w:bookmarkStart w:id="0" w:name="_GoBack"/>
      <w:bookmarkEnd w:id="0"/>
      <w:r w:rsidR="0078542F">
        <w:rPr>
          <w:sz w:val="40"/>
          <w:szCs w:val="28"/>
        </w:rPr>
        <w:t xml:space="preserve"> </w:t>
      </w:r>
    </w:p>
    <w:p w:rsidR="00856713" w:rsidRPr="00753312" w:rsidRDefault="00856713" w:rsidP="00856713">
      <w:r w:rsidRPr="00753312">
        <w:t xml:space="preserve">г. Павловский Посад                                                                          </w:t>
      </w:r>
      <w:proofErr w:type="gramStart"/>
      <w:r w:rsidRPr="00753312">
        <w:t xml:space="preserve"> </w:t>
      </w:r>
      <w:r w:rsidR="00753312">
        <w:t xml:space="preserve">  </w:t>
      </w:r>
      <w:r w:rsidRPr="00753312">
        <w:t>«</w:t>
      </w:r>
      <w:proofErr w:type="gramEnd"/>
      <w:r w:rsidR="003261CF">
        <w:t>2</w:t>
      </w:r>
      <w:r w:rsidR="00BD5A29">
        <w:t>4</w:t>
      </w:r>
      <w:r w:rsidR="00186546">
        <w:t xml:space="preserve">» </w:t>
      </w:r>
      <w:r w:rsidR="00C9258F">
        <w:t>сентября</w:t>
      </w:r>
      <w:r w:rsidRPr="00753312">
        <w:t xml:space="preserve"> 201</w:t>
      </w:r>
      <w:r w:rsidR="00C9258F">
        <w:t>8</w:t>
      </w:r>
      <w:r w:rsidRPr="00753312">
        <w:t xml:space="preserve"> года</w:t>
      </w:r>
    </w:p>
    <w:p w:rsidR="00856713" w:rsidRPr="00856713" w:rsidRDefault="00856713" w:rsidP="00856713">
      <w:pPr>
        <w:jc w:val="center"/>
        <w:rPr>
          <w:i/>
          <w:sz w:val="28"/>
          <w:szCs w:val="28"/>
        </w:rPr>
      </w:pPr>
    </w:p>
    <w:p w:rsidR="00856713" w:rsidRPr="00B10C78" w:rsidRDefault="00856713" w:rsidP="00856713">
      <w:pPr>
        <w:jc w:val="both"/>
        <w:rPr>
          <w:b/>
        </w:rPr>
      </w:pPr>
      <w:r w:rsidRPr="00B10C78">
        <w:rPr>
          <w:b/>
        </w:rPr>
        <w:t xml:space="preserve">на проект </w:t>
      </w:r>
      <w:r w:rsidR="00CF16EB">
        <w:rPr>
          <w:b/>
        </w:rPr>
        <w:t>По</w:t>
      </w:r>
      <w:r w:rsidR="00527EA9">
        <w:rPr>
          <w:b/>
        </w:rPr>
        <w:t>ложения</w:t>
      </w:r>
      <w:r w:rsidR="00CF16EB">
        <w:rPr>
          <w:b/>
        </w:rPr>
        <w:t xml:space="preserve"> </w:t>
      </w:r>
      <w:r w:rsidR="00527EA9">
        <w:rPr>
          <w:b/>
        </w:rPr>
        <w:t xml:space="preserve">о конкурсе по отбору заявок на право заключения договора о предоставлении целевых бюджетных средств городского округа Павловский Посад Московской области в 2018 году по осуществлению частичной компенсации </w:t>
      </w:r>
      <w:r w:rsidR="003D1C00">
        <w:rPr>
          <w:b/>
        </w:rPr>
        <w:t xml:space="preserve">расходов </w:t>
      </w:r>
      <w:r w:rsidR="00527EA9">
        <w:rPr>
          <w:b/>
        </w:rPr>
        <w:t>субъектам малого</w:t>
      </w:r>
      <w:r w:rsidR="0068143F">
        <w:rPr>
          <w:b/>
        </w:rPr>
        <w:t xml:space="preserve"> </w:t>
      </w:r>
      <w:r w:rsidR="003D1C00">
        <w:rPr>
          <w:b/>
        </w:rPr>
        <w:t xml:space="preserve">и среднего предпринимательства по </w:t>
      </w:r>
      <w:r w:rsidR="00C109BE">
        <w:rPr>
          <w:b/>
        </w:rPr>
        <w:t>противопожарной безопасности</w:t>
      </w:r>
    </w:p>
    <w:p w:rsidR="00856713" w:rsidRPr="0028455C" w:rsidRDefault="00856713" w:rsidP="00856713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28455C">
        <w:rPr>
          <w:sz w:val="28"/>
        </w:rPr>
        <w:tab/>
      </w:r>
    </w:p>
    <w:p w:rsidR="00C109BE" w:rsidRPr="00B10C78" w:rsidRDefault="00272A0F" w:rsidP="00C109BE">
      <w:pPr>
        <w:jc w:val="both"/>
        <w:rPr>
          <w:b/>
        </w:rPr>
      </w:pPr>
      <w:r w:rsidRPr="0028455C">
        <w:t xml:space="preserve">         </w:t>
      </w:r>
      <w:r w:rsidR="00856713" w:rsidRPr="0028455C">
        <w:t xml:space="preserve">В соответствии с планом работы Контрольно-счетной палаты </w:t>
      </w:r>
      <w:r w:rsidRPr="0028455C">
        <w:t>городского округа Павловский Посад Московской области</w:t>
      </w:r>
      <w:r w:rsidR="00856713" w:rsidRPr="0028455C">
        <w:t xml:space="preserve"> (далее – Контрольно-счетная палата) на 201</w:t>
      </w:r>
      <w:r w:rsidR="00360E90" w:rsidRPr="0028455C">
        <w:t>8</w:t>
      </w:r>
      <w:r w:rsidR="00856713" w:rsidRPr="0028455C">
        <w:t xml:space="preserve"> год, утвержденным распоряжением Председателя Контрольно-счетной палаты </w:t>
      </w:r>
      <w:r w:rsidR="00360E90" w:rsidRPr="0028455C">
        <w:t>от 13.12.2017 № 92</w:t>
      </w:r>
      <w:r w:rsidR="00856713" w:rsidRPr="0028455C">
        <w:t xml:space="preserve">, </w:t>
      </w:r>
      <w:r w:rsidR="00360E90" w:rsidRPr="0028455C">
        <w:t>аудитором</w:t>
      </w:r>
      <w:r w:rsidR="00856713" w:rsidRPr="0028455C">
        <w:t xml:space="preserve"> Контрольно-счетной палаты </w:t>
      </w:r>
      <w:r w:rsidR="00360E90" w:rsidRPr="0028455C">
        <w:t>Политовой С.Е.</w:t>
      </w:r>
      <w:r w:rsidR="00856713" w:rsidRPr="0028455C">
        <w:t xml:space="preserve"> проведена экспертиза </w:t>
      </w:r>
      <w:r w:rsidR="005D5B08" w:rsidRPr="0028455C">
        <w:t xml:space="preserve">проекта </w:t>
      </w:r>
      <w:r w:rsidR="004913FE" w:rsidRPr="00105214">
        <w:t xml:space="preserve">Положения о конкурсе по отбору заявок на право заключения договора о предоставлении целевых бюджетных средств городского округа Павловский Посад Московской области в 2018 году в форме субсидий </w:t>
      </w:r>
      <w:r w:rsidR="00737C1B" w:rsidRPr="00737C1B">
        <w:t xml:space="preserve">по осуществлению частичной компенсации расходов субъектам малого и среднего предпринимательства по </w:t>
      </w:r>
      <w:r w:rsidR="00C109BE" w:rsidRPr="00C109BE">
        <w:t>противопожарной безопасности</w:t>
      </w:r>
      <w:r w:rsidR="00C109BE">
        <w:t>.</w:t>
      </w:r>
    </w:p>
    <w:p w:rsidR="00C109BE" w:rsidRPr="0028455C" w:rsidRDefault="00C109BE" w:rsidP="00C109BE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28455C">
        <w:rPr>
          <w:sz w:val="28"/>
        </w:rPr>
        <w:tab/>
      </w:r>
    </w:p>
    <w:p w:rsidR="00856713" w:rsidRPr="00B10C78" w:rsidRDefault="00856713" w:rsidP="00C109BE">
      <w:pPr>
        <w:jc w:val="both"/>
        <w:rPr>
          <w:b/>
        </w:rPr>
      </w:pPr>
      <w:r w:rsidRPr="00B10C78">
        <w:rPr>
          <w:b/>
        </w:rPr>
        <w:t>Для экспертизы представлены:</w:t>
      </w:r>
    </w:p>
    <w:p w:rsidR="00856713" w:rsidRDefault="00856713" w:rsidP="00B10C78">
      <w:pPr>
        <w:jc w:val="both"/>
      </w:pPr>
      <w:r w:rsidRPr="00347B4E">
        <w:t xml:space="preserve">- </w:t>
      </w:r>
      <w:r w:rsidR="00347B4E" w:rsidRPr="00347B4E">
        <w:t xml:space="preserve">проект постановления Администрации городского округа Павловский Посад Московской области </w:t>
      </w:r>
      <w:r w:rsidR="00DD6DE1" w:rsidRPr="0028455C">
        <w:t xml:space="preserve">«Об утверждении </w:t>
      </w:r>
      <w:r w:rsidR="00A9752E">
        <w:t>положений о конкурсах по отбору заявок в 2018 году на право заключения договора о предоставлении целевых бюджетных средств городского округа Пав</w:t>
      </w:r>
      <w:r w:rsidR="00BA1662">
        <w:t xml:space="preserve">ловский Посад Московской области в форме субсидий на реализацию в 2018 году мероприятий подпрограммы </w:t>
      </w:r>
      <w:r w:rsidR="00BA1662">
        <w:rPr>
          <w:lang w:val="en-US"/>
        </w:rPr>
        <w:t>I</w:t>
      </w:r>
      <w:r w:rsidR="00BA1662">
        <w:t xml:space="preserve"> «Развитие малого и среднего предпринимательства» муниципальной программы «</w:t>
      </w:r>
      <w:r w:rsidR="00281AE0" w:rsidRPr="0028455C">
        <w:t>Предпринимательство городского округа Павловский Посад Московской области», утвержденной постановлением Администрации Павлово-Посадского муниципального района Московской области от 14.11.2016 №2433</w:t>
      </w:r>
      <w:r w:rsidR="00DD6DE1">
        <w:t xml:space="preserve">» </w:t>
      </w:r>
      <w:r w:rsidR="00347B4E">
        <w:t>(далее – Проект постановления)</w:t>
      </w:r>
      <w:r w:rsidRPr="00B10C78">
        <w:t>;</w:t>
      </w:r>
    </w:p>
    <w:p w:rsidR="00DD6DE1" w:rsidRPr="00856713" w:rsidRDefault="00DD6DE1" w:rsidP="00B10C78">
      <w:pPr>
        <w:jc w:val="both"/>
        <w:rPr>
          <w:i/>
        </w:rPr>
      </w:pPr>
      <w:r>
        <w:t xml:space="preserve">-проект </w:t>
      </w:r>
      <w:r w:rsidR="00105214" w:rsidRPr="00105214">
        <w:t>Положения о конкурсе по отбору заявок на право заключения договора о предоставлении целевых бюджетных средств городского округа Павловский Посад Московской области в 2018 году в форме субсидий по осуществлению частичной компенсации субъектам малого и среднего предпринимательства</w:t>
      </w:r>
      <w:r w:rsidR="00360993" w:rsidRPr="00360993">
        <w:t xml:space="preserve"> </w:t>
      </w:r>
      <w:r w:rsidR="00360993" w:rsidRPr="00737C1B">
        <w:t xml:space="preserve">по </w:t>
      </w:r>
      <w:r w:rsidR="00360993" w:rsidRPr="00C109BE">
        <w:t>противопожарной безопасности</w:t>
      </w:r>
      <w:r w:rsidR="00281AE0">
        <w:t xml:space="preserve"> </w:t>
      </w:r>
      <w:r>
        <w:t>(далее – проект По</w:t>
      </w:r>
      <w:r w:rsidR="00EA567E">
        <w:t>ложения</w:t>
      </w:r>
      <w:r>
        <w:t>)</w:t>
      </w:r>
      <w:r w:rsidR="0059345C">
        <w:t>.</w:t>
      </w:r>
    </w:p>
    <w:p w:rsidR="00856713" w:rsidRPr="00856713" w:rsidRDefault="00856713" w:rsidP="00856713">
      <w:pP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856713">
        <w:rPr>
          <w:rFonts w:ascii="Courier New" w:hAnsi="Courier New" w:cs="Courier New"/>
          <w:i/>
          <w:sz w:val="20"/>
          <w:szCs w:val="20"/>
        </w:rPr>
        <w:t xml:space="preserve">    </w:t>
      </w:r>
    </w:p>
    <w:p w:rsidR="00856713" w:rsidRPr="00B10C78" w:rsidRDefault="00856713" w:rsidP="003261CF">
      <w:pPr>
        <w:autoSpaceDE w:val="0"/>
        <w:autoSpaceDN w:val="0"/>
        <w:adjustRightInd w:val="0"/>
        <w:jc w:val="center"/>
        <w:rPr>
          <w:rFonts w:cs="Courier New"/>
          <w:b/>
          <w:szCs w:val="20"/>
        </w:rPr>
      </w:pPr>
      <w:r w:rsidRPr="00B10C78">
        <w:rPr>
          <w:rFonts w:cs="Courier New"/>
          <w:b/>
          <w:szCs w:val="20"/>
        </w:rPr>
        <w:t>В ходе проведения экспертизы использовались:</w:t>
      </w:r>
    </w:p>
    <w:p w:rsidR="00856713" w:rsidRPr="00B10C78" w:rsidRDefault="00856713" w:rsidP="00856713">
      <w:pPr>
        <w:autoSpaceDE w:val="0"/>
        <w:autoSpaceDN w:val="0"/>
        <w:adjustRightInd w:val="0"/>
        <w:rPr>
          <w:rFonts w:cs="Courier New"/>
          <w:b/>
          <w:szCs w:val="20"/>
        </w:rPr>
      </w:pPr>
    </w:p>
    <w:p w:rsidR="00856713" w:rsidRDefault="00856713" w:rsidP="00856713">
      <w:pPr>
        <w:numPr>
          <w:ilvl w:val="0"/>
          <w:numId w:val="1"/>
        </w:numPr>
        <w:autoSpaceDE w:val="0"/>
        <w:autoSpaceDN w:val="0"/>
        <w:adjustRightInd w:val="0"/>
        <w:rPr>
          <w:rFonts w:cs="Courier New"/>
          <w:b/>
          <w:szCs w:val="20"/>
        </w:rPr>
      </w:pPr>
      <w:r w:rsidRPr="00B10C78">
        <w:rPr>
          <w:rFonts w:cs="Courier New"/>
          <w:b/>
          <w:szCs w:val="20"/>
        </w:rPr>
        <w:t>нормативные правовые акты Российской Федерации:</w:t>
      </w:r>
    </w:p>
    <w:p w:rsidR="00C108CF" w:rsidRDefault="00C108CF" w:rsidP="00C108CF">
      <w:pPr>
        <w:autoSpaceDE w:val="0"/>
        <w:autoSpaceDN w:val="0"/>
        <w:adjustRightInd w:val="0"/>
        <w:ind w:left="60"/>
        <w:rPr>
          <w:rFonts w:cs="Courier New"/>
          <w:szCs w:val="20"/>
        </w:rPr>
      </w:pPr>
      <w:r w:rsidRPr="00C108CF">
        <w:rPr>
          <w:rFonts w:cs="Courier New"/>
          <w:szCs w:val="20"/>
        </w:rPr>
        <w:t>-</w:t>
      </w:r>
      <w:r w:rsidR="00433D41" w:rsidRPr="00C108CF">
        <w:rPr>
          <w:rFonts w:cs="Courier New"/>
          <w:szCs w:val="20"/>
        </w:rPr>
        <w:t>Бюджетный кодекс</w:t>
      </w:r>
      <w:r w:rsidRPr="00C108CF">
        <w:rPr>
          <w:rFonts w:cs="Courier New"/>
          <w:szCs w:val="20"/>
        </w:rPr>
        <w:t xml:space="preserve"> Российской Федерации (далее – Бюджетный кодекс РФ);</w:t>
      </w:r>
    </w:p>
    <w:p w:rsidR="00EA567E" w:rsidRPr="00B10C78" w:rsidRDefault="00EA567E" w:rsidP="00C108CF">
      <w:pPr>
        <w:autoSpaceDE w:val="0"/>
        <w:autoSpaceDN w:val="0"/>
        <w:adjustRightInd w:val="0"/>
        <w:ind w:left="60"/>
        <w:rPr>
          <w:rFonts w:cs="Courier New"/>
          <w:b/>
          <w:szCs w:val="20"/>
        </w:rPr>
      </w:pPr>
      <w:r>
        <w:rPr>
          <w:rFonts w:cs="Courier New"/>
          <w:szCs w:val="20"/>
        </w:rPr>
        <w:t>-Гражданский кодекс Российской Федерации (далее – Гражданский кодекс РФ);</w:t>
      </w:r>
    </w:p>
    <w:p w:rsidR="00856713" w:rsidRPr="00B10C78" w:rsidRDefault="00856713" w:rsidP="00856713">
      <w:pPr>
        <w:autoSpaceDE w:val="0"/>
        <w:autoSpaceDN w:val="0"/>
        <w:adjustRightInd w:val="0"/>
        <w:jc w:val="both"/>
      </w:pPr>
      <w:r w:rsidRPr="00B10C78">
        <w:t xml:space="preserve">- Федеральный </w:t>
      </w:r>
      <w:hyperlink r:id="rId7" w:history="1">
        <w:r w:rsidRPr="00B10C78">
          <w:t>закон</w:t>
        </w:r>
      </w:hyperlink>
      <w:r w:rsidRPr="00B10C78">
        <w:t xml:space="preserve"> от 06.10.2003 </w:t>
      </w:r>
      <w:r w:rsidR="00B10C78" w:rsidRPr="00B10C78">
        <w:t>№</w:t>
      </w:r>
      <w:r w:rsidRPr="00B10C78">
        <w:t>131-ФЗ "Об общих принципах организации местного самоуправления в Российской Федерации" (далее – Закон №131-ФЗ);</w:t>
      </w:r>
    </w:p>
    <w:p w:rsidR="00B10C78" w:rsidRDefault="00B10C78" w:rsidP="00B10C78">
      <w:pPr>
        <w:autoSpaceDE w:val="0"/>
        <w:autoSpaceDN w:val="0"/>
        <w:adjustRightInd w:val="0"/>
        <w:jc w:val="both"/>
      </w:pPr>
      <w:r w:rsidRPr="00B10C78">
        <w:t xml:space="preserve">- Федеральный </w:t>
      </w:r>
      <w:hyperlink r:id="rId8" w:history="1">
        <w:r w:rsidRPr="00B10C78">
          <w:t>закон</w:t>
        </w:r>
      </w:hyperlink>
      <w:r w:rsidRPr="00B10C78">
        <w:t xml:space="preserve"> от 24.07.2007 №209-ФЗ "О развитии малого и среднего предпринимательства в Российской Федерации" (далее – Закон №209-ФЗ);</w:t>
      </w:r>
    </w:p>
    <w:p w:rsidR="003B3390" w:rsidRDefault="004765CE" w:rsidP="00B10C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-Федеральный закон от 26.07.2006 N 135-ФЗ "О защите конкуренции";</w:t>
      </w:r>
    </w:p>
    <w:p w:rsidR="003E2004" w:rsidRDefault="000A4C45" w:rsidP="000A4C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 w:rsidRPr="000A4C45">
        <w:rPr>
          <w:rFonts w:eastAsiaTheme="minorHAnsi"/>
          <w:lang w:eastAsia="en-US"/>
        </w:rPr>
        <w:t xml:space="preserve"> </w:t>
      </w:r>
      <w:r w:rsidR="004C3AEA">
        <w:rPr>
          <w:rFonts w:eastAsiaTheme="minorHAnsi"/>
          <w:lang w:eastAsia="en-US"/>
        </w:rPr>
        <w:t>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</w:t>
      </w:r>
      <w:r>
        <w:rPr>
          <w:rFonts w:eastAsiaTheme="minorHAnsi"/>
          <w:lang w:eastAsia="en-US"/>
        </w:rPr>
        <w:t>остановление</w:t>
      </w:r>
      <w:r w:rsidR="004C3AEA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Правительства РФ от 06.09.2016 N 887 </w:t>
      </w:r>
      <w:r w:rsidR="003E2004">
        <w:rPr>
          <w:rFonts w:eastAsiaTheme="minorHAnsi"/>
          <w:lang w:eastAsia="en-US"/>
        </w:rPr>
        <w:t>(далее – Общие требования);</w:t>
      </w:r>
    </w:p>
    <w:p w:rsidR="00FF5984" w:rsidRDefault="00FF5984" w:rsidP="000A4C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-иные нормативные правовые акты Российской Федерации.</w:t>
      </w:r>
    </w:p>
    <w:p w:rsidR="00856713" w:rsidRPr="000A4C45" w:rsidRDefault="00856713" w:rsidP="000A4C4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A4C45">
        <w:rPr>
          <w:b/>
        </w:rPr>
        <w:t>нормативные правовые акты Московской области:</w:t>
      </w:r>
    </w:p>
    <w:p w:rsidR="00C5482F" w:rsidRPr="00C5482F" w:rsidRDefault="00C5482F" w:rsidP="00C5482F">
      <w:pPr>
        <w:autoSpaceDE w:val="0"/>
        <w:autoSpaceDN w:val="0"/>
        <w:adjustRightInd w:val="0"/>
        <w:ind w:left="60"/>
        <w:jc w:val="both"/>
        <w:rPr>
          <w:rFonts w:eastAsiaTheme="minorHAnsi"/>
          <w:bCs/>
          <w:lang w:eastAsia="en-US"/>
        </w:rPr>
      </w:pPr>
      <w:r w:rsidRPr="00C5482F">
        <w:rPr>
          <w:rFonts w:eastAsiaTheme="minorHAnsi"/>
          <w:bCs/>
          <w:lang w:eastAsia="en-US"/>
        </w:rPr>
        <w:lastRenderedPageBreak/>
        <w:t>-Закон Московской области от 16.07.2010 N 95/2010-ОЗ "О развитии предпринимательской деятельности в Московской области";</w:t>
      </w:r>
    </w:p>
    <w:p w:rsidR="00C108CF" w:rsidRDefault="00C108CF" w:rsidP="00C108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>
        <w:rPr>
          <w:rFonts w:eastAsiaTheme="minorHAnsi"/>
          <w:lang w:eastAsia="en-US"/>
        </w:rPr>
        <w:t xml:space="preserve"> государственная программа Московской области "Предпринимательство Подмосковья" на 2017-2021 годы", утвержденная постановлением Правительства М</w:t>
      </w:r>
      <w:r w:rsidR="00C5482F">
        <w:rPr>
          <w:rFonts w:eastAsiaTheme="minorHAnsi"/>
          <w:lang w:eastAsia="en-US"/>
        </w:rPr>
        <w:t>осковской области</w:t>
      </w:r>
      <w:r>
        <w:rPr>
          <w:rFonts w:eastAsiaTheme="minorHAnsi"/>
          <w:lang w:eastAsia="en-US"/>
        </w:rPr>
        <w:t xml:space="preserve"> от 25.10.2016 </w:t>
      </w:r>
      <w:r w:rsidR="00753312">
        <w:rPr>
          <w:rFonts w:eastAsiaTheme="minorHAnsi"/>
          <w:lang w:eastAsia="en-US"/>
        </w:rPr>
        <w:t>№</w:t>
      </w:r>
      <w:r w:rsidR="00C5482F">
        <w:rPr>
          <w:rFonts w:eastAsiaTheme="minorHAnsi"/>
          <w:lang w:eastAsia="en-US"/>
        </w:rPr>
        <w:t xml:space="preserve"> 788/39;</w:t>
      </w:r>
    </w:p>
    <w:p w:rsidR="00C5482F" w:rsidRDefault="00C5482F" w:rsidP="00C108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-иные нормативные правовые акты Московской области.</w:t>
      </w:r>
    </w:p>
    <w:p w:rsidR="00856713" w:rsidRPr="00C108CF" w:rsidRDefault="00856713" w:rsidP="00856713">
      <w:pPr>
        <w:autoSpaceDE w:val="0"/>
        <w:autoSpaceDN w:val="0"/>
        <w:adjustRightInd w:val="0"/>
        <w:jc w:val="both"/>
        <w:rPr>
          <w:b/>
        </w:rPr>
      </w:pPr>
      <w:r w:rsidRPr="00C108CF">
        <w:rPr>
          <w:b/>
        </w:rPr>
        <w:t>3) нормативные правовые акты городского округа Павловский Посад Московской области:</w:t>
      </w:r>
    </w:p>
    <w:p w:rsidR="00856713" w:rsidRPr="00C108CF" w:rsidRDefault="00856713" w:rsidP="00856713">
      <w:pPr>
        <w:autoSpaceDE w:val="0"/>
        <w:autoSpaceDN w:val="0"/>
        <w:adjustRightInd w:val="0"/>
      </w:pPr>
      <w:r w:rsidRPr="00C108CF">
        <w:rPr>
          <w:rFonts w:cs="Courier New"/>
          <w:szCs w:val="20"/>
        </w:rPr>
        <w:t xml:space="preserve">-Устав </w:t>
      </w:r>
      <w:r w:rsidRPr="00C108CF">
        <w:t>городского округа Павловский Посад;</w:t>
      </w:r>
    </w:p>
    <w:p w:rsidR="00C108CF" w:rsidRDefault="00C108CF" w:rsidP="00C108CF">
      <w:pPr>
        <w:jc w:val="both"/>
      </w:pPr>
      <w:r>
        <w:t xml:space="preserve">- </w:t>
      </w:r>
      <w:r w:rsidRPr="00DB2DB2">
        <w:t>муниципальн</w:t>
      </w:r>
      <w:r>
        <w:t>ая</w:t>
      </w:r>
      <w:r w:rsidRPr="00DB2DB2">
        <w:t xml:space="preserve"> </w:t>
      </w:r>
      <w:r w:rsidR="004577A1" w:rsidRPr="00DB2DB2">
        <w:t>программ</w:t>
      </w:r>
      <w:r w:rsidR="004577A1">
        <w:t>а</w:t>
      </w:r>
      <w:r w:rsidR="004577A1" w:rsidRPr="00DB2DB2">
        <w:t xml:space="preserve"> «</w:t>
      </w:r>
      <w:r w:rsidRPr="00DB2DB2">
        <w:t xml:space="preserve">Предпринимательство </w:t>
      </w:r>
      <w:r w:rsidR="005B3081">
        <w:t>городского округа Павловский Посад Московской области</w:t>
      </w:r>
      <w:r w:rsidRPr="00DB2DB2">
        <w:t>»</w:t>
      </w:r>
      <w:r>
        <w:t>, утвержденн</w:t>
      </w:r>
      <w:r w:rsidR="005B3081">
        <w:t>ая</w:t>
      </w:r>
      <w:r>
        <w:t xml:space="preserve"> постановлением Администрации Павлово-Посадского муниципального района Московской области от 14.11</w:t>
      </w:r>
      <w:r w:rsidRPr="00DB2DB2">
        <w:t>.</w:t>
      </w:r>
      <w:r>
        <w:t>2016 №2433</w:t>
      </w:r>
      <w:r w:rsidR="00DB1818">
        <w:t xml:space="preserve"> (далее – Программа №2433)</w:t>
      </w:r>
      <w:r w:rsidR="00E74D6E">
        <w:t>;</w:t>
      </w:r>
    </w:p>
    <w:p w:rsidR="00E74D6E" w:rsidRDefault="00E74D6E" w:rsidP="00C108CF">
      <w:pPr>
        <w:jc w:val="both"/>
      </w:pPr>
      <w:r>
        <w:t>- иные документы</w:t>
      </w:r>
      <w:r w:rsidR="00556BD0">
        <w:t>.</w:t>
      </w:r>
    </w:p>
    <w:p w:rsidR="00556BD0" w:rsidRDefault="00556BD0" w:rsidP="00C108CF">
      <w:pPr>
        <w:jc w:val="both"/>
      </w:pPr>
    </w:p>
    <w:p w:rsidR="00856713" w:rsidRPr="00647388" w:rsidRDefault="00856713" w:rsidP="00856713">
      <w:pPr>
        <w:autoSpaceDE w:val="0"/>
        <w:autoSpaceDN w:val="0"/>
        <w:adjustRightInd w:val="0"/>
        <w:ind w:firstLine="540"/>
        <w:jc w:val="both"/>
        <w:rPr>
          <w:rFonts w:cs="Courier New"/>
          <w:b/>
          <w:szCs w:val="20"/>
        </w:rPr>
      </w:pPr>
      <w:r w:rsidRPr="00647388">
        <w:rPr>
          <w:rFonts w:cs="Courier New"/>
          <w:b/>
          <w:szCs w:val="20"/>
        </w:rPr>
        <w:t xml:space="preserve">В ходе проведения экспертизы проекта </w:t>
      </w:r>
      <w:r w:rsidR="0059345C">
        <w:rPr>
          <w:rFonts w:cs="Courier New"/>
          <w:b/>
          <w:szCs w:val="20"/>
        </w:rPr>
        <w:t>По</w:t>
      </w:r>
      <w:r w:rsidR="000B695F">
        <w:rPr>
          <w:rFonts w:cs="Courier New"/>
          <w:b/>
          <w:szCs w:val="20"/>
        </w:rPr>
        <w:t xml:space="preserve">ложения </w:t>
      </w:r>
      <w:r w:rsidRPr="00647388">
        <w:rPr>
          <w:rFonts w:cs="Courier New"/>
          <w:b/>
          <w:szCs w:val="20"/>
        </w:rPr>
        <w:t>установлено следующее:</w:t>
      </w:r>
    </w:p>
    <w:p w:rsidR="00647388" w:rsidRPr="00647388" w:rsidRDefault="00647388" w:rsidP="00856713">
      <w:pPr>
        <w:autoSpaceDE w:val="0"/>
        <w:autoSpaceDN w:val="0"/>
        <w:adjustRightInd w:val="0"/>
        <w:ind w:firstLine="540"/>
        <w:jc w:val="both"/>
        <w:rPr>
          <w:rFonts w:cs="Courier New"/>
          <w:b/>
          <w:szCs w:val="20"/>
        </w:rPr>
      </w:pPr>
    </w:p>
    <w:p w:rsidR="00647388" w:rsidRPr="00647388" w:rsidRDefault="00647388" w:rsidP="00647388">
      <w:pPr>
        <w:autoSpaceDE w:val="0"/>
        <w:autoSpaceDN w:val="0"/>
        <w:adjustRightInd w:val="0"/>
        <w:ind w:firstLine="709"/>
        <w:jc w:val="both"/>
      </w:pPr>
      <w:r w:rsidRPr="00647388">
        <w:rPr>
          <w:rFonts w:cs="Courier New"/>
          <w:szCs w:val="20"/>
        </w:rPr>
        <w:t>Согласно</w:t>
      </w:r>
      <w:r w:rsidRPr="00647388">
        <w:rPr>
          <w:rFonts w:cs="Courier New"/>
          <w:b/>
          <w:szCs w:val="20"/>
        </w:rPr>
        <w:t xml:space="preserve"> </w:t>
      </w:r>
      <w:hyperlink r:id="rId9" w:history="1">
        <w:r w:rsidRPr="00647388">
          <w:rPr>
            <w:iCs/>
            <w:color w:val="000000"/>
          </w:rPr>
          <w:t>статьи</w:t>
        </w:r>
      </w:hyperlink>
      <w:r w:rsidRPr="00647388">
        <w:rPr>
          <w:iCs/>
          <w:color w:val="000000"/>
        </w:rPr>
        <w:t xml:space="preserve"> 78</w:t>
      </w:r>
      <w:r w:rsidRPr="00647388">
        <w:t xml:space="preserve"> </w:t>
      </w:r>
      <w:r w:rsidRPr="00647388">
        <w:rPr>
          <w:rFonts w:cs="Courier New"/>
          <w:szCs w:val="20"/>
        </w:rPr>
        <w:t>Бюджетн</w:t>
      </w:r>
      <w:r w:rsidR="004C1146">
        <w:rPr>
          <w:rFonts w:cs="Courier New"/>
          <w:szCs w:val="20"/>
        </w:rPr>
        <w:t>ого</w:t>
      </w:r>
      <w:r w:rsidRPr="00647388">
        <w:rPr>
          <w:rFonts w:cs="Courier New"/>
          <w:szCs w:val="20"/>
        </w:rPr>
        <w:t xml:space="preserve"> кодекс</w:t>
      </w:r>
      <w:r w:rsidR="004C1146">
        <w:rPr>
          <w:rFonts w:cs="Courier New"/>
          <w:szCs w:val="20"/>
        </w:rPr>
        <w:t>а</w:t>
      </w:r>
      <w:r w:rsidRPr="00647388">
        <w:rPr>
          <w:rFonts w:cs="Courier New"/>
          <w:szCs w:val="20"/>
        </w:rPr>
        <w:t xml:space="preserve"> РФ</w:t>
      </w:r>
      <w:r w:rsidRPr="00647388">
        <w:t xml:space="preserve"> субсидии юридическим лицам,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647388" w:rsidRDefault="00647388" w:rsidP="00647388">
      <w:pPr>
        <w:autoSpaceDE w:val="0"/>
        <w:autoSpaceDN w:val="0"/>
        <w:adjustRightInd w:val="0"/>
        <w:ind w:firstLine="709"/>
        <w:jc w:val="both"/>
      </w:pPr>
      <w:r w:rsidRPr="00647388">
        <w:t>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администрации, которые должны соответствовать общим требованиям, установленным Прав</w:t>
      </w:r>
      <w:r w:rsidR="00E71D26">
        <w:t>ительством Российской Федерации</w:t>
      </w:r>
      <w:r w:rsidRPr="00666E0D">
        <w:t>.</w:t>
      </w:r>
    </w:p>
    <w:p w:rsidR="00005C98" w:rsidRPr="00666E0D" w:rsidRDefault="00005C98" w:rsidP="00647388">
      <w:pPr>
        <w:autoSpaceDE w:val="0"/>
        <w:autoSpaceDN w:val="0"/>
        <w:adjustRightInd w:val="0"/>
        <w:ind w:firstLine="709"/>
        <w:jc w:val="both"/>
      </w:pPr>
    </w:p>
    <w:p w:rsidR="007A6D7C" w:rsidRPr="00512E0B" w:rsidRDefault="00D54597" w:rsidP="003F1A3B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7833">
        <w:t xml:space="preserve">Для исключения повторяющихся слов в одном предложении предлагаем </w:t>
      </w:r>
      <w:r w:rsidR="004C1FF9" w:rsidRPr="00927833">
        <w:t>в пункте 7.</w:t>
      </w:r>
      <w:r w:rsidR="00927833" w:rsidRPr="00927833">
        <w:t>2</w:t>
      </w:r>
      <w:r w:rsidR="004C1FF9" w:rsidRPr="00927833">
        <w:t>. раздела 7 проекта Постановления слова «получение субсидии» заменить словами «заключение договора о предоставлении целевых бюджетных средств городского округа Павловский Посад Московской области</w:t>
      </w:r>
      <w:r w:rsidR="00EC7F3F" w:rsidRPr="00927833">
        <w:t>».</w:t>
      </w:r>
    </w:p>
    <w:p w:rsidR="00512E0B" w:rsidRPr="00A3352C" w:rsidRDefault="00512E0B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497A">
        <w:t>В связи с тем, что бюджетное финансирование ограниченно размером в 1</w:t>
      </w:r>
      <w:r w:rsidR="00A3352C">
        <w:t>05000</w:t>
      </w:r>
      <w:r w:rsidRPr="009B497A">
        <w:t>,0 рублей для одного субъекта малого и среднего предпринимательства, предлагаем в пункте 2.1 раздела 2 проекта Положения после слов «расходов Получателя» слова «в зависимости от бюджетного финансирования» исключить. Пункт</w:t>
      </w:r>
      <w:r w:rsidR="00A3352C">
        <w:t>ы</w:t>
      </w:r>
      <w:r w:rsidRPr="009B497A">
        <w:t xml:space="preserve"> 2.</w:t>
      </w:r>
      <w:r w:rsidR="00A3352C">
        <w:t>4. и 2.6</w:t>
      </w:r>
      <w:r w:rsidRPr="009B497A">
        <w:t>. раздела 2 объединить, считать пунктом 2.2. и изложить в следующей редакции:</w:t>
      </w:r>
    </w:p>
    <w:p w:rsidR="00512E0B" w:rsidRDefault="00512E0B" w:rsidP="00512E0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9B497A">
        <w:t>«2.2. Субсидия из средств бюджета городского округа Павловский Посад Московской области представляется в российских рублях и ее размер не может превышать 1</w:t>
      </w:r>
      <w:r w:rsidR="00A3352C">
        <w:t>05000</w:t>
      </w:r>
      <w:r w:rsidRPr="009B497A">
        <w:t>,0 (</w:t>
      </w:r>
      <w:r w:rsidR="00A3352C">
        <w:t xml:space="preserve">сто пять </w:t>
      </w:r>
      <w:r w:rsidRPr="009B497A">
        <w:t xml:space="preserve">тысяч) рублей </w:t>
      </w:r>
      <w:r w:rsidRPr="009B497A">
        <w:rPr>
          <w:rFonts w:eastAsiaTheme="minorHAnsi"/>
          <w:lang w:eastAsia="en-US"/>
        </w:rPr>
        <w:t>для одного СМСП. Размер субсидии определяется в полных рублях, при этом</w:t>
      </w:r>
      <w:r w:rsidRPr="009B497A">
        <w:rPr>
          <w:rFonts w:eastAsiaTheme="minorHAnsi"/>
          <w:iCs/>
          <w:lang w:eastAsia="en-US"/>
        </w:rPr>
        <w:t xml:space="preserve"> остаток до 50 копеек отбрасывается, а остаток 50 копеек и более округляется до целого рубля.».</w:t>
      </w:r>
      <w:r>
        <w:rPr>
          <w:rFonts w:eastAsiaTheme="minorHAnsi"/>
          <w:iCs/>
          <w:lang w:eastAsia="en-US"/>
        </w:rPr>
        <w:t xml:space="preserve"> </w:t>
      </w:r>
    </w:p>
    <w:p w:rsidR="00512E0B" w:rsidRPr="00BE07E2" w:rsidRDefault="00512E0B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ind w:left="420"/>
        <w:jc w:val="both"/>
        <w:rPr>
          <w:rFonts w:eastAsiaTheme="minorHAnsi"/>
          <w:i/>
          <w:lang w:eastAsia="en-US"/>
        </w:rPr>
      </w:pPr>
      <w:r w:rsidRPr="00BE07E2">
        <w:rPr>
          <w:rFonts w:eastAsiaTheme="minorHAnsi"/>
          <w:iCs/>
          <w:lang w:eastAsia="en-US"/>
        </w:rPr>
        <w:t>Пункты 2.</w:t>
      </w:r>
      <w:r w:rsidR="00B9399C">
        <w:rPr>
          <w:rFonts w:eastAsiaTheme="minorHAnsi"/>
          <w:iCs/>
          <w:lang w:eastAsia="en-US"/>
        </w:rPr>
        <w:t>2, 2.3</w:t>
      </w:r>
      <w:r w:rsidRPr="00BE07E2">
        <w:rPr>
          <w:rFonts w:eastAsiaTheme="minorHAnsi"/>
          <w:iCs/>
          <w:lang w:eastAsia="en-US"/>
        </w:rPr>
        <w:t xml:space="preserve">, 2.7, 2.8.  раздела 2 проекта Положения считать соответственно пунктами 2.3, 2.4, </w:t>
      </w:r>
      <w:r w:rsidR="00774CCB">
        <w:rPr>
          <w:rFonts w:eastAsiaTheme="minorHAnsi"/>
          <w:iCs/>
          <w:lang w:eastAsia="en-US"/>
        </w:rPr>
        <w:t xml:space="preserve">2.6, 2.7. </w:t>
      </w:r>
      <w:r w:rsidRPr="00BE07E2">
        <w:rPr>
          <w:rFonts w:eastAsiaTheme="minorHAnsi"/>
          <w:iCs/>
          <w:lang w:eastAsia="en-US"/>
        </w:rPr>
        <w:t xml:space="preserve">раздела 2 проекта Положения. </w:t>
      </w:r>
    </w:p>
    <w:p w:rsidR="00335780" w:rsidRPr="00C60D81" w:rsidRDefault="00093F1D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t xml:space="preserve">В связи с тем, что индивидуальные предприниматели не могут находиться в стадии банкротства, реорганизации, ликвидации, а могут прекратить деятельность в качестве индивидуального предпринимателя, предлагаем </w:t>
      </w:r>
      <w:r w:rsidR="007D1F76">
        <w:t xml:space="preserve">абзац </w:t>
      </w:r>
      <w:r w:rsidR="00AD34E7">
        <w:t>4</w:t>
      </w:r>
      <w:r w:rsidR="007D1F76">
        <w:t xml:space="preserve"> пункта 3.2 раздела 3 проекта Положения изложить в соответствии с </w:t>
      </w:r>
      <w:r w:rsidR="00A134A3">
        <w:t>т</w:t>
      </w:r>
      <w:r w:rsidR="007D1F76">
        <w:t xml:space="preserve">ребованиями </w:t>
      </w:r>
      <w:r w:rsidR="00A134A3">
        <w:t>абзаца 4 подпункта «е» пункта 4</w:t>
      </w:r>
      <w:r w:rsidR="00A134A3" w:rsidRPr="00A134A3">
        <w:rPr>
          <w:rFonts w:eastAsiaTheme="minorHAnsi"/>
          <w:lang w:eastAsia="en-US"/>
        </w:rPr>
        <w:t xml:space="preserve"> </w:t>
      </w:r>
      <w:r w:rsidR="00A134A3">
        <w:rPr>
          <w:rFonts w:eastAsiaTheme="minorHAnsi"/>
          <w:lang w:eastAsia="en-US"/>
        </w:rPr>
        <w:t xml:space="preserve">Общих требований к нормативным правовым актам, муниципальным правовым актам, </w:t>
      </w:r>
      <w:r w:rsidR="00A134A3">
        <w:rPr>
          <w:rFonts w:eastAsiaTheme="minorHAnsi"/>
          <w:lang w:eastAsia="en-US"/>
        </w:rPr>
        <w:lastRenderedPageBreak/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</w:t>
      </w:r>
      <w:r w:rsidR="00E6330E">
        <w:rPr>
          <w:rFonts w:eastAsiaTheme="minorHAnsi"/>
          <w:lang w:eastAsia="en-US"/>
        </w:rPr>
        <w:t>х</w:t>
      </w:r>
      <w:r w:rsidR="00A134A3">
        <w:rPr>
          <w:rFonts w:eastAsiaTheme="minorHAnsi"/>
          <w:lang w:eastAsia="en-US"/>
        </w:rPr>
        <w:t xml:space="preserve"> постановлением Правительства РФ от 06.09.2016 N 887.</w:t>
      </w:r>
    </w:p>
    <w:p w:rsidR="00C60D81" w:rsidRPr="00BE07E2" w:rsidRDefault="00C60D81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07E2">
        <w:t>В связи с тем, что проект Положения предусматривает правила предоставления целевых бюджетных средств в форме субсидий, предлагаем в абзаце 4 пункта 3.4. раздела 3 проекта Положения слова «денежных средств» заменить словами «субсидии».</w:t>
      </w:r>
    </w:p>
    <w:p w:rsidR="00C60D81" w:rsidRPr="008A6B4C" w:rsidRDefault="00110ED6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6B4C">
        <w:rPr>
          <w:rFonts w:eastAsiaTheme="minorHAnsi"/>
          <w:lang w:eastAsia="en-US"/>
        </w:rPr>
        <w:t xml:space="preserve">Согласно пункту 5.1 раздела 5 проекта Положения участник конкурса представляет </w:t>
      </w:r>
      <w:r w:rsidRPr="008A6B4C">
        <w:rPr>
          <w:rFonts w:eastAsiaTheme="minorHAnsi"/>
          <w:b/>
          <w:lang w:eastAsia="en-US"/>
        </w:rPr>
        <w:t xml:space="preserve">заявку </w:t>
      </w:r>
      <w:r w:rsidRPr="00F53768">
        <w:rPr>
          <w:rFonts w:eastAsiaTheme="minorHAnsi"/>
          <w:b/>
          <w:lang w:eastAsia="en-US"/>
        </w:rPr>
        <w:t>на участие в конкурсе</w:t>
      </w:r>
      <w:r w:rsidRPr="008A6B4C">
        <w:rPr>
          <w:rFonts w:eastAsiaTheme="minorHAnsi"/>
          <w:lang w:eastAsia="en-US"/>
        </w:rPr>
        <w:t xml:space="preserve"> по форме, </w:t>
      </w:r>
      <w:r w:rsidR="008A6B4C" w:rsidRPr="008A6B4C">
        <w:rPr>
          <w:rFonts w:eastAsiaTheme="minorHAnsi"/>
          <w:lang w:eastAsia="en-US"/>
        </w:rPr>
        <w:t>представленной в приложении №1 настоящего Положения.</w:t>
      </w:r>
      <w:r w:rsidR="008A6B4C">
        <w:rPr>
          <w:rFonts w:eastAsiaTheme="minorHAnsi"/>
          <w:lang w:eastAsia="en-US"/>
        </w:rPr>
        <w:t xml:space="preserve"> Однако </w:t>
      </w:r>
      <w:r w:rsidR="00C6380B">
        <w:rPr>
          <w:rFonts w:eastAsiaTheme="minorHAnsi"/>
          <w:lang w:eastAsia="en-US"/>
        </w:rPr>
        <w:t xml:space="preserve">в Приложении №1 представлена форма </w:t>
      </w:r>
      <w:r w:rsidR="00C6380B" w:rsidRPr="00F53768">
        <w:rPr>
          <w:rFonts w:eastAsiaTheme="minorHAnsi"/>
          <w:b/>
          <w:lang w:eastAsia="en-US"/>
        </w:rPr>
        <w:t>Заявления на пре</w:t>
      </w:r>
      <w:r w:rsidR="00F53768" w:rsidRPr="00F53768">
        <w:rPr>
          <w:rFonts w:eastAsiaTheme="minorHAnsi"/>
          <w:b/>
          <w:lang w:eastAsia="en-US"/>
        </w:rPr>
        <w:t>доставление субсидии</w:t>
      </w:r>
      <w:r w:rsidR="00F53768">
        <w:rPr>
          <w:rFonts w:eastAsiaTheme="minorHAnsi"/>
          <w:lang w:eastAsia="en-US"/>
        </w:rPr>
        <w:t xml:space="preserve">. В связи с вышеизложенным предлагаем уточнить какой документ должны </w:t>
      </w:r>
      <w:r w:rsidR="005507CA">
        <w:rPr>
          <w:rFonts w:eastAsiaTheme="minorHAnsi"/>
          <w:lang w:eastAsia="en-US"/>
        </w:rPr>
        <w:t>представлять субъекты малого и среднего предпринима</w:t>
      </w:r>
      <w:r w:rsidR="008722FA">
        <w:rPr>
          <w:rFonts w:eastAsiaTheme="minorHAnsi"/>
          <w:lang w:eastAsia="en-US"/>
        </w:rPr>
        <w:t>тельства для участия в конкурсе и изменить название документа либо по тексту проекта Положения, либо в Приложении №1 к проекту Положения.</w:t>
      </w:r>
    </w:p>
    <w:p w:rsidR="00340A74" w:rsidRPr="00B2612F" w:rsidRDefault="004637A6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12F">
        <w:t xml:space="preserve">Подпунктом 1.7.7. проекта Порядка </w:t>
      </w:r>
      <w:r w:rsidR="008F2576" w:rsidRPr="00B2612F">
        <w:t>предоставления субсидий из бюджета городского округа Павловский Посад Московской области юридическим лицам и индивидуальным предпринимателям на реализацию в 2018 году мероприятий подпрограммы 1 «Развитие малого и среднего предпринимательства» муниципальной программы «Предпринимательство городского округа Павловский Посад Московской области», утвержденной постановлением Администрации Павлово-Посадского муниципального района Московской области от 14.11.2016 №2433 (в ред. от 10.08.2018 №1663) предусмотрено, что получатели субсидий не должны получать средства из бюджета городского округа Павловский Посад Московской области на основании иных нормативных правовых актов</w:t>
      </w:r>
      <w:r w:rsidR="00DF197C" w:rsidRPr="00B2612F">
        <w:t xml:space="preserve"> или муниципальных правовых актов на цели, указанные в пункте 1.6. настоящего документа. В связи с вышеизложенным </w:t>
      </w:r>
      <w:r w:rsidR="00340A74" w:rsidRPr="00B2612F">
        <w:t>предлагаем пункт 4.1. дополнить подпунктом следующего содержания:</w:t>
      </w:r>
    </w:p>
    <w:p w:rsidR="00EC723F" w:rsidRPr="00B2612F" w:rsidRDefault="00340A74" w:rsidP="00340A74">
      <w:pPr>
        <w:autoSpaceDE w:val="0"/>
        <w:autoSpaceDN w:val="0"/>
        <w:adjustRightInd w:val="0"/>
        <w:ind w:left="60"/>
        <w:jc w:val="both"/>
        <w:rPr>
          <w:rFonts w:eastAsiaTheme="minorHAnsi"/>
          <w:lang w:eastAsia="en-US"/>
        </w:rPr>
      </w:pPr>
      <w:r w:rsidRPr="00B2612F">
        <w:t>«</w:t>
      </w:r>
      <w:r w:rsidR="004637A6" w:rsidRPr="00B2612F">
        <w:t>Справка юридического лица (индивидуального предпринимателя) об отсутствии иных бюджетных ассигнований, полученных юридическим лицом (индивидуальным предпринимателем) в текущем финансовом году на возмещение одних и тех же затрат, заверенная подписью руководителя Заявител</w:t>
      </w:r>
      <w:r w:rsidR="00C8418E" w:rsidRPr="00B2612F">
        <w:t>я и печатью (в свободной форме).»</w:t>
      </w:r>
      <w:r w:rsidR="00B2612F">
        <w:t>.</w:t>
      </w:r>
    </w:p>
    <w:p w:rsidR="009E597A" w:rsidRPr="00431180" w:rsidRDefault="009E597A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1180">
        <w:t>Проект постановления предлагает утвердить По</w:t>
      </w:r>
      <w:r w:rsidR="00C56A01" w:rsidRPr="00431180">
        <w:t>ложени</w:t>
      </w:r>
      <w:r w:rsidR="00B2612F" w:rsidRPr="00431180">
        <w:t>е</w:t>
      </w:r>
      <w:r w:rsidR="00C56A01" w:rsidRPr="00431180">
        <w:t xml:space="preserve"> о конкурсах</w:t>
      </w:r>
      <w:r w:rsidRPr="00431180">
        <w:t xml:space="preserve"> на короткий временной промежуток (2018 год). Однако ни ста</w:t>
      </w:r>
      <w:r w:rsidR="009D0897" w:rsidRPr="00431180">
        <w:t xml:space="preserve">тья 78 Бюджетного кодекса РФ, ни Общие требования, </w:t>
      </w:r>
      <w:r w:rsidR="00C56A01" w:rsidRPr="00431180">
        <w:t xml:space="preserve">ни иные нормативные правовые акты </w:t>
      </w:r>
      <w:r w:rsidR="009D0897" w:rsidRPr="00431180">
        <w:t>не предусматрива</w:t>
      </w:r>
      <w:r w:rsidR="00431180" w:rsidRPr="00431180">
        <w:t>ю</w:t>
      </w:r>
      <w:r w:rsidR="009D0897" w:rsidRPr="00431180">
        <w:t xml:space="preserve">т ограничение действия </w:t>
      </w:r>
      <w:r w:rsidR="00DB1818" w:rsidRPr="00431180">
        <w:t>П</w:t>
      </w:r>
      <w:r w:rsidR="0008660C" w:rsidRPr="00431180">
        <w:t>оложени</w:t>
      </w:r>
      <w:r w:rsidR="00B2612F" w:rsidRPr="00431180">
        <w:t>я</w:t>
      </w:r>
      <w:r w:rsidR="00DB1818" w:rsidRPr="00431180">
        <w:t>. Кроме того</w:t>
      </w:r>
      <w:r w:rsidR="0082468E" w:rsidRPr="00431180">
        <w:t>,</w:t>
      </w:r>
      <w:r w:rsidR="00DB1818" w:rsidRPr="00431180">
        <w:t xml:space="preserve"> Программа №2433 действует до 2021 года</w:t>
      </w:r>
      <w:r w:rsidR="004C134A" w:rsidRPr="00431180">
        <w:t>, бюджет го</w:t>
      </w:r>
      <w:r w:rsidR="0082468E" w:rsidRPr="00431180">
        <w:t>родского округа Павловский Посад</w:t>
      </w:r>
      <w:r w:rsidR="00B2612F" w:rsidRPr="00431180">
        <w:t xml:space="preserve"> Московской области утверждается</w:t>
      </w:r>
      <w:r w:rsidR="0082468E" w:rsidRPr="00431180">
        <w:t xml:space="preserve"> на очередной финансовый год и плановый период</w:t>
      </w:r>
      <w:r w:rsidR="00DB1818" w:rsidRPr="00431180">
        <w:t>.</w:t>
      </w:r>
      <w:r w:rsidR="00690B74" w:rsidRPr="00431180">
        <w:t xml:space="preserve"> Таким образом постановление Администрации городского округа Павловский Посад Московской области не должно </w:t>
      </w:r>
      <w:r w:rsidR="006A0072" w:rsidRPr="00431180">
        <w:t>ограничивать срок действия По</w:t>
      </w:r>
      <w:r w:rsidR="001E106B" w:rsidRPr="00431180">
        <w:t>ложени</w:t>
      </w:r>
      <w:r w:rsidR="00B2612F" w:rsidRPr="00431180">
        <w:t>я</w:t>
      </w:r>
      <w:r w:rsidR="006A0072" w:rsidRPr="00431180">
        <w:t>.  При изменении законодательства в По</w:t>
      </w:r>
      <w:r w:rsidR="001E106B" w:rsidRPr="00431180">
        <w:t>ложени</w:t>
      </w:r>
      <w:r w:rsidR="00431180" w:rsidRPr="00431180">
        <w:t>е</w:t>
      </w:r>
      <w:r w:rsidR="006A0072" w:rsidRPr="00431180">
        <w:t xml:space="preserve"> могут вноситься изменения. В связи с </w:t>
      </w:r>
      <w:r w:rsidR="00C37565" w:rsidRPr="00431180">
        <w:t>вышеизложенным предлагаем</w:t>
      </w:r>
      <w:r w:rsidR="006A0072" w:rsidRPr="00431180">
        <w:t xml:space="preserve"> </w:t>
      </w:r>
      <w:r w:rsidR="00C37565" w:rsidRPr="00431180">
        <w:t xml:space="preserve">в названии и пункте 1 </w:t>
      </w:r>
      <w:r w:rsidR="002346B6" w:rsidRPr="00431180">
        <w:t>П</w:t>
      </w:r>
      <w:r w:rsidR="00C37565" w:rsidRPr="00431180">
        <w:t xml:space="preserve">роекта </w:t>
      </w:r>
      <w:r w:rsidR="002346B6" w:rsidRPr="00431180">
        <w:t>п</w:t>
      </w:r>
      <w:r w:rsidR="001E106B" w:rsidRPr="00431180">
        <w:t>остановления</w:t>
      </w:r>
      <w:r w:rsidR="002C36C1" w:rsidRPr="00431180">
        <w:t>, в названии, преамбуле</w:t>
      </w:r>
      <w:r w:rsidR="00EB4673" w:rsidRPr="00431180">
        <w:t xml:space="preserve"> проекта По</w:t>
      </w:r>
      <w:r w:rsidR="00B426DB" w:rsidRPr="00431180">
        <w:t>ложения</w:t>
      </w:r>
      <w:r w:rsidR="00EB4673" w:rsidRPr="00431180">
        <w:t>, преамбуле</w:t>
      </w:r>
      <w:r w:rsidR="00B426DB" w:rsidRPr="00431180">
        <w:t xml:space="preserve">, </w:t>
      </w:r>
      <w:r w:rsidR="00EB4673" w:rsidRPr="00431180">
        <w:t xml:space="preserve">проекта </w:t>
      </w:r>
      <w:r w:rsidR="00A67CA3" w:rsidRPr="00431180">
        <w:t xml:space="preserve">Договора о предоставлении целевых бюджетных средств городского округа </w:t>
      </w:r>
      <w:r w:rsidR="00EB4673" w:rsidRPr="00431180">
        <w:t>Павловский Посад Московской области в форме субсидий</w:t>
      </w:r>
      <w:r w:rsidR="00A67CA3" w:rsidRPr="00431180">
        <w:t xml:space="preserve"> </w:t>
      </w:r>
      <w:r w:rsidR="00C37565" w:rsidRPr="00431180">
        <w:t xml:space="preserve">слова </w:t>
      </w:r>
      <w:r w:rsidR="00C37565" w:rsidRPr="00431180">
        <w:rPr>
          <w:b/>
        </w:rPr>
        <w:t>«в 2018 году»</w:t>
      </w:r>
      <w:r w:rsidR="00C37565" w:rsidRPr="00431180">
        <w:t xml:space="preserve"> исключить.</w:t>
      </w:r>
      <w:r w:rsidR="006A1B57" w:rsidRPr="00431180">
        <w:t xml:space="preserve"> </w:t>
      </w:r>
      <w:r w:rsidR="00AB193C" w:rsidRPr="00431180">
        <w:t xml:space="preserve">В пункте </w:t>
      </w:r>
      <w:r w:rsidR="00AE7F53">
        <w:t xml:space="preserve">4.1.9 раздела 4 проекта Положения, пункте </w:t>
      </w:r>
      <w:r w:rsidR="00AB193C" w:rsidRPr="00431180">
        <w:t>1.2. раздела 1 проекта Договора о предоставлении целевых бюджетных средств городского округа Павловский Посад Московской области в форме субсидий и Приложении №1 к проекту Положения слова «2018</w:t>
      </w:r>
      <w:r w:rsidR="008301FF" w:rsidRPr="00431180">
        <w:t>» заменить «___».</w:t>
      </w:r>
    </w:p>
    <w:p w:rsidR="00236832" w:rsidRPr="00B75AD4" w:rsidRDefault="00236832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B75AD4">
        <w:rPr>
          <w:rFonts w:eastAsiaTheme="minorHAnsi"/>
          <w:iCs/>
          <w:lang w:eastAsia="en-US"/>
        </w:rPr>
        <w:t>Согласно 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="006B667E" w:rsidRPr="00B75AD4">
        <w:rPr>
          <w:rFonts w:eastAsiaTheme="minorHAnsi"/>
          <w:iCs/>
          <w:lang w:eastAsia="en-US"/>
        </w:rPr>
        <w:t xml:space="preserve"> дата документа является обязательным документом. </w:t>
      </w:r>
      <w:r w:rsidRPr="00B75AD4">
        <w:rPr>
          <w:rFonts w:eastAsiaTheme="minorHAnsi"/>
          <w:iCs/>
          <w:lang w:eastAsia="en-US"/>
        </w:rPr>
        <w:t xml:space="preserve"> Дата документа </w:t>
      </w:r>
      <w:hyperlink r:id="rId10" w:history="1">
        <w:r w:rsidRPr="00B75AD4">
          <w:rPr>
            <w:rFonts w:eastAsiaTheme="minorHAnsi"/>
            <w:iCs/>
            <w:lang w:eastAsia="en-US"/>
          </w:rPr>
          <w:t>(реквизит 10)</w:t>
        </w:r>
      </w:hyperlink>
      <w:r w:rsidRPr="00B75AD4">
        <w:rPr>
          <w:rFonts w:eastAsiaTheme="minorHAnsi"/>
          <w:iCs/>
          <w:lang w:eastAsia="en-US"/>
        </w:rPr>
        <w:t xml:space="preserve"> соответствует дате подписания (утверждения) документа или дате события, зафиксированного в документе.</w:t>
      </w:r>
      <w:r w:rsidR="006B667E" w:rsidRPr="00B75AD4">
        <w:rPr>
          <w:rFonts w:eastAsiaTheme="minorHAnsi"/>
          <w:iCs/>
          <w:lang w:eastAsia="en-US"/>
        </w:rPr>
        <w:t xml:space="preserve"> В связи с вышеизложенным предлагаем </w:t>
      </w:r>
      <w:r w:rsidR="0004494D" w:rsidRPr="00B75AD4">
        <w:rPr>
          <w:rFonts w:eastAsiaTheme="minorHAnsi"/>
          <w:iCs/>
          <w:lang w:eastAsia="en-US"/>
        </w:rPr>
        <w:t xml:space="preserve">в </w:t>
      </w:r>
      <w:r w:rsidR="0004494D" w:rsidRPr="00B75AD4">
        <w:rPr>
          <w:rFonts w:eastAsiaTheme="minorHAnsi"/>
          <w:iCs/>
          <w:lang w:eastAsia="en-US"/>
        </w:rPr>
        <w:lastRenderedPageBreak/>
        <w:t xml:space="preserve">Приложении №1 к проекту Положения кроме реквизита «Подпись </w:t>
      </w:r>
      <w:proofErr w:type="gramStart"/>
      <w:r w:rsidR="0004494D" w:rsidRPr="00B75AD4">
        <w:rPr>
          <w:rFonts w:eastAsiaTheme="minorHAnsi"/>
          <w:iCs/>
          <w:lang w:eastAsia="en-US"/>
        </w:rPr>
        <w:t>сотрудника</w:t>
      </w:r>
      <w:proofErr w:type="gramEnd"/>
      <w:r w:rsidR="0004494D" w:rsidRPr="00B75AD4">
        <w:rPr>
          <w:rFonts w:eastAsiaTheme="minorHAnsi"/>
          <w:iCs/>
          <w:lang w:eastAsia="en-US"/>
        </w:rPr>
        <w:t xml:space="preserve"> принявшего заявку» установить реквизит «дата принятия».</w:t>
      </w:r>
    </w:p>
    <w:p w:rsidR="008F5083" w:rsidRPr="000B1399" w:rsidRDefault="00A92882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1399">
        <w:rPr>
          <w:rFonts w:eastAsiaTheme="minorHAnsi"/>
          <w:lang w:eastAsia="en-US"/>
        </w:rPr>
        <w:t>Формулировка п</w:t>
      </w:r>
      <w:r w:rsidR="008F5083" w:rsidRPr="000B1399">
        <w:rPr>
          <w:rFonts w:eastAsiaTheme="minorHAnsi"/>
          <w:lang w:eastAsia="en-US"/>
        </w:rPr>
        <w:t>ункт</w:t>
      </w:r>
      <w:r w:rsidRPr="000B1399">
        <w:rPr>
          <w:rFonts w:eastAsiaTheme="minorHAnsi"/>
          <w:lang w:eastAsia="en-US"/>
        </w:rPr>
        <w:t>а</w:t>
      </w:r>
      <w:r w:rsidR="008F5083" w:rsidRPr="000B1399">
        <w:rPr>
          <w:rFonts w:eastAsiaTheme="minorHAnsi"/>
          <w:lang w:eastAsia="en-US"/>
        </w:rPr>
        <w:t xml:space="preserve"> 4.2. раздела 4 проекта </w:t>
      </w:r>
      <w:r w:rsidR="00B75AD4" w:rsidRPr="000B1399">
        <w:rPr>
          <w:rFonts w:eastAsiaTheme="minorHAnsi"/>
          <w:lang w:eastAsia="en-US"/>
        </w:rPr>
        <w:t>Договора</w:t>
      </w:r>
      <w:r w:rsidR="008F5083" w:rsidRPr="000B1399">
        <w:rPr>
          <w:rFonts w:eastAsiaTheme="minorHAnsi"/>
          <w:lang w:eastAsia="en-US"/>
        </w:rPr>
        <w:t xml:space="preserve"> не отражает ответственность сторон, а относится к прочим условиям договора. В связи с вышеизложенным предлагаем:</w:t>
      </w:r>
    </w:p>
    <w:p w:rsidR="008F5083" w:rsidRPr="000B1399" w:rsidRDefault="008F5083" w:rsidP="008F5083">
      <w:pPr>
        <w:pStyle w:val="a7"/>
        <w:autoSpaceDE w:val="0"/>
        <w:autoSpaceDN w:val="0"/>
        <w:adjustRightInd w:val="0"/>
        <w:ind w:left="420"/>
        <w:jc w:val="both"/>
        <w:rPr>
          <w:rFonts w:eastAsiaTheme="minorHAnsi"/>
          <w:lang w:eastAsia="en-US"/>
        </w:rPr>
      </w:pPr>
      <w:r w:rsidRPr="000B1399">
        <w:rPr>
          <w:rFonts w:eastAsiaTheme="minorHAnsi"/>
          <w:lang w:eastAsia="en-US"/>
        </w:rPr>
        <w:t xml:space="preserve">- пункт 4.2. раздела 4 проекта </w:t>
      </w:r>
      <w:r w:rsidR="00830F02">
        <w:rPr>
          <w:rFonts w:eastAsiaTheme="minorHAnsi"/>
          <w:lang w:eastAsia="en-US"/>
        </w:rPr>
        <w:t>Договора</w:t>
      </w:r>
      <w:r w:rsidR="00E61A7A" w:rsidRPr="000B1399">
        <w:rPr>
          <w:rFonts w:eastAsiaTheme="minorHAnsi"/>
          <w:lang w:eastAsia="en-US"/>
        </w:rPr>
        <w:t xml:space="preserve"> исключить</w:t>
      </w:r>
      <w:r w:rsidRPr="000B1399">
        <w:rPr>
          <w:rFonts w:eastAsiaTheme="minorHAnsi"/>
          <w:lang w:eastAsia="en-US"/>
        </w:rPr>
        <w:t>;</w:t>
      </w:r>
    </w:p>
    <w:p w:rsidR="00A72973" w:rsidRPr="000B1399" w:rsidRDefault="008F5083" w:rsidP="008F5083">
      <w:pPr>
        <w:pStyle w:val="a7"/>
        <w:autoSpaceDE w:val="0"/>
        <w:autoSpaceDN w:val="0"/>
        <w:adjustRightInd w:val="0"/>
        <w:ind w:left="420"/>
        <w:jc w:val="both"/>
        <w:rPr>
          <w:rFonts w:eastAsiaTheme="minorHAnsi"/>
          <w:lang w:eastAsia="en-US"/>
        </w:rPr>
      </w:pPr>
      <w:r w:rsidRPr="000B1399">
        <w:rPr>
          <w:rFonts w:eastAsiaTheme="minorHAnsi"/>
          <w:lang w:eastAsia="en-US"/>
        </w:rPr>
        <w:t>-</w:t>
      </w:r>
      <w:r w:rsidR="00E61A7A" w:rsidRPr="000B1399">
        <w:rPr>
          <w:rFonts w:eastAsiaTheme="minorHAnsi"/>
          <w:lang w:eastAsia="en-US"/>
        </w:rPr>
        <w:t xml:space="preserve">раздел 6 проекта </w:t>
      </w:r>
      <w:r w:rsidR="00830F02">
        <w:rPr>
          <w:rFonts w:eastAsiaTheme="minorHAnsi"/>
          <w:lang w:eastAsia="en-US"/>
        </w:rPr>
        <w:t>Догов</w:t>
      </w:r>
      <w:r w:rsidR="00C41610">
        <w:rPr>
          <w:rFonts w:eastAsiaTheme="minorHAnsi"/>
          <w:lang w:eastAsia="en-US"/>
        </w:rPr>
        <w:t>о</w:t>
      </w:r>
      <w:r w:rsidR="00830F02">
        <w:rPr>
          <w:rFonts w:eastAsiaTheme="minorHAnsi"/>
          <w:lang w:eastAsia="en-US"/>
        </w:rPr>
        <w:t>ра</w:t>
      </w:r>
      <w:r w:rsidR="00E61A7A" w:rsidRPr="000B1399">
        <w:rPr>
          <w:rFonts w:eastAsiaTheme="minorHAnsi"/>
          <w:lang w:eastAsia="en-US"/>
        </w:rPr>
        <w:t xml:space="preserve"> дополнить пунктом</w:t>
      </w:r>
      <w:r w:rsidR="00A72973" w:rsidRPr="000B1399">
        <w:rPr>
          <w:rFonts w:eastAsiaTheme="minorHAnsi"/>
          <w:lang w:eastAsia="en-US"/>
        </w:rPr>
        <w:t xml:space="preserve"> следующего содержания:</w:t>
      </w:r>
    </w:p>
    <w:p w:rsidR="001C75C2" w:rsidRPr="000B1399" w:rsidRDefault="00A72973" w:rsidP="001C75C2">
      <w:pPr>
        <w:pStyle w:val="a7"/>
        <w:autoSpaceDE w:val="0"/>
        <w:autoSpaceDN w:val="0"/>
        <w:adjustRightInd w:val="0"/>
        <w:ind w:left="420"/>
        <w:jc w:val="both"/>
        <w:rPr>
          <w:rFonts w:eastAsiaTheme="minorHAnsi"/>
          <w:lang w:eastAsia="en-US"/>
        </w:rPr>
      </w:pPr>
      <w:r w:rsidRPr="000B1399">
        <w:rPr>
          <w:rFonts w:eastAsiaTheme="minorHAnsi"/>
          <w:lang w:eastAsia="en-US"/>
        </w:rPr>
        <w:t>«</w:t>
      </w:r>
      <w:r w:rsidR="000425DD" w:rsidRPr="000B1399">
        <w:rPr>
          <w:rFonts w:eastAsiaTheme="minorHAnsi"/>
          <w:lang w:eastAsia="en-US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r w:rsidRPr="000B1399">
        <w:rPr>
          <w:rFonts w:eastAsiaTheme="minorHAnsi"/>
          <w:lang w:eastAsia="en-US"/>
        </w:rPr>
        <w:t xml:space="preserve"> и Московской области.».</w:t>
      </w:r>
    </w:p>
    <w:p w:rsidR="009B6586" w:rsidRPr="0032764D" w:rsidRDefault="009B6586" w:rsidP="00A3352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</w:pPr>
      <w:r w:rsidRPr="0032764D">
        <w:t>Согласно пункту 3.3. раздела 3 проекта Положения к участию в конкурсе не допускаются, в том числе, субъекты малого и среднего предпринимательства</w:t>
      </w:r>
      <w:r w:rsidR="00C82DF1" w:rsidRPr="0032764D">
        <w:t>, осуществляющие риэлтерскую деятельность и сдачу в наем жилых и нежилых помещений</w:t>
      </w:r>
      <w:r w:rsidR="00F85C23" w:rsidRPr="0032764D">
        <w:t xml:space="preserve">. Согласно </w:t>
      </w:r>
      <w:proofErr w:type="gramStart"/>
      <w:r w:rsidR="00A732EB" w:rsidRPr="0032764D">
        <w:t>заяв</w:t>
      </w:r>
      <w:r w:rsidR="00770139">
        <w:t>лению</w:t>
      </w:r>
      <w:proofErr w:type="gramEnd"/>
      <w:r w:rsidR="00770139">
        <w:t xml:space="preserve"> на предоставление субсидии</w:t>
      </w:r>
      <w:r w:rsidR="00BA2816" w:rsidRPr="0032764D">
        <w:t xml:space="preserve"> (Приложение №1) субъект малого и среднего предпринимательства подтверждает, в том числе, что он не осуществляет риэлтерскую деятельность и сдачу в наем жилых и нежилых помещений</w:t>
      </w:r>
      <w:r w:rsidR="00E85FAB" w:rsidRPr="0032764D">
        <w:t xml:space="preserve"> </w:t>
      </w:r>
      <w:r w:rsidR="00E85FAB" w:rsidRPr="0032764D">
        <w:rPr>
          <w:b/>
        </w:rPr>
        <w:t>(за исключением гостиниц), торговых мест.</w:t>
      </w:r>
      <w:r w:rsidR="00E85FAB" w:rsidRPr="0032764D">
        <w:t xml:space="preserve"> В связи с вышеизложенным предлагаем установить единообразие в трактов</w:t>
      </w:r>
      <w:r w:rsidR="00C54BC2" w:rsidRPr="0032764D">
        <w:t>к</w:t>
      </w:r>
      <w:r w:rsidR="00DD1B1B">
        <w:t>е</w:t>
      </w:r>
      <w:r w:rsidR="00C54BC2" w:rsidRPr="0032764D">
        <w:t xml:space="preserve"> условий, установленных разделом 3 проекта Положения и Приложением №1 к проекту Положения.</w:t>
      </w:r>
      <w:r w:rsidR="00E85FAB" w:rsidRPr="0032764D">
        <w:t xml:space="preserve"> </w:t>
      </w:r>
    </w:p>
    <w:p w:rsidR="00F85C23" w:rsidRPr="00FE2CA0" w:rsidRDefault="00F85C23" w:rsidP="00F85C23">
      <w:pPr>
        <w:pStyle w:val="a7"/>
        <w:autoSpaceDE w:val="0"/>
        <w:autoSpaceDN w:val="0"/>
        <w:adjustRightInd w:val="0"/>
        <w:ind w:left="420"/>
        <w:jc w:val="both"/>
        <w:rPr>
          <w:i/>
        </w:rPr>
      </w:pPr>
    </w:p>
    <w:p w:rsidR="004C1146" w:rsidRPr="000B2594" w:rsidRDefault="004C1146" w:rsidP="004C1146">
      <w:pPr>
        <w:autoSpaceDE w:val="0"/>
        <w:autoSpaceDN w:val="0"/>
        <w:adjustRightInd w:val="0"/>
        <w:ind w:firstLine="709"/>
        <w:jc w:val="both"/>
      </w:pPr>
      <w:r w:rsidRPr="000B2594">
        <w:rPr>
          <w:b/>
          <w:sz w:val="28"/>
          <w:szCs w:val="28"/>
        </w:rPr>
        <w:t xml:space="preserve">                                        Предложения:</w:t>
      </w:r>
    </w:p>
    <w:p w:rsidR="004C1146" w:rsidRPr="000B2594" w:rsidRDefault="004C1146" w:rsidP="004C1146">
      <w:pPr>
        <w:pStyle w:val="3"/>
        <w:spacing w:after="0"/>
        <w:jc w:val="both"/>
        <w:rPr>
          <w:iCs/>
          <w:sz w:val="24"/>
          <w:szCs w:val="24"/>
        </w:rPr>
      </w:pPr>
      <w:r w:rsidRPr="000B2594">
        <w:rPr>
          <w:iCs/>
          <w:sz w:val="24"/>
          <w:szCs w:val="24"/>
        </w:rPr>
        <w:t xml:space="preserve">                                               </w:t>
      </w:r>
    </w:p>
    <w:p w:rsidR="00171D13" w:rsidRPr="000B2594" w:rsidRDefault="00943519" w:rsidP="00171D13">
      <w:pPr>
        <w:shd w:val="clear" w:color="auto" w:fill="FFFFFF"/>
        <w:spacing w:line="270" w:lineRule="atLeast"/>
        <w:jc w:val="both"/>
      </w:pPr>
      <w:r w:rsidRPr="000B2594">
        <w:rPr>
          <w:rFonts w:cs="Tahoma"/>
          <w:color w:val="000000"/>
          <w:szCs w:val="18"/>
        </w:rPr>
        <w:t xml:space="preserve">           </w:t>
      </w:r>
      <w:r w:rsidR="00171D13" w:rsidRPr="000B2594">
        <w:rPr>
          <w:rFonts w:cs="Tahoma"/>
          <w:color w:val="000000"/>
          <w:szCs w:val="18"/>
        </w:rPr>
        <w:t>Разработчику внести изменения в проект Положения и проект Постановления с учетом   замечаний и предложений Контрольно-счетной палаты, изложенных в пунктах 1-</w:t>
      </w:r>
      <w:r w:rsidR="003474FF">
        <w:rPr>
          <w:rFonts w:cs="Tahoma"/>
          <w:color w:val="000000"/>
          <w:szCs w:val="18"/>
        </w:rPr>
        <w:t>11</w:t>
      </w:r>
      <w:r w:rsidR="00433D41" w:rsidRPr="000B2594">
        <w:rPr>
          <w:rFonts w:cs="Tahoma"/>
          <w:color w:val="000000"/>
          <w:szCs w:val="18"/>
        </w:rPr>
        <w:t xml:space="preserve"> настоящего</w:t>
      </w:r>
      <w:r w:rsidR="00171D13" w:rsidRPr="000B2594">
        <w:rPr>
          <w:rFonts w:cs="Tahoma"/>
          <w:color w:val="000000"/>
          <w:szCs w:val="18"/>
        </w:rPr>
        <w:t xml:space="preserve"> Заключения</w:t>
      </w:r>
      <w:r w:rsidR="00171D13" w:rsidRPr="000B2594">
        <w:t>.</w:t>
      </w:r>
    </w:p>
    <w:p w:rsidR="00856713" w:rsidRPr="000B2594" w:rsidRDefault="00856713" w:rsidP="002F6919">
      <w:pPr>
        <w:jc w:val="both"/>
      </w:pPr>
      <w:r w:rsidRPr="000B2594">
        <w:t xml:space="preserve">                         </w:t>
      </w:r>
    </w:p>
    <w:p w:rsidR="00856713" w:rsidRPr="000B2594" w:rsidRDefault="00856713" w:rsidP="00856713">
      <w:pPr>
        <w:tabs>
          <w:tab w:val="left" w:pos="10773"/>
        </w:tabs>
        <w:ind w:left="360"/>
      </w:pPr>
    </w:p>
    <w:p w:rsidR="00E91769" w:rsidRPr="000B2594" w:rsidRDefault="00856713" w:rsidP="00856713">
      <w:pPr>
        <w:autoSpaceDE w:val="0"/>
        <w:autoSpaceDN w:val="0"/>
        <w:adjustRightInd w:val="0"/>
        <w:jc w:val="both"/>
      </w:pPr>
      <w:r w:rsidRPr="000B2594">
        <w:t>Председател</w:t>
      </w:r>
      <w:r w:rsidR="00E96EA4" w:rsidRPr="000B2594">
        <w:t>ь</w:t>
      </w:r>
      <w:r w:rsidRPr="000B2594">
        <w:t xml:space="preserve"> Контрольно-счетной палаты </w:t>
      </w:r>
    </w:p>
    <w:p w:rsidR="002F6919" w:rsidRPr="000B2594" w:rsidRDefault="00856713" w:rsidP="00856713">
      <w:pPr>
        <w:autoSpaceDE w:val="0"/>
        <w:autoSpaceDN w:val="0"/>
        <w:adjustRightInd w:val="0"/>
        <w:jc w:val="both"/>
      </w:pPr>
      <w:r w:rsidRPr="000B2594">
        <w:t xml:space="preserve">городского округа Павловский Посад                                            </w:t>
      </w:r>
      <w:r w:rsidR="00322E1E" w:rsidRPr="000B2594">
        <w:t xml:space="preserve"> </w:t>
      </w:r>
      <w:r w:rsidR="00E91769" w:rsidRPr="000B2594">
        <w:t xml:space="preserve"> </w:t>
      </w:r>
      <w:r w:rsidR="00322E1E" w:rsidRPr="000B2594">
        <w:t xml:space="preserve">  </w:t>
      </w:r>
      <w:r w:rsidR="00E96EA4" w:rsidRPr="000B2594">
        <w:t xml:space="preserve"> В.А.</w:t>
      </w:r>
      <w:r w:rsidR="00E91769" w:rsidRPr="000B2594">
        <w:t xml:space="preserve"> </w:t>
      </w:r>
      <w:r w:rsidR="00E96EA4" w:rsidRPr="000B2594">
        <w:t>Нестеров</w:t>
      </w:r>
    </w:p>
    <w:p w:rsidR="00E96EA4" w:rsidRPr="000B2594" w:rsidRDefault="00E96EA4" w:rsidP="00856713">
      <w:pPr>
        <w:autoSpaceDE w:val="0"/>
        <w:autoSpaceDN w:val="0"/>
        <w:adjustRightInd w:val="0"/>
        <w:jc w:val="both"/>
      </w:pPr>
    </w:p>
    <w:p w:rsidR="00676D8A" w:rsidRPr="000B2594" w:rsidRDefault="00676D8A" w:rsidP="00856713">
      <w:pPr>
        <w:autoSpaceDE w:val="0"/>
        <w:autoSpaceDN w:val="0"/>
        <w:adjustRightInd w:val="0"/>
        <w:jc w:val="both"/>
      </w:pPr>
    </w:p>
    <w:p w:rsidR="00676D8A" w:rsidRPr="000B2594" w:rsidRDefault="00676D8A" w:rsidP="00856713">
      <w:pPr>
        <w:autoSpaceDE w:val="0"/>
        <w:autoSpaceDN w:val="0"/>
        <w:adjustRightInd w:val="0"/>
        <w:jc w:val="both"/>
      </w:pPr>
    </w:p>
    <w:p w:rsidR="00171D13" w:rsidRPr="000B2594" w:rsidRDefault="00171D13" w:rsidP="00856713">
      <w:pPr>
        <w:autoSpaceDE w:val="0"/>
        <w:autoSpaceDN w:val="0"/>
        <w:adjustRightInd w:val="0"/>
        <w:jc w:val="both"/>
      </w:pPr>
      <w:r w:rsidRPr="000B2594">
        <w:t>Политова С.Е.</w:t>
      </w:r>
    </w:p>
    <w:p w:rsidR="00E96EA4" w:rsidRPr="000B2594" w:rsidRDefault="00171D13" w:rsidP="00856713">
      <w:pPr>
        <w:autoSpaceDE w:val="0"/>
        <w:autoSpaceDN w:val="0"/>
        <w:adjustRightInd w:val="0"/>
        <w:jc w:val="both"/>
      </w:pPr>
      <w:r w:rsidRPr="000B2594">
        <w:t>8-929-665-</w:t>
      </w:r>
      <w:r w:rsidR="00676D8A" w:rsidRPr="000B2594">
        <w:t>71-50</w:t>
      </w:r>
    </w:p>
    <w:p w:rsidR="00E96EA4" w:rsidRPr="000B2594" w:rsidRDefault="00E96EA4" w:rsidP="00856713">
      <w:pPr>
        <w:autoSpaceDE w:val="0"/>
        <w:autoSpaceDN w:val="0"/>
        <w:adjustRightInd w:val="0"/>
        <w:jc w:val="both"/>
      </w:pPr>
    </w:p>
    <w:p w:rsidR="002F6919" w:rsidRPr="000B2594" w:rsidRDefault="002F6919" w:rsidP="00856713">
      <w:pPr>
        <w:autoSpaceDE w:val="0"/>
        <w:autoSpaceDN w:val="0"/>
        <w:adjustRightInd w:val="0"/>
        <w:jc w:val="both"/>
      </w:pPr>
    </w:p>
    <w:sectPr w:rsidR="002F6919" w:rsidRPr="000B2594" w:rsidSect="0040191C">
      <w:headerReference w:type="even" r:id="rId11"/>
      <w:headerReference w:type="default" r:id="rId12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95" w:rsidRDefault="00125295" w:rsidP="00B53C34">
      <w:r>
        <w:separator/>
      </w:r>
    </w:p>
  </w:endnote>
  <w:endnote w:type="continuationSeparator" w:id="0">
    <w:p w:rsidR="00125295" w:rsidRDefault="00125295" w:rsidP="00B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95" w:rsidRDefault="00125295" w:rsidP="00B53C34">
      <w:r>
        <w:separator/>
      </w:r>
    </w:p>
  </w:footnote>
  <w:footnote w:type="continuationSeparator" w:id="0">
    <w:p w:rsidR="00125295" w:rsidRDefault="00125295" w:rsidP="00B5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7A" w:rsidRDefault="00F1118E" w:rsidP="00490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0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567A" w:rsidRDefault="008612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7A" w:rsidRDefault="00F1118E" w:rsidP="00490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0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20F">
      <w:rPr>
        <w:rStyle w:val="a6"/>
        <w:noProof/>
      </w:rPr>
      <w:t>2</w:t>
    </w:r>
    <w:r>
      <w:rPr>
        <w:rStyle w:val="a6"/>
      </w:rPr>
      <w:fldChar w:fldCharType="end"/>
    </w:r>
  </w:p>
  <w:p w:rsidR="00C0567A" w:rsidRDefault="008612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30A"/>
    <w:multiLevelType w:val="hybridMultilevel"/>
    <w:tmpl w:val="10F27610"/>
    <w:lvl w:ilvl="0" w:tplc="B6FC7D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8036C5"/>
    <w:multiLevelType w:val="hybridMultilevel"/>
    <w:tmpl w:val="10F27610"/>
    <w:lvl w:ilvl="0" w:tplc="B6FC7D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B00A75"/>
    <w:multiLevelType w:val="hybridMultilevel"/>
    <w:tmpl w:val="E0244F48"/>
    <w:lvl w:ilvl="0" w:tplc="E0A23372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D945C9D"/>
    <w:multiLevelType w:val="hybridMultilevel"/>
    <w:tmpl w:val="2A488CA8"/>
    <w:lvl w:ilvl="0" w:tplc="DB3E74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13"/>
    <w:rsid w:val="00005C98"/>
    <w:rsid w:val="00022481"/>
    <w:rsid w:val="00032E36"/>
    <w:rsid w:val="000425DD"/>
    <w:rsid w:val="0004494D"/>
    <w:rsid w:val="00077781"/>
    <w:rsid w:val="0008660C"/>
    <w:rsid w:val="00093F1D"/>
    <w:rsid w:val="000A4C45"/>
    <w:rsid w:val="000B1399"/>
    <w:rsid w:val="000B2594"/>
    <w:rsid w:val="000B695F"/>
    <w:rsid w:val="000C30AF"/>
    <w:rsid w:val="000F21D4"/>
    <w:rsid w:val="00100859"/>
    <w:rsid w:val="00105214"/>
    <w:rsid w:val="00110ED6"/>
    <w:rsid w:val="001234E4"/>
    <w:rsid w:val="00123888"/>
    <w:rsid w:val="00125295"/>
    <w:rsid w:val="00151B3E"/>
    <w:rsid w:val="00171D13"/>
    <w:rsid w:val="001730D7"/>
    <w:rsid w:val="0017707C"/>
    <w:rsid w:val="00186546"/>
    <w:rsid w:val="001C75C2"/>
    <w:rsid w:val="001E106B"/>
    <w:rsid w:val="001E41B5"/>
    <w:rsid w:val="001F4F7D"/>
    <w:rsid w:val="002346B6"/>
    <w:rsid w:val="00236832"/>
    <w:rsid w:val="00263125"/>
    <w:rsid w:val="00265691"/>
    <w:rsid w:val="0027007D"/>
    <w:rsid w:val="00272A0F"/>
    <w:rsid w:val="00274F47"/>
    <w:rsid w:val="00281AE0"/>
    <w:rsid w:val="0028286A"/>
    <w:rsid w:val="0028455C"/>
    <w:rsid w:val="0029363D"/>
    <w:rsid w:val="002A447F"/>
    <w:rsid w:val="002C36C1"/>
    <w:rsid w:val="002D17BA"/>
    <w:rsid w:val="002F6919"/>
    <w:rsid w:val="00322E1E"/>
    <w:rsid w:val="003261CF"/>
    <w:rsid w:val="0032764D"/>
    <w:rsid w:val="00335780"/>
    <w:rsid w:val="00340A74"/>
    <w:rsid w:val="003474FF"/>
    <w:rsid w:val="00347B4E"/>
    <w:rsid w:val="00351F84"/>
    <w:rsid w:val="00360993"/>
    <w:rsid w:val="00360E90"/>
    <w:rsid w:val="00391CEE"/>
    <w:rsid w:val="00396B84"/>
    <w:rsid w:val="003A4F33"/>
    <w:rsid w:val="003B3390"/>
    <w:rsid w:val="003D1C00"/>
    <w:rsid w:val="003E2004"/>
    <w:rsid w:val="003E71C6"/>
    <w:rsid w:val="003F017F"/>
    <w:rsid w:val="003F1A3B"/>
    <w:rsid w:val="00414781"/>
    <w:rsid w:val="004248CB"/>
    <w:rsid w:val="00431180"/>
    <w:rsid w:val="00433D41"/>
    <w:rsid w:val="004436D3"/>
    <w:rsid w:val="004577A1"/>
    <w:rsid w:val="004631F8"/>
    <w:rsid w:val="004637A6"/>
    <w:rsid w:val="0047394D"/>
    <w:rsid w:val="004765CE"/>
    <w:rsid w:val="00476965"/>
    <w:rsid w:val="004858C5"/>
    <w:rsid w:val="004913FE"/>
    <w:rsid w:val="004C1146"/>
    <w:rsid w:val="004C134A"/>
    <w:rsid w:val="004C1FF9"/>
    <w:rsid w:val="004C3AEA"/>
    <w:rsid w:val="00507549"/>
    <w:rsid w:val="00512E0B"/>
    <w:rsid w:val="00527EA9"/>
    <w:rsid w:val="005507CA"/>
    <w:rsid w:val="00554196"/>
    <w:rsid w:val="00556BD0"/>
    <w:rsid w:val="00557F85"/>
    <w:rsid w:val="0056186C"/>
    <w:rsid w:val="00575768"/>
    <w:rsid w:val="0059345C"/>
    <w:rsid w:val="0059395A"/>
    <w:rsid w:val="00593999"/>
    <w:rsid w:val="005B3081"/>
    <w:rsid w:val="005D5B08"/>
    <w:rsid w:val="005E47A5"/>
    <w:rsid w:val="00614F2D"/>
    <w:rsid w:val="00641C72"/>
    <w:rsid w:val="00647388"/>
    <w:rsid w:val="00666E0D"/>
    <w:rsid w:val="00676D8A"/>
    <w:rsid w:val="0068143F"/>
    <w:rsid w:val="00690B74"/>
    <w:rsid w:val="00697E44"/>
    <w:rsid w:val="006A0072"/>
    <w:rsid w:val="006A1B57"/>
    <w:rsid w:val="006B4511"/>
    <w:rsid w:val="006B667E"/>
    <w:rsid w:val="006D1D29"/>
    <w:rsid w:val="00707DE2"/>
    <w:rsid w:val="007122CF"/>
    <w:rsid w:val="00716F0A"/>
    <w:rsid w:val="00732673"/>
    <w:rsid w:val="00737C1B"/>
    <w:rsid w:val="00753312"/>
    <w:rsid w:val="00770139"/>
    <w:rsid w:val="007734FB"/>
    <w:rsid w:val="00773A41"/>
    <w:rsid w:val="00774CCB"/>
    <w:rsid w:val="0078542F"/>
    <w:rsid w:val="007A6D7C"/>
    <w:rsid w:val="007C5A27"/>
    <w:rsid w:val="007D1F76"/>
    <w:rsid w:val="007D2023"/>
    <w:rsid w:val="007D22AF"/>
    <w:rsid w:val="007D62EC"/>
    <w:rsid w:val="007E05F6"/>
    <w:rsid w:val="00807819"/>
    <w:rsid w:val="0082468E"/>
    <w:rsid w:val="008301FF"/>
    <w:rsid w:val="00830F02"/>
    <w:rsid w:val="00852808"/>
    <w:rsid w:val="00856713"/>
    <w:rsid w:val="0086120F"/>
    <w:rsid w:val="00866EBA"/>
    <w:rsid w:val="0087039C"/>
    <w:rsid w:val="008722FA"/>
    <w:rsid w:val="00884143"/>
    <w:rsid w:val="00885A0A"/>
    <w:rsid w:val="008A6B4C"/>
    <w:rsid w:val="008B2A66"/>
    <w:rsid w:val="008C073B"/>
    <w:rsid w:val="008D31AB"/>
    <w:rsid w:val="008E5D12"/>
    <w:rsid w:val="008F2576"/>
    <w:rsid w:val="008F5083"/>
    <w:rsid w:val="00927833"/>
    <w:rsid w:val="00943519"/>
    <w:rsid w:val="0094718F"/>
    <w:rsid w:val="00961A43"/>
    <w:rsid w:val="00964E9D"/>
    <w:rsid w:val="009B497A"/>
    <w:rsid w:val="009B6586"/>
    <w:rsid w:val="009D0897"/>
    <w:rsid w:val="009D7452"/>
    <w:rsid w:val="009D796D"/>
    <w:rsid w:val="009D7C56"/>
    <w:rsid w:val="009E597A"/>
    <w:rsid w:val="009F6B00"/>
    <w:rsid w:val="00A06606"/>
    <w:rsid w:val="00A134A3"/>
    <w:rsid w:val="00A31E8E"/>
    <w:rsid w:val="00A3352C"/>
    <w:rsid w:val="00A4165E"/>
    <w:rsid w:val="00A52B3E"/>
    <w:rsid w:val="00A67CA3"/>
    <w:rsid w:val="00A72973"/>
    <w:rsid w:val="00A732EB"/>
    <w:rsid w:val="00A87B4C"/>
    <w:rsid w:val="00A92882"/>
    <w:rsid w:val="00A9752E"/>
    <w:rsid w:val="00AB193C"/>
    <w:rsid w:val="00AC1E56"/>
    <w:rsid w:val="00AC2221"/>
    <w:rsid w:val="00AD34E7"/>
    <w:rsid w:val="00AD54C8"/>
    <w:rsid w:val="00AE5A77"/>
    <w:rsid w:val="00AE7F53"/>
    <w:rsid w:val="00B10C78"/>
    <w:rsid w:val="00B16E76"/>
    <w:rsid w:val="00B2612F"/>
    <w:rsid w:val="00B267AF"/>
    <w:rsid w:val="00B426DB"/>
    <w:rsid w:val="00B53C34"/>
    <w:rsid w:val="00B75AD4"/>
    <w:rsid w:val="00B9399C"/>
    <w:rsid w:val="00BA1662"/>
    <w:rsid w:val="00BA2816"/>
    <w:rsid w:val="00BC355E"/>
    <w:rsid w:val="00BD5A29"/>
    <w:rsid w:val="00BE07E2"/>
    <w:rsid w:val="00C108CF"/>
    <w:rsid w:val="00C109BE"/>
    <w:rsid w:val="00C37565"/>
    <w:rsid w:val="00C41610"/>
    <w:rsid w:val="00C536A1"/>
    <w:rsid w:val="00C5482F"/>
    <w:rsid w:val="00C54BC2"/>
    <w:rsid w:val="00C56A01"/>
    <w:rsid w:val="00C57E9A"/>
    <w:rsid w:val="00C60D81"/>
    <w:rsid w:val="00C6380B"/>
    <w:rsid w:val="00C63D9C"/>
    <w:rsid w:val="00C661C7"/>
    <w:rsid w:val="00C75132"/>
    <w:rsid w:val="00C82DF1"/>
    <w:rsid w:val="00C8418E"/>
    <w:rsid w:val="00C9258F"/>
    <w:rsid w:val="00CA1E8C"/>
    <w:rsid w:val="00CC7536"/>
    <w:rsid w:val="00CD1886"/>
    <w:rsid w:val="00CF16EB"/>
    <w:rsid w:val="00D114DD"/>
    <w:rsid w:val="00D41935"/>
    <w:rsid w:val="00D54597"/>
    <w:rsid w:val="00D90D96"/>
    <w:rsid w:val="00DB1818"/>
    <w:rsid w:val="00DD1B1B"/>
    <w:rsid w:val="00DD6DE1"/>
    <w:rsid w:val="00DF197C"/>
    <w:rsid w:val="00E06B39"/>
    <w:rsid w:val="00E06BA8"/>
    <w:rsid w:val="00E21238"/>
    <w:rsid w:val="00E270C5"/>
    <w:rsid w:val="00E53AF8"/>
    <w:rsid w:val="00E61A7A"/>
    <w:rsid w:val="00E6330E"/>
    <w:rsid w:val="00E64141"/>
    <w:rsid w:val="00E71D26"/>
    <w:rsid w:val="00E74D6E"/>
    <w:rsid w:val="00E85FAB"/>
    <w:rsid w:val="00E91769"/>
    <w:rsid w:val="00E96EA4"/>
    <w:rsid w:val="00EA567E"/>
    <w:rsid w:val="00EB2595"/>
    <w:rsid w:val="00EB4673"/>
    <w:rsid w:val="00EC723F"/>
    <w:rsid w:val="00EC7F3F"/>
    <w:rsid w:val="00EE75F4"/>
    <w:rsid w:val="00F1118E"/>
    <w:rsid w:val="00F36709"/>
    <w:rsid w:val="00F5366C"/>
    <w:rsid w:val="00F53768"/>
    <w:rsid w:val="00F71062"/>
    <w:rsid w:val="00F85C23"/>
    <w:rsid w:val="00FA6E4B"/>
    <w:rsid w:val="00FE2CA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6636-F116-4DA6-B81F-18E3151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71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856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6713"/>
  </w:style>
  <w:style w:type="paragraph" w:styleId="3">
    <w:name w:val="Body Text 3"/>
    <w:basedOn w:val="a"/>
    <w:link w:val="30"/>
    <w:rsid w:val="00856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671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C108CF"/>
    <w:pPr>
      <w:ind w:left="720"/>
      <w:contextualSpacing/>
    </w:pPr>
  </w:style>
  <w:style w:type="paragraph" w:customStyle="1" w:styleId="a8">
    <w:name w:val="Знак Знак Знак Знак Знак Знак Знак Знак Знак Знак"/>
    <w:basedOn w:val="a"/>
    <w:rsid w:val="0064738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9">
    <w:name w:val="Strong"/>
    <w:qFormat/>
    <w:rsid w:val="004C11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31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94E4507C83C9EB255E5D233ADxE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36E1051844AF81B201D11CDD564D2294E4507C83C9EB255E5D233ADxEvA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2016F6C2DE0090CE04B62008AA9BBC7514BF58FA14696A577E33CD5D664382A97C8D993D062D6A34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24C697A48FF14E4D30CCD71FA66BFA75733CC4779E8C8CF3BCDA3144F486BE4E80DFE79911670L4y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4043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Shiryaeva_EV</dc:creator>
  <cp:keywords/>
  <dc:description/>
  <cp:lastModifiedBy>Karaseva_SU</cp:lastModifiedBy>
  <cp:revision>5</cp:revision>
  <cp:lastPrinted>2018-09-24T11:14:00Z</cp:lastPrinted>
  <dcterms:created xsi:type="dcterms:W3CDTF">2018-09-21T11:19:00Z</dcterms:created>
  <dcterms:modified xsi:type="dcterms:W3CDTF">2018-10-08T12:57:00Z</dcterms:modified>
</cp:coreProperties>
</file>