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13" w:rsidRDefault="00856713" w:rsidP="00753312">
      <w:pPr>
        <w:jc w:val="center"/>
        <w:rPr>
          <w:sz w:val="40"/>
          <w:szCs w:val="28"/>
        </w:rPr>
      </w:pPr>
      <w:r w:rsidRPr="00753312">
        <w:rPr>
          <w:sz w:val="40"/>
          <w:szCs w:val="28"/>
        </w:rPr>
        <w:t>Заключение №</w:t>
      </w:r>
      <w:r w:rsidR="0078542F">
        <w:rPr>
          <w:sz w:val="40"/>
          <w:szCs w:val="28"/>
        </w:rPr>
        <w:t xml:space="preserve"> </w:t>
      </w:r>
      <w:r w:rsidR="00D257E3">
        <w:rPr>
          <w:sz w:val="40"/>
          <w:szCs w:val="28"/>
        </w:rPr>
        <w:t>66</w:t>
      </w:r>
      <w:bookmarkStart w:id="0" w:name="_GoBack"/>
      <w:bookmarkEnd w:id="0"/>
    </w:p>
    <w:p w:rsidR="00856713" w:rsidRPr="00753312" w:rsidRDefault="00856713" w:rsidP="00856713">
      <w:r w:rsidRPr="00753312">
        <w:t xml:space="preserve">г. Павловский Посад                                                                           </w:t>
      </w:r>
      <w:r w:rsidR="00753312">
        <w:t xml:space="preserve">  </w:t>
      </w:r>
      <w:r w:rsidRPr="00753312">
        <w:t>«</w:t>
      </w:r>
      <w:r w:rsidR="003261CF">
        <w:t>2</w:t>
      </w:r>
      <w:r w:rsidR="00BD5A29">
        <w:t>4</w:t>
      </w:r>
      <w:r w:rsidR="00186546">
        <w:t xml:space="preserve">» </w:t>
      </w:r>
      <w:r w:rsidR="00C9258F">
        <w:t>сентября</w:t>
      </w:r>
      <w:r w:rsidRPr="00753312">
        <w:t xml:space="preserve"> 201</w:t>
      </w:r>
      <w:r w:rsidR="00C9258F">
        <w:t>8</w:t>
      </w:r>
      <w:r w:rsidRPr="00753312">
        <w:t xml:space="preserve"> года</w:t>
      </w:r>
    </w:p>
    <w:p w:rsidR="00856713" w:rsidRPr="00856713" w:rsidRDefault="00856713" w:rsidP="00856713">
      <w:pPr>
        <w:jc w:val="center"/>
        <w:rPr>
          <w:i/>
          <w:sz w:val="28"/>
          <w:szCs w:val="28"/>
        </w:rPr>
      </w:pPr>
    </w:p>
    <w:p w:rsidR="00856713" w:rsidRPr="00B10C78" w:rsidRDefault="00856713" w:rsidP="00856713">
      <w:pPr>
        <w:jc w:val="both"/>
        <w:rPr>
          <w:b/>
        </w:rPr>
      </w:pPr>
      <w:r w:rsidRPr="00B10C78">
        <w:rPr>
          <w:b/>
        </w:rPr>
        <w:t xml:space="preserve">на проект </w:t>
      </w:r>
      <w:r w:rsidR="00DC5901">
        <w:rPr>
          <w:b/>
        </w:rPr>
        <w:t>постановления Администрации городского округа Павловский Посад Московской области «О внесении изменений в постановление Администрации городского округа Павловский Посад Московской области от 12.09.2017 №955 «Об образовании Конкурсной комиссии по отбору юридических лиц и индивидуальных предпринимателей на право заключения договора о предоставлении целевых бюджетных средств Павлово</w:t>
      </w:r>
      <w:r w:rsidR="00595B8C">
        <w:rPr>
          <w:b/>
        </w:rPr>
        <w:t>-Посадского муниципального района Московской области в форме субсидий» (в ред. от 01.11.2017 №1297)</w:t>
      </w:r>
    </w:p>
    <w:p w:rsidR="00856713" w:rsidRPr="0028455C" w:rsidRDefault="00856713" w:rsidP="00856713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28455C">
        <w:rPr>
          <w:sz w:val="28"/>
        </w:rPr>
        <w:tab/>
      </w:r>
    </w:p>
    <w:p w:rsidR="00C109BE" w:rsidRPr="000A0349" w:rsidRDefault="00272A0F" w:rsidP="00C109BE">
      <w:pPr>
        <w:jc w:val="both"/>
      </w:pPr>
      <w:r w:rsidRPr="0028455C">
        <w:t xml:space="preserve">         </w:t>
      </w:r>
      <w:r w:rsidR="00856713" w:rsidRPr="0028455C">
        <w:t xml:space="preserve">В соответствии с планом работы Контрольно-счетной палаты </w:t>
      </w:r>
      <w:r w:rsidRPr="0028455C">
        <w:t>городского округа Павловский Посад Московской области</w:t>
      </w:r>
      <w:r w:rsidR="00856713" w:rsidRPr="0028455C">
        <w:t xml:space="preserve"> (далее – Контрольно-счетная палата) на 201</w:t>
      </w:r>
      <w:r w:rsidR="00360E90" w:rsidRPr="0028455C">
        <w:t>8</w:t>
      </w:r>
      <w:r w:rsidR="00856713" w:rsidRPr="0028455C">
        <w:t xml:space="preserve"> год, утвержденным распоряжением Председателя Контрольно-счетной палаты </w:t>
      </w:r>
      <w:r w:rsidR="00360E90" w:rsidRPr="0028455C">
        <w:t>от 13.12.2017 № 92</w:t>
      </w:r>
      <w:r w:rsidR="00856713" w:rsidRPr="0028455C">
        <w:t xml:space="preserve">, </w:t>
      </w:r>
      <w:r w:rsidR="00360E90" w:rsidRPr="0028455C">
        <w:t>аудитором</w:t>
      </w:r>
      <w:r w:rsidR="00856713" w:rsidRPr="0028455C">
        <w:t xml:space="preserve"> Контрольно-счетной палаты </w:t>
      </w:r>
      <w:r w:rsidR="00360E90" w:rsidRPr="0028455C">
        <w:t>Политовой С.Е.</w:t>
      </w:r>
      <w:r w:rsidR="00856713" w:rsidRPr="0028455C">
        <w:t xml:space="preserve"> проведена экспертиза </w:t>
      </w:r>
      <w:r w:rsidR="005D5B08" w:rsidRPr="0028455C">
        <w:t xml:space="preserve">проекта </w:t>
      </w:r>
      <w:r w:rsidR="000A0349" w:rsidRPr="000A0349">
        <w:t>постановления Администрации городского округа Павловский Посад Московской области «О внесении изменений в постановление Администрации городского округа Павловский Посад Московской области от 12.09.2017 №955 «Об образовании Конкурсной комиссии по отбору юридических лиц и индивидуальных предпринимателей на право заключения договора о предоставлении целевых бюджетных средств Павлово-Посадского муниципального района Московской области в форме субсидий» (в ред. от 01.11.2017 №1297)</w:t>
      </w:r>
      <w:r w:rsidR="00C109BE" w:rsidRPr="000A0349">
        <w:t>.</w:t>
      </w:r>
    </w:p>
    <w:p w:rsidR="00C109BE" w:rsidRPr="0028455C" w:rsidRDefault="00C109BE" w:rsidP="00C109BE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28455C">
        <w:rPr>
          <w:sz w:val="28"/>
        </w:rPr>
        <w:tab/>
      </w:r>
    </w:p>
    <w:p w:rsidR="00856713" w:rsidRPr="00B10C78" w:rsidRDefault="00856713" w:rsidP="00C109BE">
      <w:pPr>
        <w:jc w:val="both"/>
        <w:rPr>
          <w:b/>
        </w:rPr>
      </w:pPr>
      <w:r w:rsidRPr="00B10C78">
        <w:rPr>
          <w:b/>
        </w:rPr>
        <w:t>Для экспертизы представлены:</w:t>
      </w:r>
    </w:p>
    <w:p w:rsidR="00856713" w:rsidRPr="000A0349" w:rsidRDefault="000A0349" w:rsidP="000A0349">
      <w:pPr>
        <w:jc w:val="both"/>
      </w:pPr>
      <w:r w:rsidRPr="000A0349">
        <w:t xml:space="preserve">-проект постановления Администрации городского округа Павловский Посад Московской области «О внесении изменений в постановление Администрации городского округа Павловский Посад Московской области от 12.09.2017 №955 «Об образовании Конкурсной комиссии по отбору юридических лиц и индивидуальных предпринимателей на право заключения договора о предоставлении целевых бюджетных средств Павлово-Посадского муниципального района Московской области в форме субсидий» (в ред. от 01.11.2017 №1297) </w:t>
      </w:r>
      <w:r w:rsidR="00347B4E" w:rsidRPr="000A0349">
        <w:t xml:space="preserve">(далее – </w:t>
      </w:r>
      <w:r w:rsidR="00EC1B67">
        <w:t>п</w:t>
      </w:r>
      <w:r w:rsidR="00347B4E" w:rsidRPr="000A0349">
        <w:t xml:space="preserve">роект </w:t>
      </w:r>
      <w:r w:rsidR="00EC1B67">
        <w:t>П</w:t>
      </w:r>
      <w:r w:rsidR="00347B4E" w:rsidRPr="000A0349">
        <w:t>остановления)</w:t>
      </w:r>
      <w:r w:rsidRPr="000A0349">
        <w:t>.</w:t>
      </w:r>
    </w:p>
    <w:p w:rsidR="00856713" w:rsidRPr="00856713" w:rsidRDefault="00856713" w:rsidP="00856713">
      <w:pPr>
        <w:autoSpaceDE w:val="0"/>
        <w:autoSpaceDN w:val="0"/>
        <w:adjustRightInd w:val="0"/>
        <w:rPr>
          <w:rFonts w:ascii="Courier New" w:hAnsi="Courier New" w:cs="Courier New"/>
          <w:i/>
          <w:sz w:val="20"/>
          <w:szCs w:val="20"/>
        </w:rPr>
      </w:pPr>
      <w:r w:rsidRPr="00856713">
        <w:rPr>
          <w:rFonts w:ascii="Courier New" w:hAnsi="Courier New" w:cs="Courier New"/>
          <w:i/>
          <w:sz w:val="20"/>
          <w:szCs w:val="20"/>
        </w:rPr>
        <w:t xml:space="preserve">    </w:t>
      </w:r>
    </w:p>
    <w:p w:rsidR="00856713" w:rsidRPr="00B10C78" w:rsidRDefault="00856713" w:rsidP="003261CF">
      <w:pPr>
        <w:autoSpaceDE w:val="0"/>
        <w:autoSpaceDN w:val="0"/>
        <w:adjustRightInd w:val="0"/>
        <w:jc w:val="center"/>
        <w:rPr>
          <w:rFonts w:cs="Courier New"/>
          <w:b/>
          <w:szCs w:val="20"/>
        </w:rPr>
      </w:pPr>
      <w:r w:rsidRPr="00B10C78">
        <w:rPr>
          <w:rFonts w:cs="Courier New"/>
          <w:b/>
          <w:szCs w:val="20"/>
        </w:rPr>
        <w:t>В ходе проведения экспертизы использовались:</w:t>
      </w:r>
    </w:p>
    <w:p w:rsidR="00856713" w:rsidRPr="00B10C78" w:rsidRDefault="00856713" w:rsidP="00856713">
      <w:pPr>
        <w:autoSpaceDE w:val="0"/>
        <w:autoSpaceDN w:val="0"/>
        <w:adjustRightInd w:val="0"/>
        <w:rPr>
          <w:rFonts w:cs="Courier New"/>
          <w:b/>
          <w:szCs w:val="20"/>
        </w:rPr>
      </w:pPr>
    </w:p>
    <w:p w:rsidR="00856713" w:rsidRDefault="00856713" w:rsidP="00856713">
      <w:pPr>
        <w:numPr>
          <w:ilvl w:val="0"/>
          <w:numId w:val="1"/>
        </w:numPr>
        <w:autoSpaceDE w:val="0"/>
        <w:autoSpaceDN w:val="0"/>
        <w:adjustRightInd w:val="0"/>
        <w:rPr>
          <w:rFonts w:cs="Courier New"/>
          <w:b/>
          <w:szCs w:val="20"/>
        </w:rPr>
      </w:pPr>
      <w:r w:rsidRPr="00B10C78">
        <w:rPr>
          <w:rFonts w:cs="Courier New"/>
          <w:b/>
          <w:szCs w:val="20"/>
        </w:rPr>
        <w:t>нормативные правовые акты Российской Федерации:</w:t>
      </w:r>
    </w:p>
    <w:p w:rsidR="00C108CF" w:rsidRDefault="00C108CF" w:rsidP="00C108CF">
      <w:pPr>
        <w:autoSpaceDE w:val="0"/>
        <w:autoSpaceDN w:val="0"/>
        <w:adjustRightInd w:val="0"/>
        <w:ind w:left="60"/>
        <w:rPr>
          <w:rFonts w:cs="Courier New"/>
          <w:szCs w:val="20"/>
        </w:rPr>
      </w:pPr>
      <w:r w:rsidRPr="00C108CF">
        <w:rPr>
          <w:rFonts w:cs="Courier New"/>
          <w:szCs w:val="20"/>
        </w:rPr>
        <w:t>-</w:t>
      </w:r>
      <w:r w:rsidR="00433D41" w:rsidRPr="00C108CF">
        <w:rPr>
          <w:rFonts w:cs="Courier New"/>
          <w:szCs w:val="20"/>
        </w:rPr>
        <w:t>Бюджетный кодекс</w:t>
      </w:r>
      <w:r w:rsidRPr="00C108CF">
        <w:rPr>
          <w:rFonts w:cs="Courier New"/>
          <w:szCs w:val="20"/>
        </w:rPr>
        <w:t xml:space="preserve"> Российской Федерации (далее – Бюджетный кодекс РФ);</w:t>
      </w:r>
    </w:p>
    <w:p w:rsidR="00EA567E" w:rsidRPr="00B10C78" w:rsidRDefault="00EA567E" w:rsidP="00C108CF">
      <w:pPr>
        <w:autoSpaceDE w:val="0"/>
        <w:autoSpaceDN w:val="0"/>
        <w:adjustRightInd w:val="0"/>
        <w:ind w:left="60"/>
        <w:rPr>
          <w:rFonts w:cs="Courier New"/>
          <w:b/>
          <w:szCs w:val="20"/>
        </w:rPr>
      </w:pPr>
      <w:r>
        <w:rPr>
          <w:rFonts w:cs="Courier New"/>
          <w:szCs w:val="20"/>
        </w:rPr>
        <w:t>-Гражданский кодекс Российской Федерации (далее – Гражданский кодекс РФ);</w:t>
      </w:r>
    </w:p>
    <w:p w:rsidR="00856713" w:rsidRPr="00B10C78" w:rsidRDefault="00856713" w:rsidP="00856713">
      <w:pPr>
        <w:autoSpaceDE w:val="0"/>
        <w:autoSpaceDN w:val="0"/>
        <w:adjustRightInd w:val="0"/>
        <w:jc w:val="both"/>
      </w:pPr>
      <w:r w:rsidRPr="00B10C78">
        <w:t xml:space="preserve">- Федеральный </w:t>
      </w:r>
      <w:hyperlink r:id="rId7" w:history="1">
        <w:r w:rsidRPr="00B10C78">
          <w:t>закон</w:t>
        </w:r>
      </w:hyperlink>
      <w:r w:rsidRPr="00B10C78">
        <w:t xml:space="preserve"> от 06.10.2003 </w:t>
      </w:r>
      <w:r w:rsidR="00B10C78" w:rsidRPr="00B10C78">
        <w:t>№</w:t>
      </w:r>
      <w:r w:rsidRPr="00B10C78">
        <w:t>131-ФЗ "Об общих принципах организации местного самоуправления в Российской Федерации" (далее – Закон №131-ФЗ);</w:t>
      </w:r>
    </w:p>
    <w:p w:rsidR="00B10C78" w:rsidRDefault="00B10C78" w:rsidP="00B10C78">
      <w:pPr>
        <w:autoSpaceDE w:val="0"/>
        <w:autoSpaceDN w:val="0"/>
        <w:adjustRightInd w:val="0"/>
        <w:jc w:val="both"/>
      </w:pPr>
      <w:r w:rsidRPr="00B10C78">
        <w:t xml:space="preserve">- Федеральный </w:t>
      </w:r>
      <w:hyperlink r:id="rId8" w:history="1">
        <w:r w:rsidRPr="00B10C78">
          <w:t>закон</w:t>
        </w:r>
      </w:hyperlink>
      <w:r w:rsidRPr="00B10C78">
        <w:t xml:space="preserve"> от 24.07.2007 №209-ФЗ "О развитии малого и среднего предпринимательства в Российской Федерации" (далее – Закон №209-ФЗ);</w:t>
      </w:r>
    </w:p>
    <w:p w:rsidR="003B3390" w:rsidRDefault="004765CE" w:rsidP="00B10C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-Федеральный закон от 26.07.2006 N 135-ФЗ "О защите конкуренции";</w:t>
      </w:r>
    </w:p>
    <w:p w:rsidR="003E2004" w:rsidRDefault="000A4C45" w:rsidP="000A4C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-</w:t>
      </w:r>
      <w:r w:rsidRPr="000A4C45">
        <w:rPr>
          <w:rFonts w:eastAsiaTheme="minorHAnsi"/>
          <w:lang w:eastAsia="en-US"/>
        </w:rPr>
        <w:t xml:space="preserve"> </w:t>
      </w:r>
      <w:r w:rsidR="004C3AEA">
        <w:rPr>
          <w:rFonts w:eastAsiaTheme="minorHAnsi"/>
          <w:lang w:eastAsia="en-US"/>
        </w:rPr>
        <w:t>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утвержденные п</w:t>
      </w:r>
      <w:r>
        <w:rPr>
          <w:rFonts w:eastAsiaTheme="minorHAnsi"/>
          <w:lang w:eastAsia="en-US"/>
        </w:rPr>
        <w:t>остановление</w:t>
      </w:r>
      <w:r w:rsidR="004C3AEA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Правительства РФ от 06.09.2016 N 887 </w:t>
      </w:r>
      <w:r w:rsidR="003E2004">
        <w:rPr>
          <w:rFonts w:eastAsiaTheme="minorHAnsi"/>
          <w:lang w:eastAsia="en-US"/>
        </w:rPr>
        <w:t>(далее – Общие требования);</w:t>
      </w:r>
    </w:p>
    <w:p w:rsidR="00FF5984" w:rsidRDefault="00FF5984" w:rsidP="000A4C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-иные нормативные правовые акты Российской Федерации.</w:t>
      </w:r>
    </w:p>
    <w:p w:rsidR="00856713" w:rsidRPr="000A4C45" w:rsidRDefault="00856713" w:rsidP="000A4C45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A4C45">
        <w:rPr>
          <w:b/>
        </w:rPr>
        <w:t>нормативные правовые акты Московской области:</w:t>
      </w:r>
    </w:p>
    <w:p w:rsidR="00C5482F" w:rsidRPr="00C5482F" w:rsidRDefault="00C5482F" w:rsidP="00C5482F">
      <w:pPr>
        <w:autoSpaceDE w:val="0"/>
        <w:autoSpaceDN w:val="0"/>
        <w:adjustRightInd w:val="0"/>
        <w:ind w:left="60"/>
        <w:jc w:val="both"/>
        <w:rPr>
          <w:rFonts w:eastAsiaTheme="minorHAnsi"/>
          <w:bCs/>
          <w:lang w:eastAsia="en-US"/>
        </w:rPr>
      </w:pPr>
      <w:r w:rsidRPr="00C5482F">
        <w:rPr>
          <w:rFonts w:eastAsiaTheme="minorHAnsi"/>
          <w:bCs/>
          <w:lang w:eastAsia="en-US"/>
        </w:rPr>
        <w:t>-Закон Московской области от 16.07.2010 N 95/2010-ОЗ "О развитии предпринимательской деятельности в Московской области";</w:t>
      </w:r>
    </w:p>
    <w:p w:rsidR="00C108CF" w:rsidRDefault="00C108CF" w:rsidP="00C108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lastRenderedPageBreak/>
        <w:t>-</w:t>
      </w:r>
      <w:r>
        <w:rPr>
          <w:rFonts w:eastAsiaTheme="minorHAnsi"/>
          <w:lang w:eastAsia="en-US"/>
        </w:rPr>
        <w:t xml:space="preserve"> государственная программа Московской области "Предпринимательство Подмосковья" на 2017-2021 годы", утвержденная постановлением Правительства М</w:t>
      </w:r>
      <w:r w:rsidR="00C5482F">
        <w:rPr>
          <w:rFonts w:eastAsiaTheme="minorHAnsi"/>
          <w:lang w:eastAsia="en-US"/>
        </w:rPr>
        <w:t>осковской области</w:t>
      </w:r>
      <w:r>
        <w:rPr>
          <w:rFonts w:eastAsiaTheme="minorHAnsi"/>
          <w:lang w:eastAsia="en-US"/>
        </w:rPr>
        <w:t xml:space="preserve"> от 25.10.2016 </w:t>
      </w:r>
      <w:r w:rsidR="00753312">
        <w:rPr>
          <w:rFonts w:eastAsiaTheme="minorHAnsi"/>
          <w:lang w:eastAsia="en-US"/>
        </w:rPr>
        <w:t>№</w:t>
      </w:r>
      <w:r w:rsidR="00C5482F">
        <w:rPr>
          <w:rFonts w:eastAsiaTheme="minorHAnsi"/>
          <w:lang w:eastAsia="en-US"/>
        </w:rPr>
        <w:t xml:space="preserve"> 788/39;</w:t>
      </w:r>
    </w:p>
    <w:p w:rsidR="00C5482F" w:rsidRDefault="00C5482F" w:rsidP="00C108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-иные нормативные правовые акты Московской области.</w:t>
      </w:r>
    </w:p>
    <w:p w:rsidR="00856713" w:rsidRPr="00C108CF" w:rsidRDefault="00856713" w:rsidP="00856713">
      <w:pPr>
        <w:autoSpaceDE w:val="0"/>
        <w:autoSpaceDN w:val="0"/>
        <w:adjustRightInd w:val="0"/>
        <w:jc w:val="both"/>
        <w:rPr>
          <w:b/>
        </w:rPr>
      </w:pPr>
      <w:r w:rsidRPr="00C108CF">
        <w:rPr>
          <w:b/>
        </w:rPr>
        <w:t>3) нормативные правовые акты городского округа Павловский Посад Московской области:</w:t>
      </w:r>
    </w:p>
    <w:p w:rsidR="00856713" w:rsidRPr="00C108CF" w:rsidRDefault="00856713" w:rsidP="00856713">
      <w:pPr>
        <w:autoSpaceDE w:val="0"/>
        <w:autoSpaceDN w:val="0"/>
        <w:adjustRightInd w:val="0"/>
      </w:pPr>
      <w:r w:rsidRPr="00C108CF">
        <w:rPr>
          <w:rFonts w:cs="Courier New"/>
          <w:szCs w:val="20"/>
        </w:rPr>
        <w:t xml:space="preserve">-Устав </w:t>
      </w:r>
      <w:r w:rsidRPr="00C108CF">
        <w:t>городского округа Павловский Посад;</w:t>
      </w:r>
    </w:p>
    <w:p w:rsidR="00C108CF" w:rsidRDefault="00C108CF" w:rsidP="00C108CF">
      <w:pPr>
        <w:jc w:val="both"/>
      </w:pPr>
      <w:r>
        <w:t xml:space="preserve">- </w:t>
      </w:r>
      <w:r w:rsidRPr="00DB2DB2">
        <w:t>муниципальн</w:t>
      </w:r>
      <w:r>
        <w:t>ая</w:t>
      </w:r>
      <w:r w:rsidRPr="00DB2DB2">
        <w:t xml:space="preserve"> </w:t>
      </w:r>
      <w:r w:rsidR="004577A1" w:rsidRPr="00DB2DB2">
        <w:t>программ</w:t>
      </w:r>
      <w:r w:rsidR="004577A1">
        <w:t>а</w:t>
      </w:r>
      <w:r w:rsidR="004577A1" w:rsidRPr="00DB2DB2">
        <w:t xml:space="preserve"> «</w:t>
      </w:r>
      <w:r w:rsidRPr="00DB2DB2">
        <w:t xml:space="preserve">Предпринимательство </w:t>
      </w:r>
      <w:r w:rsidR="005B3081">
        <w:t>городского округа Павловский Посад Московской области</w:t>
      </w:r>
      <w:r w:rsidRPr="00DB2DB2">
        <w:t>»</w:t>
      </w:r>
      <w:r>
        <w:t>, утвержденн</w:t>
      </w:r>
      <w:r w:rsidR="005B3081">
        <w:t>ая</w:t>
      </w:r>
      <w:r>
        <w:t xml:space="preserve"> постановлением Администрации Павлово-Посадского муниципального района Московской области от 14.11</w:t>
      </w:r>
      <w:r w:rsidRPr="00DB2DB2">
        <w:t>.</w:t>
      </w:r>
      <w:r>
        <w:t>2016 №2433</w:t>
      </w:r>
      <w:r w:rsidR="00DB1818">
        <w:t xml:space="preserve"> (далее – Программа №2433)</w:t>
      </w:r>
      <w:r w:rsidR="00E74D6E">
        <w:t>;</w:t>
      </w:r>
    </w:p>
    <w:p w:rsidR="00E74D6E" w:rsidRDefault="00E74D6E" w:rsidP="00C108CF">
      <w:pPr>
        <w:jc w:val="both"/>
      </w:pPr>
      <w:r>
        <w:t>- иные документы</w:t>
      </w:r>
      <w:r w:rsidR="00556BD0">
        <w:t>.</w:t>
      </w:r>
    </w:p>
    <w:p w:rsidR="00556BD0" w:rsidRDefault="00556BD0" w:rsidP="00C108CF">
      <w:pPr>
        <w:jc w:val="both"/>
      </w:pPr>
    </w:p>
    <w:p w:rsidR="00856713" w:rsidRPr="00D45D7F" w:rsidRDefault="00D45D7F" w:rsidP="00856713">
      <w:pPr>
        <w:autoSpaceDE w:val="0"/>
        <w:autoSpaceDN w:val="0"/>
        <w:adjustRightInd w:val="0"/>
        <w:ind w:firstLine="540"/>
        <w:jc w:val="both"/>
        <w:rPr>
          <w:rFonts w:cs="Courier New"/>
          <w:szCs w:val="20"/>
        </w:rPr>
      </w:pPr>
      <w:r w:rsidRPr="00D45D7F">
        <w:rPr>
          <w:rFonts w:cs="Courier New"/>
          <w:szCs w:val="20"/>
        </w:rPr>
        <w:t xml:space="preserve">По </w:t>
      </w:r>
      <w:r w:rsidR="00D570B9" w:rsidRPr="00D45D7F">
        <w:rPr>
          <w:rFonts w:cs="Courier New"/>
          <w:szCs w:val="20"/>
        </w:rPr>
        <w:t>результат</w:t>
      </w:r>
      <w:r w:rsidRPr="00D45D7F">
        <w:rPr>
          <w:rFonts w:cs="Courier New"/>
          <w:szCs w:val="20"/>
        </w:rPr>
        <w:t>ам</w:t>
      </w:r>
      <w:r w:rsidR="00856713" w:rsidRPr="00D45D7F">
        <w:rPr>
          <w:rFonts w:cs="Courier New"/>
          <w:szCs w:val="20"/>
        </w:rPr>
        <w:t xml:space="preserve"> проведен</w:t>
      </w:r>
      <w:r w:rsidR="00D570B9" w:rsidRPr="00D45D7F">
        <w:rPr>
          <w:rFonts w:cs="Courier New"/>
          <w:szCs w:val="20"/>
        </w:rPr>
        <w:t>ной</w:t>
      </w:r>
      <w:r w:rsidR="00856713" w:rsidRPr="00D45D7F">
        <w:rPr>
          <w:rFonts w:cs="Courier New"/>
          <w:szCs w:val="20"/>
        </w:rPr>
        <w:t xml:space="preserve"> экспертизы проекта </w:t>
      </w:r>
      <w:r w:rsidR="00EC1B67" w:rsidRPr="00D45D7F">
        <w:rPr>
          <w:rFonts w:cs="Courier New"/>
          <w:szCs w:val="20"/>
        </w:rPr>
        <w:t>Постановления</w:t>
      </w:r>
      <w:r w:rsidR="000B695F" w:rsidRPr="00D45D7F">
        <w:rPr>
          <w:rFonts w:cs="Courier New"/>
          <w:szCs w:val="20"/>
        </w:rPr>
        <w:t xml:space="preserve"> </w:t>
      </w:r>
      <w:r w:rsidRPr="00D45D7F">
        <w:rPr>
          <w:rFonts w:cs="Courier New"/>
          <w:szCs w:val="20"/>
        </w:rPr>
        <w:t>замечания отсутствуют.</w:t>
      </w:r>
    </w:p>
    <w:p w:rsidR="00647388" w:rsidRPr="00D45D7F" w:rsidRDefault="00647388" w:rsidP="00856713">
      <w:pPr>
        <w:autoSpaceDE w:val="0"/>
        <w:autoSpaceDN w:val="0"/>
        <w:adjustRightInd w:val="0"/>
        <w:ind w:firstLine="540"/>
        <w:jc w:val="both"/>
        <w:rPr>
          <w:rFonts w:cs="Courier New"/>
          <w:szCs w:val="20"/>
        </w:rPr>
      </w:pPr>
    </w:p>
    <w:p w:rsidR="00856713" w:rsidRPr="000B2594" w:rsidRDefault="00856713" w:rsidP="002F6919">
      <w:pPr>
        <w:jc w:val="both"/>
      </w:pPr>
      <w:r w:rsidRPr="000B2594">
        <w:t xml:space="preserve">                         </w:t>
      </w:r>
    </w:p>
    <w:p w:rsidR="00856713" w:rsidRPr="000B2594" w:rsidRDefault="00856713" w:rsidP="00856713">
      <w:pPr>
        <w:tabs>
          <w:tab w:val="left" w:pos="10773"/>
        </w:tabs>
        <w:ind w:left="360"/>
      </w:pPr>
    </w:p>
    <w:p w:rsidR="00E91769" w:rsidRPr="000B2594" w:rsidRDefault="00856713" w:rsidP="00856713">
      <w:pPr>
        <w:autoSpaceDE w:val="0"/>
        <w:autoSpaceDN w:val="0"/>
        <w:adjustRightInd w:val="0"/>
        <w:jc w:val="both"/>
      </w:pPr>
      <w:r w:rsidRPr="000B2594">
        <w:t>Председател</w:t>
      </w:r>
      <w:r w:rsidR="00E96EA4" w:rsidRPr="000B2594">
        <w:t>ь</w:t>
      </w:r>
      <w:r w:rsidRPr="000B2594">
        <w:t xml:space="preserve"> Контрольно-счетной палаты </w:t>
      </w:r>
    </w:p>
    <w:p w:rsidR="002F6919" w:rsidRPr="000B2594" w:rsidRDefault="00856713" w:rsidP="00856713">
      <w:pPr>
        <w:autoSpaceDE w:val="0"/>
        <w:autoSpaceDN w:val="0"/>
        <w:adjustRightInd w:val="0"/>
        <w:jc w:val="both"/>
      </w:pPr>
      <w:r w:rsidRPr="000B2594">
        <w:t xml:space="preserve">городского округа Павловский Посад                                            </w:t>
      </w:r>
      <w:r w:rsidR="00322E1E" w:rsidRPr="000B2594">
        <w:t xml:space="preserve"> </w:t>
      </w:r>
      <w:r w:rsidR="00E91769" w:rsidRPr="000B2594">
        <w:t xml:space="preserve"> </w:t>
      </w:r>
      <w:r w:rsidR="00322E1E" w:rsidRPr="000B2594">
        <w:t xml:space="preserve">  </w:t>
      </w:r>
      <w:r w:rsidR="00E96EA4" w:rsidRPr="000B2594">
        <w:t xml:space="preserve"> В.А.</w:t>
      </w:r>
      <w:r w:rsidR="00E91769" w:rsidRPr="000B2594">
        <w:t xml:space="preserve"> </w:t>
      </w:r>
      <w:r w:rsidR="00E96EA4" w:rsidRPr="000B2594">
        <w:t>Нестеров</w:t>
      </w:r>
    </w:p>
    <w:p w:rsidR="00E96EA4" w:rsidRPr="000B2594" w:rsidRDefault="00E96EA4" w:rsidP="00856713">
      <w:pPr>
        <w:autoSpaceDE w:val="0"/>
        <w:autoSpaceDN w:val="0"/>
        <w:adjustRightInd w:val="0"/>
        <w:jc w:val="both"/>
      </w:pPr>
    </w:p>
    <w:p w:rsidR="00676D8A" w:rsidRPr="000B2594" w:rsidRDefault="00676D8A" w:rsidP="00856713">
      <w:pPr>
        <w:autoSpaceDE w:val="0"/>
        <w:autoSpaceDN w:val="0"/>
        <w:adjustRightInd w:val="0"/>
        <w:jc w:val="both"/>
      </w:pPr>
    </w:p>
    <w:p w:rsidR="00676D8A" w:rsidRPr="000B2594" w:rsidRDefault="00676D8A" w:rsidP="00856713">
      <w:pPr>
        <w:autoSpaceDE w:val="0"/>
        <w:autoSpaceDN w:val="0"/>
        <w:adjustRightInd w:val="0"/>
        <w:jc w:val="both"/>
      </w:pPr>
    </w:p>
    <w:p w:rsidR="00171D13" w:rsidRPr="000B2594" w:rsidRDefault="00171D13" w:rsidP="00856713">
      <w:pPr>
        <w:autoSpaceDE w:val="0"/>
        <w:autoSpaceDN w:val="0"/>
        <w:adjustRightInd w:val="0"/>
        <w:jc w:val="both"/>
      </w:pPr>
      <w:r w:rsidRPr="000B2594">
        <w:t>Политова С.Е.</w:t>
      </w:r>
    </w:p>
    <w:p w:rsidR="00E96EA4" w:rsidRPr="000B2594" w:rsidRDefault="00171D13" w:rsidP="00856713">
      <w:pPr>
        <w:autoSpaceDE w:val="0"/>
        <w:autoSpaceDN w:val="0"/>
        <w:adjustRightInd w:val="0"/>
        <w:jc w:val="both"/>
      </w:pPr>
      <w:r w:rsidRPr="000B2594">
        <w:t>8-929-665-</w:t>
      </w:r>
      <w:r w:rsidR="00676D8A" w:rsidRPr="000B2594">
        <w:t>71-50</w:t>
      </w:r>
    </w:p>
    <w:p w:rsidR="00E96EA4" w:rsidRPr="000B2594" w:rsidRDefault="00E96EA4" w:rsidP="00856713">
      <w:pPr>
        <w:autoSpaceDE w:val="0"/>
        <w:autoSpaceDN w:val="0"/>
        <w:adjustRightInd w:val="0"/>
        <w:jc w:val="both"/>
      </w:pPr>
    </w:p>
    <w:p w:rsidR="002F6919" w:rsidRPr="000B2594" w:rsidRDefault="002F6919" w:rsidP="00856713">
      <w:pPr>
        <w:autoSpaceDE w:val="0"/>
        <w:autoSpaceDN w:val="0"/>
        <w:adjustRightInd w:val="0"/>
        <w:jc w:val="both"/>
      </w:pPr>
    </w:p>
    <w:sectPr w:rsidR="002F6919" w:rsidRPr="000B2594" w:rsidSect="0040191C">
      <w:headerReference w:type="even" r:id="rId9"/>
      <w:headerReference w:type="default" r:id="rId10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95" w:rsidRDefault="00125295" w:rsidP="00B53C34">
      <w:r>
        <w:separator/>
      </w:r>
    </w:p>
  </w:endnote>
  <w:endnote w:type="continuationSeparator" w:id="0">
    <w:p w:rsidR="00125295" w:rsidRDefault="00125295" w:rsidP="00B5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95" w:rsidRDefault="00125295" w:rsidP="00B53C34">
      <w:r>
        <w:separator/>
      </w:r>
    </w:p>
  </w:footnote>
  <w:footnote w:type="continuationSeparator" w:id="0">
    <w:p w:rsidR="00125295" w:rsidRDefault="00125295" w:rsidP="00B5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7A" w:rsidRDefault="00F1118E" w:rsidP="00490A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70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567A" w:rsidRDefault="00D257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7A" w:rsidRDefault="00F1118E" w:rsidP="00490A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70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7E3">
      <w:rPr>
        <w:rStyle w:val="a6"/>
        <w:noProof/>
      </w:rPr>
      <w:t>2</w:t>
    </w:r>
    <w:r>
      <w:rPr>
        <w:rStyle w:val="a6"/>
      </w:rPr>
      <w:fldChar w:fldCharType="end"/>
    </w:r>
  </w:p>
  <w:p w:rsidR="00C0567A" w:rsidRDefault="00D257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30A"/>
    <w:multiLevelType w:val="hybridMultilevel"/>
    <w:tmpl w:val="10F27610"/>
    <w:lvl w:ilvl="0" w:tplc="B6FC7D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38036C5"/>
    <w:multiLevelType w:val="hybridMultilevel"/>
    <w:tmpl w:val="10F27610"/>
    <w:lvl w:ilvl="0" w:tplc="B6FC7D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3B00A75"/>
    <w:multiLevelType w:val="hybridMultilevel"/>
    <w:tmpl w:val="E0244F48"/>
    <w:lvl w:ilvl="0" w:tplc="E0A23372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7D945C9D"/>
    <w:multiLevelType w:val="hybridMultilevel"/>
    <w:tmpl w:val="2A488CA8"/>
    <w:lvl w:ilvl="0" w:tplc="DB3E74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13"/>
    <w:rsid w:val="00005C98"/>
    <w:rsid w:val="00022481"/>
    <w:rsid w:val="00032E36"/>
    <w:rsid w:val="000425DD"/>
    <w:rsid w:val="0004494D"/>
    <w:rsid w:val="00077781"/>
    <w:rsid w:val="0008660C"/>
    <w:rsid w:val="00093F1D"/>
    <w:rsid w:val="000A0349"/>
    <w:rsid w:val="000A4C45"/>
    <w:rsid w:val="000B1399"/>
    <w:rsid w:val="000B2594"/>
    <w:rsid w:val="000B695F"/>
    <w:rsid w:val="000C30AF"/>
    <w:rsid w:val="000F21D4"/>
    <w:rsid w:val="000F3414"/>
    <w:rsid w:val="00100859"/>
    <w:rsid w:val="00105214"/>
    <w:rsid w:val="00110ED6"/>
    <w:rsid w:val="001234E4"/>
    <w:rsid w:val="00123888"/>
    <w:rsid w:val="00125295"/>
    <w:rsid w:val="00151B3E"/>
    <w:rsid w:val="00171D13"/>
    <w:rsid w:val="001730D7"/>
    <w:rsid w:val="0017707C"/>
    <w:rsid w:val="00186546"/>
    <w:rsid w:val="001C75C2"/>
    <w:rsid w:val="001E106B"/>
    <w:rsid w:val="001E41B5"/>
    <w:rsid w:val="001F4F7D"/>
    <w:rsid w:val="002346B6"/>
    <w:rsid w:val="00236832"/>
    <w:rsid w:val="00263125"/>
    <w:rsid w:val="00265691"/>
    <w:rsid w:val="0027007D"/>
    <w:rsid w:val="00272A0F"/>
    <w:rsid w:val="00274F47"/>
    <w:rsid w:val="00281AE0"/>
    <w:rsid w:val="0028286A"/>
    <w:rsid w:val="0028455C"/>
    <w:rsid w:val="0029363D"/>
    <w:rsid w:val="002A447F"/>
    <w:rsid w:val="002C36C1"/>
    <w:rsid w:val="002D17BA"/>
    <w:rsid w:val="002F6919"/>
    <w:rsid w:val="00322E1E"/>
    <w:rsid w:val="003261CF"/>
    <w:rsid w:val="0032764D"/>
    <w:rsid w:val="00335780"/>
    <w:rsid w:val="00340A74"/>
    <w:rsid w:val="00347B4E"/>
    <w:rsid w:val="00351F84"/>
    <w:rsid w:val="00360993"/>
    <w:rsid w:val="00360E90"/>
    <w:rsid w:val="00391CEE"/>
    <w:rsid w:val="00396B84"/>
    <w:rsid w:val="003A4F33"/>
    <w:rsid w:val="003B3390"/>
    <w:rsid w:val="003D1C00"/>
    <w:rsid w:val="003E2004"/>
    <w:rsid w:val="003E71C6"/>
    <w:rsid w:val="003F017F"/>
    <w:rsid w:val="003F1A3B"/>
    <w:rsid w:val="00414781"/>
    <w:rsid w:val="004248CB"/>
    <w:rsid w:val="00431180"/>
    <w:rsid w:val="00433D41"/>
    <w:rsid w:val="004436D3"/>
    <w:rsid w:val="004577A1"/>
    <w:rsid w:val="004631F8"/>
    <w:rsid w:val="004637A6"/>
    <w:rsid w:val="0047394D"/>
    <w:rsid w:val="004765CE"/>
    <w:rsid w:val="00476965"/>
    <w:rsid w:val="004858C5"/>
    <w:rsid w:val="004913FE"/>
    <w:rsid w:val="004C1146"/>
    <w:rsid w:val="004C134A"/>
    <w:rsid w:val="004C1FF9"/>
    <w:rsid w:val="004C3AEA"/>
    <w:rsid w:val="00507549"/>
    <w:rsid w:val="00512E0B"/>
    <w:rsid w:val="00527EA9"/>
    <w:rsid w:val="005507CA"/>
    <w:rsid w:val="00554196"/>
    <w:rsid w:val="00556BD0"/>
    <w:rsid w:val="00557F85"/>
    <w:rsid w:val="0056186C"/>
    <w:rsid w:val="00575768"/>
    <w:rsid w:val="0059345C"/>
    <w:rsid w:val="0059395A"/>
    <w:rsid w:val="00593999"/>
    <w:rsid w:val="00595B8C"/>
    <w:rsid w:val="005B3081"/>
    <w:rsid w:val="005D5B08"/>
    <w:rsid w:val="005E47A5"/>
    <w:rsid w:val="00614F2D"/>
    <w:rsid w:val="00641C72"/>
    <w:rsid w:val="00647388"/>
    <w:rsid w:val="00666E0D"/>
    <w:rsid w:val="00676D8A"/>
    <w:rsid w:val="0068143F"/>
    <w:rsid w:val="00690B74"/>
    <w:rsid w:val="00697E44"/>
    <w:rsid w:val="006A0072"/>
    <w:rsid w:val="006A1B57"/>
    <w:rsid w:val="006B4511"/>
    <w:rsid w:val="006B667E"/>
    <w:rsid w:val="006D1D29"/>
    <w:rsid w:val="00707DE2"/>
    <w:rsid w:val="007122CF"/>
    <w:rsid w:val="00716F0A"/>
    <w:rsid w:val="00732673"/>
    <w:rsid w:val="00737C1B"/>
    <w:rsid w:val="00753312"/>
    <w:rsid w:val="00770139"/>
    <w:rsid w:val="007734FB"/>
    <w:rsid w:val="00773A41"/>
    <w:rsid w:val="00774CCB"/>
    <w:rsid w:val="0078542F"/>
    <w:rsid w:val="007A6D7C"/>
    <w:rsid w:val="007C5A27"/>
    <w:rsid w:val="007D1F76"/>
    <w:rsid w:val="007D2023"/>
    <w:rsid w:val="007D22AF"/>
    <w:rsid w:val="007D62EC"/>
    <w:rsid w:val="007E05F6"/>
    <w:rsid w:val="00807819"/>
    <w:rsid w:val="0081779C"/>
    <w:rsid w:val="0082468E"/>
    <w:rsid w:val="008301FF"/>
    <w:rsid w:val="00830F02"/>
    <w:rsid w:val="00852808"/>
    <w:rsid w:val="00856713"/>
    <w:rsid w:val="00866EBA"/>
    <w:rsid w:val="0087039C"/>
    <w:rsid w:val="008722FA"/>
    <w:rsid w:val="00884143"/>
    <w:rsid w:val="00885A0A"/>
    <w:rsid w:val="008A6B4C"/>
    <w:rsid w:val="008B2A66"/>
    <w:rsid w:val="008C073B"/>
    <w:rsid w:val="008D31AB"/>
    <w:rsid w:val="008E5D12"/>
    <w:rsid w:val="008F2576"/>
    <w:rsid w:val="008F5083"/>
    <w:rsid w:val="00927833"/>
    <w:rsid w:val="00943519"/>
    <w:rsid w:val="0094718F"/>
    <w:rsid w:val="00961A43"/>
    <w:rsid w:val="00964E9D"/>
    <w:rsid w:val="009B497A"/>
    <w:rsid w:val="009B6586"/>
    <w:rsid w:val="009D0897"/>
    <w:rsid w:val="009D7452"/>
    <w:rsid w:val="009D796D"/>
    <w:rsid w:val="009D7C56"/>
    <w:rsid w:val="009E597A"/>
    <w:rsid w:val="009F6B00"/>
    <w:rsid w:val="00A06606"/>
    <w:rsid w:val="00A134A3"/>
    <w:rsid w:val="00A31E8E"/>
    <w:rsid w:val="00A3352C"/>
    <w:rsid w:val="00A4165E"/>
    <w:rsid w:val="00A52B3E"/>
    <w:rsid w:val="00A67CA3"/>
    <w:rsid w:val="00A72973"/>
    <w:rsid w:val="00A732EB"/>
    <w:rsid w:val="00A87B4C"/>
    <w:rsid w:val="00A92882"/>
    <w:rsid w:val="00A9752E"/>
    <w:rsid w:val="00AB193C"/>
    <w:rsid w:val="00AC1E56"/>
    <w:rsid w:val="00AC2221"/>
    <w:rsid w:val="00AD34E7"/>
    <w:rsid w:val="00AD54C8"/>
    <w:rsid w:val="00AE5A77"/>
    <w:rsid w:val="00AE7F53"/>
    <w:rsid w:val="00B10C78"/>
    <w:rsid w:val="00B16E76"/>
    <w:rsid w:val="00B2612F"/>
    <w:rsid w:val="00B267AF"/>
    <w:rsid w:val="00B426DB"/>
    <w:rsid w:val="00B53C34"/>
    <w:rsid w:val="00B75AD4"/>
    <w:rsid w:val="00B9399C"/>
    <w:rsid w:val="00BA1662"/>
    <w:rsid w:val="00BA2816"/>
    <w:rsid w:val="00BC355E"/>
    <w:rsid w:val="00BD5A29"/>
    <w:rsid w:val="00BE07E2"/>
    <w:rsid w:val="00C108CF"/>
    <w:rsid w:val="00C109BE"/>
    <w:rsid w:val="00C37565"/>
    <w:rsid w:val="00C41610"/>
    <w:rsid w:val="00C536A1"/>
    <w:rsid w:val="00C5482F"/>
    <w:rsid w:val="00C54BC2"/>
    <w:rsid w:val="00C56A01"/>
    <w:rsid w:val="00C57E9A"/>
    <w:rsid w:val="00C60D81"/>
    <w:rsid w:val="00C6380B"/>
    <w:rsid w:val="00C63D9C"/>
    <w:rsid w:val="00C661C7"/>
    <w:rsid w:val="00C75132"/>
    <w:rsid w:val="00C82DF1"/>
    <w:rsid w:val="00C8418E"/>
    <w:rsid w:val="00C9258F"/>
    <w:rsid w:val="00CA1E8C"/>
    <w:rsid w:val="00CC7536"/>
    <w:rsid w:val="00CD1886"/>
    <w:rsid w:val="00CF16EB"/>
    <w:rsid w:val="00D114DD"/>
    <w:rsid w:val="00D257E3"/>
    <w:rsid w:val="00D41935"/>
    <w:rsid w:val="00D45D7F"/>
    <w:rsid w:val="00D54597"/>
    <w:rsid w:val="00D570B9"/>
    <w:rsid w:val="00D90D96"/>
    <w:rsid w:val="00DB1818"/>
    <w:rsid w:val="00DC5901"/>
    <w:rsid w:val="00DD1B1B"/>
    <w:rsid w:val="00DD6DE1"/>
    <w:rsid w:val="00DF197C"/>
    <w:rsid w:val="00E06B39"/>
    <w:rsid w:val="00E06BA8"/>
    <w:rsid w:val="00E21238"/>
    <w:rsid w:val="00E270C5"/>
    <w:rsid w:val="00E53AF8"/>
    <w:rsid w:val="00E61A7A"/>
    <w:rsid w:val="00E6330E"/>
    <w:rsid w:val="00E64141"/>
    <w:rsid w:val="00E71D26"/>
    <w:rsid w:val="00E74D6E"/>
    <w:rsid w:val="00E85FAB"/>
    <w:rsid w:val="00E91769"/>
    <w:rsid w:val="00E96EA4"/>
    <w:rsid w:val="00EA567E"/>
    <w:rsid w:val="00EB2595"/>
    <w:rsid w:val="00EB4673"/>
    <w:rsid w:val="00EC1B67"/>
    <w:rsid w:val="00EC723F"/>
    <w:rsid w:val="00EC7F3F"/>
    <w:rsid w:val="00EE75F4"/>
    <w:rsid w:val="00F1118E"/>
    <w:rsid w:val="00F36709"/>
    <w:rsid w:val="00F5366C"/>
    <w:rsid w:val="00F53768"/>
    <w:rsid w:val="00F71062"/>
    <w:rsid w:val="00F85C23"/>
    <w:rsid w:val="00FA6E4B"/>
    <w:rsid w:val="00FE2CA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96636-F116-4DA6-B81F-18E3151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671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8567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6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56713"/>
  </w:style>
  <w:style w:type="paragraph" w:styleId="3">
    <w:name w:val="Body Text 3"/>
    <w:basedOn w:val="a"/>
    <w:link w:val="30"/>
    <w:rsid w:val="00856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6713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C108CF"/>
    <w:pPr>
      <w:ind w:left="720"/>
      <w:contextualSpacing/>
    </w:pPr>
  </w:style>
  <w:style w:type="paragraph" w:customStyle="1" w:styleId="a8">
    <w:name w:val="Знак Знак Знак Знак Знак Знак Знак Знак Знак Знак"/>
    <w:basedOn w:val="a"/>
    <w:rsid w:val="0064738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9">
    <w:name w:val="Strong"/>
    <w:qFormat/>
    <w:rsid w:val="004C114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31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3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36E1051844AF81B201D11CDD564D2294E4507C83C9EB255E5D233ADxEv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836E1051844AF81B201D11CDD564D2294E4507C83C9EB255E5D233ADxEv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Shiryaeva_EV</dc:creator>
  <cp:keywords/>
  <dc:description/>
  <cp:lastModifiedBy>Karaseva_SU</cp:lastModifiedBy>
  <cp:revision>5</cp:revision>
  <cp:lastPrinted>2018-09-24T07:03:00Z</cp:lastPrinted>
  <dcterms:created xsi:type="dcterms:W3CDTF">2018-09-24T07:16:00Z</dcterms:created>
  <dcterms:modified xsi:type="dcterms:W3CDTF">2018-10-08T13:01:00Z</dcterms:modified>
</cp:coreProperties>
</file>