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EC" w:rsidRPr="00357150" w:rsidRDefault="003625EC" w:rsidP="00EF79AD">
      <w:pPr>
        <w:jc w:val="center"/>
        <w:rPr>
          <w:sz w:val="40"/>
          <w:szCs w:val="28"/>
        </w:rPr>
      </w:pPr>
      <w:r w:rsidRPr="00357150">
        <w:rPr>
          <w:sz w:val="40"/>
          <w:szCs w:val="28"/>
        </w:rPr>
        <w:t>Заключение №</w:t>
      </w:r>
      <w:r w:rsidR="00B9139E">
        <w:rPr>
          <w:sz w:val="40"/>
          <w:szCs w:val="28"/>
        </w:rPr>
        <w:t xml:space="preserve"> 38</w:t>
      </w:r>
      <w:bookmarkStart w:id="0" w:name="_GoBack"/>
      <w:bookmarkEnd w:id="0"/>
    </w:p>
    <w:p w:rsidR="00E132E4" w:rsidRPr="005A1D94" w:rsidRDefault="003625EC" w:rsidP="00B42E4B">
      <w:pPr>
        <w:jc w:val="both"/>
        <w:rPr>
          <w:b/>
          <w:sz w:val="28"/>
          <w:szCs w:val="28"/>
        </w:rPr>
      </w:pPr>
      <w:r w:rsidRPr="005A1D94">
        <w:rPr>
          <w:b/>
          <w:sz w:val="28"/>
          <w:szCs w:val="28"/>
        </w:rPr>
        <w:t>по проведенной экспертизе изме</w:t>
      </w:r>
      <w:r w:rsidR="0012589D" w:rsidRPr="005A1D94">
        <w:rPr>
          <w:b/>
          <w:sz w:val="28"/>
          <w:szCs w:val="28"/>
        </w:rPr>
        <w:t xml:space="preserve">нений, вносимых в муниципальную </w:t>
      </w:r>
      <w:r w:rsidRPr="005A1D94">
        <w:rPr>
          <w:b/>
          <w:sz w:val="28"/>
          <w:szCs w:val="28"/>
        </w:rPr>
        <w:t>программу</w:t>
      </w:r>
      <w:r w:rsidR="002378AF" w:rsidRPr="005A1D94">
        <w:rPr>
          <w:b/>
          <w:sz w:val="28"/>
          <w:szCs w:val="28"/>
        </w:rPr>
        <w:t xml:space="preserve"> </w:t>
      </w:r>
      <w:r w:rsidRPr="005A1D94">
        <w:rPr>
          <w:b/>
          <w:sz w:val="28"/>
          <w:szCs w:val="28"/>
        </w:rPr>
        <w:t>«</w:t>
      </w:r>
      <w:r w:rsidR="00825869" w:rsidRPr="005A1D94">
        <w:rPr>
          <w:b/>
          <w:sz w:val="28"/>
          <w:szCs w:val="28"/>
        </w:rPr>
        <w:t>Молодое поколение</w:t>
      </w:r>
      <w:r w:rsidRPr="005A1D94">
        <w:rPr>
          <w:b/>
          <w:sz w:val="28"/>
          <w:szCs w:val="28"/>
        </w:rPr>
        <w:t xml:space="preserve"> </w:t>
      </w:r>
      <w:r w:rsidR="00552ECA" w:rsidRPr="005A1D94">
        <w:rPr>
          <w:b/>
          <w:sz w:val="28"/>
          <w:szCs w:val="28"/>
        </w:rPr>
        <w:t>городского округа Павловский Посад</w:t>
      </w:r>
      <w:r w:rsidR="00B42E4B" w:rsidRPr="005A1D94">
        <w:rPr>
          <w:b/>
          <w:sz w:val="28"/>
          <w:szCs w:val="28"/>
        </w:rPr>
        <w:t xml:space="preserve"> </w:t>
      </w:r>
    </w:p>
    <w:p w:rsidR="003625EC" w:rsidRPr="005A1D94" w:rsidRDefault="003625EC" w:rsidP="00B42E4B">
      <w:pPr>
        <w:jc w:val="both"/>
        <w:rPr>
          <w:b/>
          <w:sz w:val="28"/>
          <w:szCs w:val="28"/>
        </w:rPr>
      </w:pPr>
      <w:r w:rsidRPr="005A1D94">
        <w:rPr>
          <w:b/>
          <w:sz w:val="28"/>
          <w:szCs w:val="28"/>
        </w:rPr>
        <w:t>Московской области».</w:t>
      </w:r>
    </w:p>
    <w:p w:rsidR="003625EC" w:rsidRPr="00B42E4B" w:rsidRDefault="003625EC" w:rsidP="003625EC">
      <w:pPr>
        <w:rPr>
          <w:i/>
        </w:rPr>
      </w:pPr>
    </w:p>
    <w:p w:rsidR="003625EC" w:rsidRPr="00357150" w:rsidRDefault="003625EC" w:rsidP="003625EC">
      <w:pPr>
        <w:rPr>
          <w:sz w:val="28"/>
          <w:szCs w:val="28"/>
        </w:rPr>
      </w:pPr>
      <w:r w:rsidRPr="00357150">
        <w:t xml:space="preserve">г. Павловский Посад                                                                            </w:t>
      </w:r>
      <w:r w:rsidR="0096043C" w:rsidRPr="00357150">
        <w:t xml:space="preserve">        </w:t>
      </w:r>
      <w:r w:rsidR="00877F63" w:rsidRPr="00357150">
        <w:t xml:space="preserve">    2</w:t>
      </w:r>
      <w:r w:rsidR="00357150" w:rsidRPr="00357150">
        <w:t>6</w:t>
      </w:r>
      <w:r w:rsidR="00877F63" w:rsidRPr="00357150">
        <w:t xml:space="preserve"> июня</w:t>
      </w:r>
      <w:r w:rsidR="00E132E4" w:rsidRPr="00357150">
        <w:t xml:space="preserve"> </w:t>
      </w:r>
      <w:r w:rsidRPr="00357150">
        <w:t>201</w:t>
      </w:r>
      <w:r w:rsidR="00877F63" w:rsidRPr="00357150">
        <w:t>9</w:t>
      </w:r>
      <w:r w:rsidRPr="00357150">
        <w:t xml:space="preserve"> года</w:t>
      </w:r>
    </w:p>
    <w:p w:rsidR="003625EC" w:rsidRPr="00B42E4B" w:rsidRDefault="003625EC" w:rsidP="003625EC">
      <w:pPr>
        <w:jc w:val="center"/>
        <w:rPr>
          <w:i/>
          <w:sz w:val="28"/>
          <w:szCs w:val="28"/>
        </w:rPr>
      </w:pPr>
    </w:p>
    <w:p w:rsidR="003625EC" w:rsidRPr="00A34994" w:rsidRDefault="003625EC" w:rsidP="003625EC">
      <w:pPr>
        <w:jc w:val="both"/>
      </w:pPr>
      <w:r w:rsidRPr="00B42E4B">
        <w:rPr>
          <w:i/>
        </w:rPr>
        <w:t xml:space="preserve">         </w:t>
      </w:r>
      <w:r w:rsidRPr="00A34994">
        <w:t xml:space="preserve">В соответствии  с планом  работы Контрольно-счетной палаты </w:t>
      </w:r>
      <w:r w:rsidR="00947DF0" w:rsidRPr="00A34994">
        <w:t xml:space="preserve">городского округа </w:t>
      </w:r>
      <w:r w:rsidRPr="00A34994">
        <w:t>Павлов</w:t>
      </w:r>
      <w:r w:rsidR="00543322" w:rsidRPr="00A34994">
        <w:t xml:space="preserve">ский </w:t>
      </w:r>
      <w:r w:rsidRPr="00A34994">
        <w:t xml:space="preserve">Посад Московской области (далее - Контрольно-счетная палата) </w:t>
      </w:r>
      <w:r w:rsidR="005A1D94" w:rsidRPr="00A34994">
        <w:t xml:space="preserve">на 2019 год, утвержденным распоряжением Председателя Контрольно-счетной палаты от 14.12.2018 № 96, </w:t>
      </w:r>
      <w:r w:rsidRPr="00A34994">
        <w:t xml:space="preserve">  </w:t>
      </w:r>
      <w:r w:rsidR="005A1D94" w:rsidRPr="00A34994">
        <w:t>инспектором</w:t>
      </w:r>
      <w:r w:rsidRPr="00A34994">
        <w:t xml:space="preserve"> Контрольно-счетной палаты </w:t>
      </w:r>
      <w:r w:rsidR="005A1D94" w:rsidRPr="00A34994">
        <w:t xml:space="preserve">Ширяевой Е.В. </w:t>
      </w:r>
      <w:r w:rsidRPr="00A34994">
        <w:t xml:space="preserve">проведена экспертиза проекта вносимых изменений в муниципальную программу </w:t>
      </w:r>
      <w:r w:rsidRPr="00A34994">
        <w:rPr>
          <w:b/>
        </w:rPr>
        <w:t xml:space="preserve"> </w:t>
      </w:r>
      <w:r w:rsidRPr="00A34994">
        <w:t>«</w:t>
      </w:r>
      <w:r w:rsidR="00D23D32" w:rsidRPr="00A34994">
        <w:t>Молодое поколение</w:t>
      </w:r>
      <w:r w:rsidRPr="00A34994">
        <w:t xml:space="preserve"> </w:t>
      </w:r>
      <w:r w:rsidR="00D15E3A" w:rsidRPr="00A34994">
        <w:t>городского округа Павловский Посад</w:t>
      </w:r>
      <w:r w:rsidRPr="00A34994">
        <w:t xml:space="preserve"> Московской области»</w:t>
      </w:r>
      <w:r w:rsidR="00E132E4" w:rsidRPr="00A34994">
        <w:t>,</w:t>
      </w:r>
      <w:r w:rsidRPr="00A34994">
        <w:t xml:space="preserve"> утвержденную постановлением Администрации Павлово-Посадского</w:t>
      </w:r>
      <w:r w:rsidRPr="00A34994">
        <w:rPr>
          <w:b/>
        </w:rPr>
        <w:t xml:space="preserve"> </w:t>
      </w:r>
      <w:r w:rsidRPr="00A34994">
        <w:t>муниципального района Московской области от 14.11.2016 №24</w:t>
      </w:r>
      <w:r w:rsidR="00BF2EF9" w:rsidRPr="00A34994">
        <w:t>30</w:t>
      </w:r>
      <w:r w:rsidR="00D15E3A" w:rsidRPr="00A34994">
        <w:t xml:space="preserve"> (в ред</w:t>
      </w:r>
      <w:r w:rsidR="0046677C" w:rsidRPr="00A34994">
        <w:t>.</w:t>
      </w:r>
      <w:r w:rsidR="00D15E3A" w:rsidRPr="00A34994">
        <w:t xml:space="preserve"> от 14.04.2017 №844, от 11.08.2017 №767, от 26.12.2017 №1848</w:t>
      </w:r>
      <w:r w:rsidR="00CC09B7" w:rsidRPr="00A34994">
        <w:t>, от 27.03.2018</w:t>
      </w:r>
      <w:r w:rsidR="00F30834" w:rsidRPr="00A34994">
        <w:t xml:space="preserve"> №609</w:t>
      </w:r>
      <w:r w:rsidR="00ED76D6" w:rsidRPr="00A34994">
        <w:t>, от 26.07.2018 №1553, от 22.11.2018 №2395</w:t>
      </w:r>
      <w:r w:rsidR="00A34994" w:rsidRPr="00A34994">
        <w:t>, от 01.02.2019 №124</w:t>
      </w:r>
      <w:r w:rsidR="00FE2A46" w:rsidRPr="00A34994">
        <w:t>)</w:t>
      </w:r>
      <w:r w:rsidR="00C441F0" w:rsidRPr="00A34994">
        <w:t xml:space="preserve"> (далее – Программа №2430</w:t>
      </w:r>
      <w:r w:rsidR="00A34994" w:rsidRPr="00A34994">
        <w:t>)</w:t>
      </w:r>
      <w:r w:rsidR="00FE2A46" w:rsidRPr="00A34994">
        <w:t>.</w:t>
      </w:r>
      <w:r w:rsidRPr="00A34994">
        <w:t xml:space="preserve">  </w:t>
      </w:r>
    </w:p>
    <w:p w:rsidR="003625EC" w:rsidRPr="00B42E4B" w:rsidRDefault="003625EC" w:rsidP="003625EC">
      <w:pPr>
        <w:jc w:val="both"/>
        <w:rPr>
          <w:i/>
        </w:rPr>
      </w:pPr>
      <w:r w:rsidRPr="00B42E4B">
        <w:rPr>
          <w:i/>
        </w:rPr>
        <w:t xml:space="preserve">  </w:t>
      </w:r>
    </w:p>
    <w:p w:rsidR="003625EC" w:rsidRPr="001A1912" w:rsidRDefault="003625EC" w:rsidP="003625EC">
      <w:pPr>
        <w:jc w:val="both"/>
        <w:rPr>
          <w:b/>
        </w:rPr>
      </w:pPr>
      <w:r w:rsidRPr="00B42E4B">
        <w:rPr>
          <w:b/>
          <w:i/>
        </w:rPr>
        <w:t xml:space="preserve">                     </w:t>
      </w:r>
      <w:r w:rsidRPr="001A1912">
        <w:rPr>
          <w:b/>
        </w:rPr>
        <w:t>Для экспертизы представлены:</w:t>
      </w:r>
    </w:p>
    <w:p w:rsidR="00866D7F" w:rsidRDefault="00866D7F" w:rsidP="00866D7F">
      <w:pPr>
        <w:jc w:val="both"/>
      </w:pPr>
      <w:r w:rsidRPr="001A1912">
        <w:rPr>
          <w:b/>
        </w:rPr>
        <w:t xml:space="preserve">- </w:t>
      </w:r>
      <w:r w:rsidRPr="001A1912">
        <w:t xml:space="preserve">проект постановления Администрации </w:t>
      </w:r>
      <w:r w:rsidR="00FE2A46" w:rsidRPr="001A1912">
        <w:t xml:space="preserve">городского округа Павловский Посад </w:t>
      </w:r>
      <w:r w:rsidRPr="001A1912">
        <w:t xml:space="preserve">Московской области «О внесении изменений в муниципальную программу «Молодое поколение </w:t>
      </w:r>
      <w:r w:rsidR="00820570" w:rsidRPr="001A1912">
        <w:t>городского округа Павловский Посад Московской области</w:t>
      </w:r>
      <w:r w:rsidRPr="001A1912">
        <w:t>», утвержденную постановлением Администрации Павлово-Посадского муниципального района Московской области от 14.11.2016 №2430» (</w:t>
      </w:r>
      <w:r w:rsidR="009A412F" w:rsidRPr="001A1912">
        <w:t>в ред. от 14.04.2017 №844, от 11.08.2017 №767, от 26.12.2017 №1848</w:t>
      </w:r>
      <w:r w:rsidR="00AF5F52" w:rsidRPr="001A1912">
        <w:t>, от 27.03.2018 №609</w:t>
      </w:r>
      <w:r w:rsidR="00FF421E" w:rsidRPr="001A1912">
        <w:t>, от 26.07.2018 №1553, от 22.11.2018 №2395, от 01.02.2019 №124</w:t>
      </w:r>
      <w:r w:rsidR="004B1E0E" w:rsidRPr="001A1912">
        <w:t xml:space="preserve">) (далее – </w:t>
      </w:r>
      <w:r w:rsidR="00C441F0" w:rsidRPr="001A1912">
        <w:t>проект Постановления</w:t>
      </w:r>
      <w:r w:rsidR="004B1E0E" w:rsidRPr="001A1912">
        <w:t>)</w:t>
      </w:r>
      <w:r w:rsidRPr="001A1912">
        <w:t>;</w:t>
      </w:r>
    </w:p>
    <w:p w:rsidR="00D47E90" w:rsidRDefault="00D47E90" w:rsidP="00866D7F">
      <w:pPr>
        <w:jc w:val="both"/>
      </w:pPr>
      <w:r w:rsidRPr="00B3402A">
        <w:rPr>
          <w:bCs/>
        </w:rPr>
        <w:t xml:space="preserve">- проект изменений в </w:t>
      </w:r>
      <w:r w:rsidRPr="00B3402A">
        <w:t xml:space="preserve">муниципальную программу </w:t>
      </w:r>
      <w:r w:rsidR="005C4833" w:rsidRPr="001A1912">
        <w:t>«Молодое поколение городского округа Павловский Посад Московской области»</w:t>
      </w:r>
      <w:r w:rsidR="005C4833" w:rsidRPr="00B3402A">
        <w:t xml:space="preserve"> </w:t>
      </w:r>
      <w:r w:rsidRPr="00B3402A">
        <w:t>(далее- проект изменений программы)</w:t>
      </w:r>
      <w:r w:rsidR="005C4833">
        <w:t>;</w:t>
      </w:r>
    </w:p>
    <w:p w:rsidR="005D3994" w:rsidRPr="001A1912" w:rsidRDefault="001F4D4E" w:rsidP="00866D7F">
      <w:pPr>
        <w:jc w:val="both"/>
      </w:pPr>
      <w:r w:rsidRPr="009A412F">
        <w:rPr>
          <w:color w:val="000000"/>
        </w:rPr>
        <w:t>-таблица изменений, вносимых в Программу №2430;</w:t>
      </w:r>
    </w:p>
    <w:p w:rsidR="00855653" w:rsidRPr="001A1912" w:rsidRDefault="00855653" w:rsidP="00FE0CBA">
      <w:pPr>
        <w:jc w:val="both"/>
      </w:pPr>
      <w:r w:rsidRPr="001A1912">
        <w:t xml:space="preserve">- </w:t>
      </w:r>
      <w:r w:rsidR="00C8099B" w:rsidRPr="001A1912">
        <w:t>пояснительная записка</w:t>
      </w:r>
      <w:r w:rsidRPr="001A1912">
        <w:t>.</w:t>
      </w:r>
    </w:p>
    <w:p w:rsidR="0012589D" w:rsidRPr="00B42E4B" w:rsidRDefault="0012589D" w:rsidP="00FE0CBA">
      <w:pPr>
        <w:jc w:val="both"/>
        <w:rPr>
          <w:i/>
        </w:rPr>
      </w:pPr>
    </w:p>
    <w:p w:rsidR="00CE043C" w:rsidRDefault="003625EC" w:rsidP="00637DDE">
      <w:pPr>
        <w:jc w:val="both"/>
        <w:rPr>
          <w:rFonts w:cs="Courier New"/>
          <w:b/>
          <w:szCs w:val="20"/>
        </w:rPr>
      </w:pPr>
      <w:r w:rsidRPr="00B42E4B">
        <w:rPr>
          <w:i/>
        </w:rPr>
        <w:t xml:space="preserve">  </w:t>
      </w:r>
      <w:r w:rsidRPr="00B42E4B">
        <w:rPr>
          <w:rFonts w:cs="Courier New"/>
          <w:b/>
          <w:i/>
          <w:szCs w:val="20"/>
        </w:rPr>
        <w:t xml:space="preserve">    </w:t>
      </w:r>
      <w:r w:rsidRPr="001A1912">
        <w:rPr>
          <w:rFonts w:cs="Courier New"/>
          <w:b/>
          <w:szCs w:val="20"/>
        </w:rPr>
        <w:t>В ходе проведения экспертизы использовались:</w:t>
      </w:r>
    </w:p>
    <w:p w:rsidR="00637DDE" w:rsidRPr="001A1912" w:rsidRDefault="00637DDE" w:rsidP="00637DDE">
      <w:pPr>
        <w:jc w:val="both"/>
        <w:rPr>
          <w:rFonts w:cs="Courier New"/>
          <w:b/>
          <w:szCs w:val="20"/>
        </w:rPr>
      </w:pPr>
    </w:p>
    <w:p w:rsidR="00160588" w:rsidRPr="001A1912" w:rsidRDefault="00160588" w:rsidP="00160588">
      <w:pPr>
        <w:autoSpaceDE w:val="0"/>
        <w:autoSpaceDN w:val="0"/>
        <w:adjustRightInd w:val="0"/>
        <w:rPr>
          <w:rFonts w:cs="Courier New"/>
          <w:b/>
          <w:szCs w:val="20"/>
        </w:rPr>
      </w:pPr>
      <w:r w:rsidRPr="001A1912">
        <w:rPr>
          <w:rFonts w:cs="Courier New"/>
          <w:b/>
          <w:szCs w:val="20"/>
        </w:rPr>
        <w:t>1) законодательные и нормативные правовые акты Российской Федерации:</w:t>
      </w:r>
    </w:p>
    <w:p w:rsidR="00150A51" w:rsidRPr="001A1912" w:rsidRDefault="00150A51" w:rsidP="00150A51">
      <w:pPr>
        <w:autoSpaceDE w:val="0"/>
        <w:autoSpaceDN w:val="0"/>
        <w:adjustRightInd w:val="0"/>
        <w:rPr>
          <w:rFonts w:cs="Courier New"/>
          <w:szCs w:val="20"/>
        </w:rPr>
      </w:pPr>
      <w:r w:rsidRPr="001A1912">
        <w:rPr>
          <w:rFonts w:cs="Courier New"/>
          <w:szCs w:val="20"/>
        </w:rPr>
        <w:t>-Бюджетный кодекс Российской Федерации (далее – Бюджетный кодекс РФ);</w:t>
      </w:r>
    </w:p>
    <w:p w:rsidR="00150A51" w:rsidRPr="001A1912" w:rsidRDefault="00150A51" w:rsidP="00150A51">
      <w:pPr>
        <w:autoSpaceDE w:val="0"/>
        <w:autoSpaceDN w:val="0"/>
        <w:adjustRightInd w:val="0"/>
      </w:pPr>
      <w:r w:rsidRPr="001A1912">
        <w:t xml:space="preserve">- Федеральный </w:t>
      </w:r>
      <w:hyperlink r:id="rId7" w:history="1">
        <w:r w:rsidRPr="001A1912">
          <w:t>закон</w:t>
        </w:r>
      </w:hyperlink>
      <w:r w:rsidRPr="001A1912">
        <w:t xml:space="preserve"> от 06.10.2003 </w:t>
      </w:r>
      <w:r w:rsidR="009A412F" w:rsidRPr="001A1912">
        <w:t>№</w:t>
      </w:r>
      <w:r w:rsidRPr="001A1912">
        <w:t>131-ФЗ "Об общих принципах организации местного самоуправления в Российской Федерации";</w:t>
      </w:r>
    </w:p>
    <w:p w:rsidR="00150A51" w:rsidRPr="001A1912" w:rsidRDefault="00150A51" w:rsidP="00150A51">
      <w:pPr>
        <w:autoSpaceDE w:val="0"/>
        <w:autoSpaceDN w:val="0"/>
        <w:adjustRightInd w:val="0"/>
        <w:jc w:val="both"/>
      </w:pPr>
      <w:r w:rsidRPr="001A1912">
        <w:t>-Федеральный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50A51" w:rsidRPr="001A1912" w:rsidRDefault="00150A51" w:rsidP="00150A51">
      <w:pPr>
        <w:autoSpaceDE w:val="0"/>
        <w:autoSpaceDN w:val="0"/>
        <w:adjustRightInd w:val="0"/>
        <w:jc w:val="both"/>
      </w:pPr>
      <w:r w:rsidRPr="001A1912">
        <w:t>- Федеральный закон от 24.06.1999 №120-ФЗ «Об основах системы профилактики безнадзорности и правонарушений несовершеннолетних»;</w:t>
      </w:r>
    </w:p>
    <w:p w:rsidR="00150A51" w:rsidRPr="001A1912" w:rsidRDefault="00150A51" w:rsidP="00150A51">
      <w:pPr>
        <w:autoSpaceDE w:val="0"/>
        <w:autoSpaceDN w:val="0"/>
        <w:adjustRightInd w:val="0"/>
        <w:jc w:val="both"/>
      </w:pPr>
      <w:r w:rsidRPr="001A1912">
        <w:t>-Федеральный закон от 28.06.1995 №98-ФЗ «О государственной поддержке молодежных и детских общественных объединений» (далее - Закон №98-ФЗ);</w:t>
      </w:r>
    </w:p>
    <w:p w:rsidR="00150A51" w:rsidRPr="001A1912" w:rsidRDefault="00150A51" w:rsidP="00150A51">
      <w:pPr>
        <w:autoSpaceDE w:val="0"/>
        <w:autoSpaceDN w:val="0"/>
        <w:adjustRightInd w:val="0"/>
        <w:jc w:val="both"/>
      </w:pPr>
      <w:r w:rsidRPr="001A1912">
        <w:t>-Распоряжение Правительства Российской Федерации от 29.11.2014 №2403-р «Об утверждении основ государственной молодежной политики в Российской Федерации»</w:t>
      </w:r>
      <w:r w:rsidR="007E783C" w:rsidRPr="001A1912">
        <w:t>;</w:t>
      </w:r>
    </w:p>
    <w:p w:rsidR="00160588" w:rsidRPr="001A1912" w:rsidRDefault="004B14B6" w:rsidP="004B14B6">
      <w:pPr>
        <w:pStyle w:val="ConsPlusNormal"/>
        <w:jc w:val="both"/>
      </w:pPr>
      <w:r w:rsidRPr="001A1912">
        <w:t>-иные нормативные правовые акты</w:t>
      </w:r>
      <w:r w:rsidR="00160588" w:rsidRPr="001A1912">
        <w:t>.</w:t>
      </w:r>
    </w:p>
    <w:p w:rsidR="00160588" w:rsidRPr="001A1912" w:rsidRDefault="00160588" w:rsidP="00160588">
      <w:pPr>
        <w:autoSpaceDE w:val="0"/>
        <w:autoSpaceDN w:val="0"/>
        <w:adjustRightInd w:val="0"/>
        <w:jc w:val="both"/>
        <w:rPr>
          <w:b/>
        </w:rPr>
      </w:pPr>
      <w:r w:rsidRPr="001A1912">
        <w:t xml:space="preserve">  </w:t>
      </w:r>
      <w:r w:rsidRPr="001A1912">
        <w:rPr>
          <w:b/>
        </w:rPr>
        <w:t>2) законодательные и нормативные правовые акты Московской области:</w:t>
      </w:r>
    </w:p>
    <w:p w:rsidR="0045087A" w:rsidRPr="001A1912" w:rsidRDefault="0045087A" w:rsidP="0045087A">
      <w:pPr>
        <w:autoSpaceDE w:val="0"/>
        <w:autoSpaceDN w:val="0"/>
        <w:adjustRightInd w:val="0"/>
        <w:jc w:val="both"/>
      </w:pPr>
      <w:r w:rsidRPr="001A1912">
        <w:t>-Закон Московской области от 01.12.2003 №155/2003-ОЗ «О государственной молодежной политике в Московской области»;</w:t>
      </w:r>
    </w:p>
    <w:p w:rsidR="0045087A" w:rsidRPr="001A1912" w:rsidRDefault="0045087A" w:rsidP="0045087A">
      <w:pPr>
        <w:autoSpaceDE w:val="0"/>
        <w:autoSpaceDN w:val="0"/>
        <w:adjustRightInd w:val="0"/>
        <w:jc w:val="both"/>
      </w:pPr>
      <w:r w:rsidRPr="001A1912">
        <w:lastRenderedPageBreak/>
        <w:t>- 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области», утвержденная постановлением Правительства Московской области от 25.10.2016 №796/39</w:t>
      </w:r>
      <w:r w:rsidR="007E783C" w:rsidRPr="001A1912">
        <w:t>;</w:t>
      </w:r>
    </w:p>
    <w:p w:rsidR="00E6348C" w:rsidRPr="001A1912" w:rsidRDefault="00E6348C" w:rsidP="00160588">
      <w:pPr>
        <w:autoSpaceDE w:val="0"/>
        <w:autoSpaceDN w:val="0"/>
        <w:adjustRightInd w:val="0"/>
        <w:jc w:val="both"/>
      </w:pPr>
      <w:r w:rsidRPr="001A1912">
        <w:t>-иные нормативные правовые акты.</w:t>
      </w:r>
    </w:p>
    <w:p w:rsidR="00160588" w:rsidRPr="001A1912" w:rsidRDefault="00160588" w:rsidP="00160588">
      <w:pPr>
        <w:autoSpaceDE w:val="0"/>
        <w:autoSpaceDN w:val="0"/>
        <w:adjustRightInd w:val="0"/>
        <w:jc w:val="both"/>
        <w:rPr>
          <w:b/>
        </w:rPr>
      </w:pPr>
      <w:r w:rsidRPr="001A1912">
        <w:rPr>
          <w:b/>
        </w:rPr>
        <w:t>3) нормативные правовые акты Павлово-Посадского муниципального района Московской области</w:t>
      </w:r>
      <w:r w:rsidR="00677A92" w:rsidRPr="001A1912">
        <w:rPr>
          <w:b/>
        </w:rPr>
        <w:t>/городского округа Павловский Посад Московской области</w:t>
      </w:r>
      <w:r w:rsidRPr="001A1912">
        <w:rPr>
          <w:b/>
        </w:rPr>
        <w:t>:</w:t>
      </w:r>
    </w:p>
    <w:p w:rsidR="00160588" w:rsidRPr="001A1912" w:rsidRDefault="00E358E4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1A1912">
        <w:rPr>
          <w:rFonts w:cs="Courier New"/>
          <w:szCs w:val="20"/>
        </w:rPr>
        <w:t xml:space="preserve">- </w:t>
      </w:r>
      <w:r w:rsidR="00160588" w:rsidRPr="001A1912">
        <w:rPr>
          <w:rFonts w:cs="Courier New"/>
          <w:szCs w:val="20"/>
        </w:rPr>
        <w:t xml:space="preserve">Устав </w:t>
      </w:r>
      <w:r w:rsidR="001D0DB8" w:rsidRPr="001A1912">
        <w:rPr>
          <w:rFonts w:cs="Courier New"/>
          <w:szCs w:val="20"/>
        </w:rPr>
        <w:t>городского округа</w:t>
      </w:r>
      <w:r w:rsidR="00BD5774" w:rsidRPr="001A1912">
        <w:rPr>
          <w:rFonts w:cs="Courier New"/>
          <w:szCs w:val="20"/>
        </w:rPr>
        <w:t xml:space="preserve"> </w:t>
      </w:r>
      <w:r w:rsidR="00160588" w:rsidRPr="001A1912">
        <w:rPr>
          <w:rFonts w:cs="Courier New"/>
          <w:szCs w:val="20"/>
        </w:rPr>
        <w:t>Павлов</w:t>
      </w:r>
      <w:r w:rsidR="00BD5774" w:rsidRPr="001A1912">
        <w:rPr>
          <w:rFonts w:cs="Courier New"/>
          <w:szCs w:val="20"/>
        </w:rPr>
        <w:t xml:space="preserve">ский </w:t>
      </w:r>
      <w:r w:rsidR="00160588" w:rsidRPr="001A1912">
        <w:rPr>
          <w:rFonts w:cs="Courier New"/>
          <w:szCs w:val="20"/>
        </w:rPr>
        <w:t>Посад Московской области;</w:t>
      </w:r>
    </w:p>
    <w:p w:rsidR="00160588" w:rsidRPr="001A1912" w:rsidRDefault="00E358E4" w:rsidP="00160588">
      <w:pPr>
        <w:autoSpaceDE w:val="0"/>
        <w:autoSpaceDN w:val="0"/>
        <w:adjustRightInd w:val="0"/>
        <w:jc w:val="both"/>
      </w:pPr>
      <w:r w:rsidRPr="001A1912">
        <w:t>-</w:t>
      </w:r>
      <w:r w:rsidR="00510ECE" w:rsidRPr="001A1912">
        <w:t>п</w:t>
      </w:r>
      <w:r w:rsidR="00160588" w:rsidRPr="001A1912">
        <w:t>остановление Администрации Павлово-Посадского муниципального района Московской области от 19.10.2016 №2161 «Об утверждении Перечня муниципальных программ Павлово Посадского Муниципального района Московской области с 2017 года» (далее- Перечень №2161);</w:t>
      </w:r>
    </w:p>
    <w:p w:rsidR="006051C5" w:rsidRPr="001A1912" w:rsidRDefault="006051C5" w:rsidP="006051C5">
      <w:pPr>
        <w:autoSpaceDE w:val="0"/>
        <w:autoSpaceDN w:val="0"/>
        <w:adjustRightInd w:val="0"/>
        <w:jc w:val="both"/>
      </w:pPr>
      <w:r w:rsidRPr="001A1912">
        <w:t>-</w:t>
      </w:r>
      <w:r w:rsidR="00510ECE" w:rsidRPr="001A1912">
        <w:t>п</w:t>
      </w:r>
      <w:r w:rsidRPr="001A1912">
        <w:t xml:space="preserve">остановление Администрации городского округа Павловский Посад Московской области от 20.10.2017 №1207 «Об утверждении Перечня муниципальных программ </w:t>
      </w:r>
      <w:r w:rsidR="00510ECE" w:rsidRPr="001A1912">
        <w:t>городского округа Павловский Посад</w:t>
      </w:r>
      <w:r w:rsidRPr="001A1912">
        <w:t xml:space="preserve"> Московской области» (далее- Перечень №</w:t>
      </w:r>
      <w:r w:rsidR="00510ECE" w:rsidRPr="001A1912">
        <w:t>1207</w:t>
      </w:r>
      <w:r w:rsidRPr="001A1912">
        <w:t>);</w:t>
      </w:r>
    </w:p>
    <w:p w:rsidR="00160588" w:rsidRPr="001A1912" w:rsidRDefault="00E358E4" w:rsidP="00160588">
      <w:pPr>
        <w:autoSpaceDE w:val="0"/>
        <w:autoSpaceDN w:val="0"/>
        <w:adjustRightInd w:val="0"/>
        <w:jc w:val="both"/>
      </w:pPr>
      <w:r w:rsidRPr="001A1912">
        <w:t>-</w:t>
      </w:r>
      <w:r w:rsidR="00510ECE" w:rsidRPr="001A1912">
        <w:t>п</w:t>
      </w:r>
      <w:r w:rsidR="00160588" w:rsidRPr="001A1912">
        <w:t>остановление Администрации Павлово-Посадского муниципального района Московской области от 10.10.2016 №2081 «Об утверждении Порядка разработки, реализации муниципальных программ Павлово-Посадского муниципального района Московской области, реализация которых планируется с 2017 года (далее-Порядок №2081)</w:t>
      </w:r>
      <w:r w:rsidR="00E132E4" w:rsidRPr="001A1912">
        <w:t>;</w:t>
      </w:r>
    </w:p>
    <w:p w:rsidR="00000F4A" w:rsidRPr="001A1912" w:rsidRDefault="00000F4A" w:rsidP="00000F4A">
      <w:pPr>
        <w:autoSpaceDE w:val="0"/>
        <w:autoSpaceDN w:val="0"/>
        <w:adjustRightInd w:val="0"/>
        <w:jc w:val="both"/>
      </w:pPr>
      <w:r w:rsidRPr="001A1912">
        <w:t xml:space="preserve">-постановление Администрации </w:t>
      </w:r>
      <w:r w:rsidR="00D16281" w:rsidRPr="001A1912">
        <w:t>городского округа Павловский Посад</w:t>
      </w:r>
      <w:r w:rsidRPr="001A1912">
        <w:t xml:space="preserve"> Московской области от </w:t>
      </w:r>
      <w:r w:rsidR="00D16281" w:rsidRPr="001A1912">
        <w:t>2</w:t>
      </w:r>
      <w:r w:rsidRPr="001A1912">
        <w:t>0.10.201</w:t>
      </w:r>
      <w:r w:rsidR="00D16281" w:rsidRPr="001A1912">
        <w:t>7</w:t>
      </w:r>
      <w:r w:rsidRPr="001A1912">
        <w:t xml:space="preserve"> №</w:t>
      </w:r>
      <w:r w:rsidR="00D16281" w:rsidRPr="001A1912">
        <w:t>1206</w:t>
      </w:r>
      <w:r w:rsidRPr="001A1912">
        <w:t xml:space="preserve"> «Об утверждении Порядка разработки, реализации муниципальных программ </w:t>
      </w:r>
      <w:r w:rsidR="00D16281" w:rsidRPr="001A1912">
        <w:t>городского округа Павловский Посад</w:t>
      </w:r>
      <w:r w:rsidRPr="001A1912">
        <w:t xml:space="preserve"> Московской области</w:t>
      </w:r>
      <w:r w:rsidR="00D16281" w:rsidRPr="001A1912">
        <w:t xml:space="preserve">» </w:t>
      </w:r>
      <w:r w:rsidRPr="001A1912">
        <w:t>(далее-Порядок №</w:t>
      </w:r>
      <w:r w:rsidR="00FE1C74" w:rsidRPr="001A1912">
        <w:t>1206</w:t>
      </w:r>
      <w:r w:rsidRPr="001A1912">
        <w:t>);</w:t>
      </w:r>
    </w:p>
    <w:p w:rsidR="00E132E4" w:rsidRPr="001A1912" w:rsidRDefault="00E132E4" w:rsidP="00160588">
      <w:pPr>
        <w:autoSpaceDE w:val="0"/>
        <w:autoSpaceDN w:val="0"/>
        <w:adjustRightInd w:val="0"/>
        <w:jc w:val="both"/>
      </w:pPr>
      <w:r w:rsidRPr="001A1912">
        <w:t>- Программа №24</w:t>
      </w:r>
      <w:r w:rsidR="002A18D0" w:rsidRPr="001A1912">
        <w:t>30</w:t>
      </w:r>
      <w:r w:rsidRPr="001A1912">
        <w:t>.</w:t>
      </w:r>
    </w:p>
    <w:p w:rsidR="00FE0FAD" w:rsidRPr="00B42E4B" w:rsidRDefault="00FE0FAD" w:rsidP="00160588">
      <w:pPr>
        <w:autoSpaceDE w:val="0"/>
        <w:autoSpaceDN w:val="0"/>
        <w:adjustRightInd w:val="0"/>
        <w:jc w:val="both"/>
        <w:rPr>
          <w:i/>
        </w:rPr>
      </w:pPr>
    </w:p>
    <w:p w:rsidR="00583B74" w:rsidRPr="00B42E4B" w:rsidRDefault="000359FF" w:rsidP="003625EC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42E4B">
        <w:rPr>
          <w:rFonts w:cs="Courier New"/>
          <w:b/>
          <w:i/>
          <w:szCs w:val="20"/>
        </w:rPr>
        <w:t xml:space="preserve"> </w:t>
      </w:r>
      <w:r w:rsidR="003625EC" w:rsidRPr="001A1912">
        <w:rPr>
          <w:rFonts w:cs="Courier New"/>
          <w:b/>
          <w:szCs w:val="20"/>
        </w:rPr>
        <w:t xml:space="preserve">В ходе проведения экспертизы </w:t>
      </w:r>
      <w:r w:rsidR="003625EC" w:rsidRPr="001A1912">
        <w:rPr>
          <w:b/>
        </w:rPr>
        <w:t>проекта вносимых изменений в Программу №24</w:t>
      </w:r>
      <w:r w:rsidR="002A18D0" w:rsidRPr="001A1912">
        <w:rPr>
          <w:b/>
        </w:rPr>
        <w:t>30</w:t>
      </w:r>
      <w:r w:rsidR="003625EC" w:rsidRPr="001A1912">
        <w:rPr>
          <w:b/>
        </w:rPr>
        <w:t xml:space="preserve"> установлено следующее:</w:t>
      </w:r>
    </w:p>
    <w:p w:rsidR="00DE76BB" w:rsidRPr="00334C1C" w:rsidRDefault="00A95F6C" w:rsidP="00A95F6C">
      <w:pPr>
        <w:pStyle w:val="a8"/>
        <w:autoSpaceDE w:val="0"/>
        <w:autoSpaceDN w:val="0"/>
        <w:adjustRightInd w:val="0"/>
        <w:ind w:left="0"/>
        <w:jc w:val="both"/>
      </w:pPr>
      <w:r w:rsidRPr="00334C1C">
        <w:rPr>
          <w:b/>
        </w:rPr>
        <w:t>1</w:t>
      </w:r>
      <w:r w:rsidRPr="00334C1C">
        <w:t xml:space="preserve">. </w:t>
      </w:r>
      <w:r w:rsidR="00DE76BB" w:rsidRPr="00334C1C">
        <w:t>В соответствии с требованиями статьи 179 Бюджетного кодекса РФ Администрацией Павлово-Посадского муниципального района Московской области разработана и утверждена Программа №2430. Данная программа разработана и утверждена в соответствии с Порядком №</w:t>
      </w:r>
      <w:r w:rsidR="00AA3B3A" w:rsidRPr="00334C1C">
        <w:t>2081</w:t>
      </w:r>
      <w:r w:rsidR="00DE76BB" w:rsidRPr="00334C1C">
        <w:t xml:space="preserve"> и внесена в Переч</w:t>
      </w:r>
      <w:r w:rsidR="00AA3B3A" w:rsidRPr="00334C1C">
        <w:t>ни</w:t>
      </w:r>
      <w:r w:rsidR="00DE76BB" w:rsidRPr="00334C1C">
        <w:t xml:space="preserve"> </w:t>
      </w:r>
      <w:r w:rsidR="00AA3B3A" w:rsidRPr="00334C1C">
        <w:t>№2161, изменения в Программу №2430 вносились в соответствии с Порядком №1206</w:t>
      </w:r>
      <w:r w:rsidR="00DE76BB" w:rsidRPr="00334C1C">
        <w:t>.</w:t>
      </w:r>
    </w:p>
    <w:p w:rsidR="00A46CDB" w:rsidRPr="00334C1C" w:rsidRDefault="00A46CDB" w:rsidP="00A46CDB">
      <w:pPr>
        <w:autoSpaceDE w:val="0"/>
        <w:autoSpaceDN w:val="0"/>
        <w:adjustRightInd w:val="0"/>
        <w:jc w:val="both"/>
      </w:pPr>
      <w:r w:rsidRPr="00334C1C">
        <w:t xml:space="preserve"> </w:t>
      </w:r>
      <w:r w:rsidR="00B81460" w:rsidRPr="00334C1C">
        <w:t xml:space="preserve"> </w:t>
      </w:r>
      <w:r w:rsidR="008062A0" w:rsidRPr="00334C1C">
        <w:t xml:space="preserve">  </w:t>
      </w:r>
      <w:r w:rsidR="00334C1C">
        <w:t xml:space="preserve"> </w:t>
      </w:r>
      <w:r w:rsidRPr="00334C1C">
        <w:t xml:space="preserve">Представленным проектом </w:t>
      </w:r>
      <w:r w:rsidR="0044790B" w:rsidRPr="00334C1C">
        <w:t>П</w:t>
      </w:r>
      <w:r w:rsidRPr="00334C1C">
        <w:t>остановления вносятся изменения в части уточнения объемов финансирования Программы №2430.</w:t>
      </w:r>
    </w:p>
    <w:p w:rsidR="00A46CDB" w:rsidRPr="00334C1C" w:rsidRDefault="00334C1C" w:rsidP="00A46CDB">
      <w:pPr>
        <w:autoSpaceDE w:val="0"/>
        <w:autoSpaceDN w:val="0"/>
        <w:adjustRightInd w:val="0"/>
        <w:jc w:val="both"/>
      </w:pPr>
      <w:r>
        <w:t xml:space="preserve">     </w:t>
      </w:r>
      <w:r w:rsidR="00A46CDB" w:rsidRPr="00334C1C">
        <w:t xml:space="preserve">Общий объем финансирования Программы №2430   предлагается </w:t>
      </w:r>
      <w:r w:rsidR="00310C78" w:rsidRPr="00334C1C">
        <w:t>уменьшить</w:t>
      </w:r>
      <w:r w:rsidR="00A46CDB" w:rsidRPr="00334C1C">
        <w:t xml:space="preserve"> на </w:t>
      </w:r>
      <w:r w:rsidR="00310C78" w:rsidRPr="00334C1C">
        <w:t>48,6</w:t>
      </w:r>
      <w:r w:rsidR="00A46CDB" w:rsidRPr="00334C1C">
        <w:t xml:space="preserve"> тыс. рублей за счет </w:t>
      </w:r>
      <w:r w:rsidR="00310C78" w:rsidRPr="00334C1C">
        <w:t>уменьшения</w:t>
      </w:r>
      <w:r w:rsidR="00A46CDB" w:rsidRPr="00334C1C">
        <w:t xml:space="preserve"> в 201</w:t>
      </w:r>
      <w:r w:rsidR="00310C78" w:rsidRPr="00334C1C">
        <w:t>9</w:t>
      </w:r>
      <w:r w:rsidR="00A46CDB" w:rsidRPr="00334C1C">
        <w:t xml:space="preserve"> году средств </w:t>
      </w:r>
      <w:r w:rsidR="00310C78" w:rsidRPr="00334C1C">
        <w:t>бюджета округа</w:t>
      </w:r>
      <w:r w:rsidR="00A46CDB" w:rsidRPr="00334C1C">
        <w:t>. Объем финансирования в 20</w:t>
      </w:r>
      <w:r w:rsidRPr="00334C1C">
        <w:t>20</w:t>
      </w:r>
      <w:r w:rsidR="00A46CDB" w:rsidRPr="00334C1C">
        <w:t>-2021 года изменять не планируется.</w:t>
      </w:r>
    </w:p>
    <w:p w:rsidR="000E6C73" w:rsidRPr="00520BAE" w:rsidRDefault="000E6C73" w:rsidP="000E6C73">
      <w:pPr>
        <w:autoSpaceDE w:val="0"/>
        <w:autoSpaceDN w:val="0"/>
        <w:adjustRightInd w:val="0"/>
        <w:jc w:val="both"/>
      </w:pPr>
      <w:r w:rsidRPr="00B42E4B">
        <w:rPr>
          <w:i/>
        </w:rPr>
        <w:t xml:space="preserve">        </w:t>
      </w:r>
      <w:r w:rsidRPr="00520BAE">
        <w:t xml:space="preserve">С учетом изменений объем финансирования Программы №2430 должен составить </w:t>
      </w:r>
      <w:r w:rsidR="005156DD" w:rsidRPr="00520BAE">
        <w:t>49987,6</w:t>
      </w:r>
      <w:r w:rsidRPr="00520BAE">
        <w:t xml:space="preserve"> тыс. рублей, в том числе: </w:t>
      </w:r>
    </w:p>
    <w:p w:rsidR="00A41F72" w:rsidRPr="00520BAE" w:rsidRDefault="00A41F72" w:rsidP="000E6C73">
      <w:pPr>
        <w:autoSpaceDE w:val="0"/>
        <w:autoSpaceDN w:val="0"/>
        <w:adjustRightInd w:val="0"/>
        <w:jc w:val="both"/>
      </w:pPr>
      <w:r w:rsidRPr="00520BAE">
        <w:t xml:space="preserve">         - средства бюджета Павлово-Посадского муниципального района – 6479,0 тыс. рублей;</w:t>
      </w:r>
    </w:p>
    <w:p w:rsidR="000E6C73" w:rsidRPr="00520BAE" w:rsidRDefault="000E6C73" w:rsidP="000E6C73">
      <w:pPr>
        <w:autoSpaceDE w:val="0"/>
        <w:autoSpaceDN w:val="0"/>
        <w:adjustRightInd w:val="0"/>
        <w:ind w:firstLine="540"/>
        <w:jc w:val="both"/>
      </w:pPr>
      <w:r w:rsidRPr="00520BAE">
        <w:t>-средства бюджета округа -</w:t>
      </w:r>
      <w:r w:rsidR="00520BAE" w:rsidRPr="00520BAE">
        <w:t>38009,5</w:t>
      </w:r>
      <w:r w:rsidRPr="00520BAE">
        <w:t xml:space="preserve"> тыс. рублей;</w:t>
      </w:r>
    </w:p>
    <w:p w:rsidR="000E6C73" w:rsidRPr="00520BAE" w:rsidRDefault="000E6C73" w:rsidP="000E6C73">
      <w:pPr>
        <w:autoSpaceDE w:val="0"/>
        <w:autoSpaceDN w:val="0"/>
        <w:adjustRightInd w:val="0"/>
        <w:ind w:firstLine="540"/>
        <w:jc w:val="both"/>
      </w:pPr>
      <w:r w:rsidRPr="00520BAE">
        <w:t xml:space="preserve">- средства бюджетов поселений – </w:t>
      </w:r>
      <w:r w:rsidR="00520BAE" w:rsidRPr="00520BAE">
        <w:t xml:space="preserve">1235,0 </w:t>
      </w:r>
      <w:r w:rsidRPr="00520BAE">
        <w:t>тыс. рублей</w:t>
      </w:r>
      <w:r w:rsidR="00815A89" w:rsidRPr="00520BAE">
        <w:t>;</w:t>
      </w:r>
    </w:p>
    <w:p w:rsidR="00815A89" w:rsidRPr="00520BAE" w:rsidRDefault="00815A89" w:rsidP="000E6C73">
      <w:pPr>
        <w:autoSpaceDE w:val="0"/>
        <w:autoSpaceDN w:val="0"/>
        <w:adjustRightInd w:val="0"/>
        <w:ind w:firstLine="540"/>
        <w:jc w:val="both"/>
      </w:pPr>
      <w:r w:rsidRPr="00520BAE">
        <w:t xml:space="preserve">-внебюджетные источники – </w:t>
      </w:r>
      <w:r w:rsidR="00520BAE" w:rsidRPr="00520BAE">
        <w:t>4264,1</w:t>
      </w:r>
      <w:r w:rsidRPr="00520BAE">
        <w:t xml:space="preserve"> тыс. рублей.</w:t>
      </w:r>
    </w:p>
    <w:p w:rsidR="008326A5" w:rsidRDefault="000E6C73" w:rsidP="000E6C73">
      <w:pPr>
        <w:autoSpaceDE w:val="0"/>
        <w:autoSpaceDN w:val="0"/>
        <w:adjustRightInd w:val="0"/>
        <w:jc w:val="both"/>
      </w:pPr>
      <w:r w:rsidRPr="00A85CF5">
        <w:t>Финансирование Программы по годам распределится следующим образом:</w:t>
      </w:r>
    </w:p>
    <w:p w:rsidR="000E6C73" w:rsidRPr="00F73ACE" w:rsidRDefault="000E6C73" w:rsidP="000E6C73">
      <w:pPr>
        <w:autoSpaceDE w:val="0"/>
        <w:autoSpaceDN w:val="0"/>
        <w:adjustRightInd w:val="0"/>
        <w:jc w:val="both"/>
      </w:pPr>
      <w:r w:rsidRPr="00F73ACE">
        <w:t>В 201</w:t>
      </w:r>
      <w:r w:rsidR="00F8498C" w:rsidRPr="00F73ACE">
        <w:t>7</w:t>
      </w:r>
      <w:r w:rsidRPr="00F73ACE">
        <w:t xml:space="preserve"> году объем финансирования состав</w:t>
      </w:r>
      <w:r w:rsidR="00EA48DA" w:rsidRPr="00F73ACE">
        <w:t>и</w:t>
      </w:r>
      <w:r w:rsidR="00520BAE" w:rsidRPr="00F73ACE">
        <w:t>л</w:t>
      </w:r>
      <w:r w:rsidRPr="00F73ACE">
        <w:t xml:space="preserve"> </w:t>
      </w:r>
      <w:r w:rsidR="00F8498C" w:rsidRPr="00F73ACE">
        <w:t>8425,7</w:t>
      </w:r>
      <w:r w:rsidRPr="00F73ACE">
        <w:t xml:space="preserve"> тыс. рублей, в том числе:</w:t>
      </w:r>
    </w:p>
    <w:p w:rsidR="00F8498C" w:rsidRPr="00F73ACE" w:rsidRDefault="00F8498C" w:rsidP="00F8498C">
      <w:pPr>
        <w:autoSpaceDE w:val="0"/>
        <w:autoSpaceDN w:val="0"/>
        <w:adjustRightInd w:val="0"/>
        <w:jc w:val="both"/>
      </w:pPr>
      <w:r w:rsidRPr="00F73ACE">
        <w:t xml:space="preserve">         - средства бюджета Павлово-Посадского муниципального района – 6479,0 тыс. рублей;</w:t>
      </w:r>
    </w:p>
    <w:p w:rsidR="00F8498C" w:rsidRPr="00F73ACE" w:rsidRDefault="00F8498C" w:rsidP="00F8498C">
      <w:pPr>
        <w:autoSpaceDE w:val="0"/>
        <w:autoSpaceDN w:val="0"/>
        <w:adjustRightInd w:val="0"/>
        <w:ind w:firstLine="540"/>
        <w:jc w:val="both"/>
      </w:pPr>
      <w:r w:rsidRPr="00F73ACE">
        <w:t>-средства бюджета округа -0,0 тыс. рублей;</w:t>
      </w:r>
    </w:p>
    <w:p w:rsidR="00F8498C" w:rsidRPr="00F73ACE" w:rsidRDefault="00F8498C" w:rsidP="00F8498C">
      <w:pPr>
        <w:autoSpaceDE w:val="0"/>
        <w:autoSpaceDN w:val="0"/>
        <w:adjustRightInd w:val="0"/>
        <w:ind w:firstLine="540"/>
        <w:jc w:val="both"/>
      </w:pPr>
      <w:r w:rsidRPr="00F73ACE">
        <w:t>- средства бюджетов поселений – 1235,0 тыс. рублей;</w:t>
      </w:r>
    </w:p>
    <w:p w:rsidR="00F8498C" w:rsidRPr="00F73ACE" w:rsidRDefault="00F8498C" w:rsidP="00F8498C">
      <w:pPr>
        <w:autoSpaceDE w:val="0"/>
        <w:autoSpaceDN w:val="0"/>
        <w:adjustRightInd w:val="0"/>
        <w:ind w:firstLine="540"/>
        <w:jc w:val="both"/>
      </w:pPr>
      <w:r w:rsidRPr="00F73ACE">
        <w:t xml:space="preserve">-внебюджетные источники – </w:t>
      </w:r>
      <w:r w:rsidR="00556E05" w:rsidRPr="00F73ACE">
        <w:t>711</w:t>
      </w:r>
      <w:r w:rsidRPr="00F73ACE">
        <w:t>,7 тыс. рублей.</w:t>
      </w:r>
    </w:p>
    <w:p w:rsidR="000E6C73" w:rsidRPr="00F73ACE" w:rsidRDefault="000E6C73" w:rsidP="000E6C73">
      <w:pPr>
        <w:autoSpaceDE w:val="0"/>
        <w:autoSpaceDN w:val="0"/>
        <w:adjustRightInd w:val="0"/>
        <w:rPr>
          <w:rFonts w:cs="Courier New"/>
        </w:rPr>
      </w:pPr>
      <w:r w:rsidRPr="00F73ACE">
        <w:rPr>
          <w:rFonts w:cs="Courier New"/>
        </w:rPr>
        <w:t>В 201</w:t>
      </w:r>
      <w:r w:rsidR="00556E05" w:rsidRPr="00F73ACE">
        <w:rPr>
          <w:rFonts w:cs="Courier New"/>
        </w:rPr>
        <w:t>8</w:t>
      </w:r>
      <w:r w:rsidR="009A0C65">
        <w:rPr>
          <w:rFonts w:cs="Courier New"/>
        </w:rPr>
        <w:t xml:space="preserve"> году </w:t>
      </w:r>
      <w:r w:rsidRPr="00F73ACE">
        <w:rPr>
          <w:rFonts w:cs="Courier New"/>
        </w:rPr>
        <w:t>объем финансирования состави</w:t>
      </w:r>
      <w:r w:rsidR="00F73ACE" w:rsidRPr="00F73ACE">
        <w:rPr>
          <w:rFonts w:cs="Courier New"/>
        </w:rPr>
        <w:t>л</w:t>
      </w:r>
      <w:r w:rsidRPr="00F73ACE">
        <w:rPr>
          <w:rFonts w:cs="Courier New"/>
        </w:rPr>
        <w:t xml:space="preserve"> </w:t>
      </w:r>
      <w:r w:rsidR="00F73ACE" w:rsidRPr="00F73ACE">
        <w:rPr>
          <w:rFonts w:cs="Courier New"/>
        </w:rPr>
        <w:t>10203,5</w:t>
      </w:r>
      <w:r w:rsidRPr="00F73ACE">
        <w:rPr>
          <w:rFonts w:cs="Courier New"/>
        </w:rPr>
        <w:t xml:space="preserve"> тыс. рублей, из них:</w:t>
      </w:r>
    </w:p>
    <w:p w:rsidR="00F8498C" w:rsidRPr="00F73ACE" w:rsidRDefault="00F8498C" w:rsidP="00F8498C">
      <w:pPr>
        <w:autoSpaceDE w:val="0"/>
        <w:autoSpaceDN w:val="0"/>
        <w:adjustRightInd w:val="0"/>
        <w:jc w:val="both"/>
      </w:pPr>
      <w:r w:rsidRPr="00F73ACE">
        <w:lastRenderedPageBreak/>
        <w:t xml:space="preserve">         - средства бюджета Павлово-Посадского муниципального района – </w:t>
      </w:r>
      <w:r w:rsidR="00776E85" w:rsidRPr="00F73ACE">
        <w:t>0</w:t>
      </w:r>
      <w:r w:rsidRPr="00F73ACE">
        <w:t>,0 тыс. рублей;</w:t>
      </w:r>
    </w:p>
    <w:p w:rsidR="00F8498C" w:rsidRPr="00F73ACE" w:rsidRDefault="00F8498C" w:rsidP="00F8498C">
      <w:pPr>
        <w:autoSpaceDE w:val="0"/>
        <w:autoSpaceDN w:val="0"/>
        <w:adjustRightInd w:val="0"/>
        <w:ind w:firstLine="540"/>
        <w:jc w:val="both"/>
      </w:pPr>
      <w:r w:rsidRPr="00F73ACE">
        <w:t xml:space="preserve">-средства бюджета округа </w:t>
      </w:r>
      <w:r w:rsidR="00F73ACE" w:rsidRPr="00F73ACE">
        <w:t>–</w:t>
      </w:r>
      <w:r w:rsidR="00776E85" w:rsidRPr="00F73ACE">
        <w:t xml:space="preserve"> </w:t>
      </w:r>
      <w:r w:rsidR="00F73ACE" w:rsidRPr="00F73ACE">
        <w:t>9402,5</w:t>
      </w:r>
      <w:r w:rsidRPr="00F73ACE">
        <w:t xml:space="preserve"> тыс. рублей;</w:t>
      </w:r>
    </w:p>
    <w:p w:rsidR="00F8498C" w:rsidRPr="00F73ACE" w:rsidRDefault="00F8498C" w:rsidP="00F8498C">
      <w:pPr>
        <w:autoSpaceDE w:val="0"/>
        <w:autoSpaceDN w:val="0"/>
        <w:adjustRightInd w:val="0"/>
        <w:ind w:firstLine="540"/>
        <w:jc w:val="both"/>
      </w:pPr>
      <w:r w:rsidRPr="00F73ACE">
        <w:t xml:space="preserve">- средства бюджетов поселений – </w:t>
      </w:r>
      <w:r w:rsidR="00776E85" w:rsidRPr="00F73ACE">
        <w:t>0</w:t>
      </w:r>
      <w:r w:rsidRPr="00F73ACE">
        <w:t>,0 тыс. рублей;</w:t>
      </w:r>
    </w:p>
    <w:p w:rsidR="00F8498C" w:rsidRPr="00F73ACE" w:rsidRDefault="00F8498C" w:rsidP="00F8498C">
      <w:pPr>
        <w:autoSpaceDE w:val="0"/>
        <w:autoSpaceDN w:val="0"/>
        <w:adjustRightInd w:val="0"/>
        <w:ind w:firstLine="540"/>
        <w:jc w:val="both"/>
      </w:pPr>
      <w:r w:rsidRPr="00F73ACE">
        <w:t xml:space="preserve">-внебюджетные источники – </w:t>
      </w:r>
      <w:r w:rsidR="00776E85" w:rsidRPr="00F73ACE">
        <w:t>801,0</w:t>
      </w:r>
      <w:r w:rsidRPr="00F73ACE">
        <w:t xml:space="preserve"> тыс. рублей.</w:t>
      </w:r>
    </w:p>
    <w:p w:rsidR="000E6C73" w:rsidRPr="00786297" w:rsidRDefault="000E6C73" w:rsidP="008326A5">
      <w:pPr>
        <w:autoSpaceDE w:val="0"/>
        <w:autoSpaceDN w:val="0"/>
        <w:adjustRightInd w:val="0"/>
        <w:jc w:val="both"/>
        <w:rPr>
          <w:rFonts w:cs="Courier New"/>
        </w:rPr>
      </w:pPr>
      <w:r w:rsidRPr="00786297">
        <w:rPr>
          <w:rFonts w:cs="Courier New"/>
        </w:rPr>
        <w:t>В 20</w:t>
      </w:r>
      <w:r w:rsidR="00776E85" w:rsidRPr="00786297">
        <w:rPr>
          <w:rFonts w:cs="Courier New"/>
        </w:rPr>
        <w:t>19</w:t>
      </w:r>
      <w:r w:rsidRPr="00786297">
        <w:rPr>
          <w:rFonts w:cs="Courier New"/>
        </w:rPr>
        <w:t xml:space="preserve"> году  объем финансирования составит </w:t>
      </w:r>
      <w:r w:rsidR="00F73ACE" w:rsidRPr="00786297">
        <w:rPr>
          <w:rFonts w:cs="Courier New"/>
        </w:rPr>
        <w:t>10420,4</w:t>
      </w:r>
      <w:r w:rsidRPr="00786297">
        <w:rPr>
          <w:rFonts w:cs="Courier New"/>
        </w:rPr>
        <w:t xml:space="preserve"> тыс. рублей, в том числе:</w:t>
      </w:r>
    </w:p>
    <w:p w:rsidR="00F8498C" w:rsidRPr="00786297" w:rsidRDefault="000E6C73" w:rsidP="00F8498C">
      <w:pPr>
        <w:autoSpaceDE w:val="0"/>
        <w:autoSpaceDN w:val="0"/>
        <w:adjustRightInd w:val="0"/>
        <w:jc w:val="both"/>
      </w:pPr>
      <w:r w:rsidRPr="00786297">
        <w:rPr>
          <w:rFonts w:cs="Courier New"/>
        </w:rPr>
        <w:t xml:space="preserve">         </w:t>
      </w:r>
      <w:r w:rsidR="00F73ACE" w:rsidRPr="00786297">
        <w:t xml:space="preserve"> </w:t>
      </w:r>
      <w:r w:rsidR="00F8498C" w:rsidRPr="00786297">
        <w:t xml:space="preserve">- средства бюджета Павлово-Посадского муниципального района – </w:t>
      </w:r>
      <w:r w:rsidR="00776E85" w:rsidRPr="00786297">
        <w:t>0</w:t>
      </w:r>
      <w:r w:rsidR="00F8498C" w:rsidRPr="00786297">
        <w:t>,0 тыс. рублей;</w:t>
      </w:r>
    </w:p>
    <w:p w:rsidR="00F8498C" w:rsidRPr="00786297" w:rsidRDefault="00F8498C" w:rsidP="00F8498C">
      <w:pPr>
        <w:autoSpaceDE w:val="0"/>
        <w:autoSpaceDN w:val="0"/>
        <w:adjustRightInd w:val="0"/>
        <w:ind w:firstLine="540"/>
        <w:jc w:val="both"/>
      </w:pPr>
      <w:r w:rsidRPr="00786297">
        <w:t>-средства бюджета округа -</w:t>
      </w:r>
      <w:r w:rsidR="00786297" w:rsidRPr="00786297">
        <w:t>9069,0</w:t>
      </w:r>
      <w:r w:rsidRPr="00786297">
        <w:t xml:space="preserve"> тыс. рублей;</w:t>
      </w:r>
    </w:p>
    <w:p w:rsidR="00F8498C" w:rsidRPr="00786297" w:rsidRDefault="00F8498C" w:rsidP="00F8498C">
      <w:pPr>
        <w:autoSpaceDE w:val="0"/>
        <w:autoSpaceDN w:val="0"/>
        <w:adjustRightInd w:val="0"/>
        <w:ind w:firstLine="540"/>
        <w:jc w:val="both"/>
      </w:pPr>
      <w:r w:rsidRPr="00786297">
        <w:t xml:space="preserve">- средства бюджетов поселений – </w:t>
      </w:r>
      <w:r w:rsidR="0011652E" w:rsidRPr="00786297">
        <w:t>0</w:t>
      </w:r>
      <w:r w:rsidRPr="00786297">
        <w:t>,0 тыс. рублей;</w:t>
      </w:r>
    </w:p>
    <w:p w:rsidR="00F8498C" w:rsidRPr="00786297" w:rsidRDefault="00F8498C" w:rsidP="00F8498C">
      <w:pPr>
        <w:autoSpaceDE w:val="0"/>
        <w:autoSpaceDN w:val="0"/>
        <w:adjustRightInd w:val="0"/>
        <w:ind w:firstLine="540"/>
        <w:jc w:val="both"/>
      </w:pPr>
      <w:r w:rsidRPr="00786297">
        <w:t xml:space="preserve">-внебюджетные источники – </w:t>
      </w:r>
      <w:r w:rsidR="00786297" w:rsidRPr="00786297">
        <w:t>1351,4</w:t>
      </w:r>
      <w:r w:rsidRPr="00786297">
        <w:t xml:space="preserve"> тыс. рублей.</w:t>
      </w:r>
    </w:p>
    <w:p w:rsidR="0011652E" w:rsidRPr="00A85CF5" w:rsidRDefault="0011652E" w:rsidP="008326A5">
      <w:pPr>
        <w:autoSpaceDE w:val="0"/>
        <w:autoSpaceDN w:val="0"/>
        <w:adjustRightInd w:val="0"/>
        <w:jc w:val="both"/>
        <w:rPr>
          <w:rFonts w:cs="Courier New"/>
        </w:rPr>
      </w:pPr>
      <w:r w:rsidRPr="00A85CF5">
        <w:rPr>
          <w:rFonts w:cs="Courier New"/>
        </w:rPr>
        <w:t xml:space="preserve">В 2020 году  объем финансирования составит </w:t>
      </w:r>
      <w:r w:rsidR="00786297" w:rsidRPr="00A85CF5">
        <w:rPr>
          <w:rFonts w:cs="Courier New"/>
        </w:rPr>
        <w:t>10469,0</w:t>
      </w:r>
      <w:r w:rsidRPr="00A85CF5">
        <w:rPr>
          <w:rFonts w:cs="Courier New"/>
        </w:rPr>
        <w:t xml:space="preserve"> тыс. рублей, в том числе:</w:t>
      </w:r>
    </w:p>
    <w:p w:rsidR="0011652E" w:rsidRPr="00A85CF5" w:rsidRDefault="0011652E" w:rsidP="0011652E">
      <w:pPr>
        <w:autoSpaceDE w:val="0"/>
        <w:autoSpaceDN w:val="0"/>
        <w:adjustRightInd w:val="0"/>
        <w:jc w:val="both"/>
      </w:pPr>
      <w:r w:rsidRPr="00A85CF5">
        <w:rPr>
          <w:rFonts w:cs="Courier New"/>
        </w:rPr>
        <w:t xml:space="preserve">         </w:t>
      </w:r>
      <w:r w:rsidR="00786297" w:rsidRPr="00A85CF5">
        <w:t xml:space="preserve"> </w:t>
      </w:r>
      <w:r w:rsidRPr="00A85CF5">
        <w:t>- средства бюджета Павлово-Посадского муниципального района – 0,0 тыс. рублей;</w:t>
      </w:r>
    </w:p>
    <w:p w:rsidR="0011652E" w:rsidRPr="00A85CF5" w:rsidRDefault="0011652E" w:rsidP="0011652E">
      <w:pPr>
        <w:autoSpaceDE w:val="0"/>
        <w:autoSpaceDN w:val="0"/>
        <w:adjustRightInd w:val="0"/>
        <w:ind w:firstLine="540"/>
        <w:jc w:val="both"/>
      </w:pPr>
      <w:r w:rsidRPr="00A85CF5">
        <w:t>-средства бюджета округа -</w:t>
      </w:r>
      <w:r w:rsidR="00786297" w:rsidRPr="00A85CF5">
        <w:t>9769,0</w:t>
      </w:r>
      <w:r w:rsidRPr="00A85CF5">
        <w:t>тыс. рублей;</w:t>
      </w:r>
    </w:p>
    <w:p w:rsidR="0011652E" w:rsidRPr="00A85CF5" w:rsidRDefault="0011652E" w:rsidP="0011652E">
      <w:pPr>
        <w:autoSpaceDE w:val="0"/>
        <w:autoSpaceDN w:val="0"/>
        <w:adjustRightInd w:val="0"/>
        <w:ind w:firstLine="540"/>
        <w:jc w:val="both"/>
      </w:pPr>
      <w:r w:rsidRPr="00A85CF5">
        <w:t>- средства бюджетов поселений – 0,0 тыс. рублей;</w:t>
      </w:r>
    </w:p>
    <w:p w:rsidR="0011652E" w:rsidRPr="00A85CF5" w:rsidRDefault="0011652E" w:rsidP="0011652E">
      <w:pPr>
        <w:autoSpaceDE w:val="0"/>
        <w:autoSpaceDN w:val="0"/>
        <w:adjustRightInd w:val="0"/>
        <w:ind w:firstLine="540"/>
        <w:jc w:val="both"/>
      </w:pPr>
      <w:r w:rsidRPr="00A85CF5">
        <w:t xml:space="preserve">-внебюджетные источники – </w:t>
      </w:r>
      <w:r w:rsidR="00A85CF5" w:rsidRPr="00A85CF5">
        <w:t>700,0</w:t>
      </w:r>
      <w:r w:rsidRPr="00A85CF5">
        <w:t xml:space="preserve"> тыс. рублей.</w:t>
      </w:r>
    </w:p>
    <w:p w:rsidR="0011652E" w:rsidRPr="00A85CF5" w:rsidRDefault="0011652E" w:rsidP="008326A5">
      <w:pPr>
        <w:autoSpaceDE w:val="0"/>
        <w:autoSpaceDN w:val="0"/>
        <w:adjustRightInd w:val="0"/>
        <w:jc w:val="both"/>
        <w:rPr>
          <w:rFonts w:cs="Courier New"/>
        </w:rPr>
      </w:pPr>
      <w:r w:rsidRPr="00A85CF5">
        <w:rPr>
          <w:rFonts w:cs="Courier New"/>
        </w:rPr>
        <w:t xml:space="preserve">В 2021 году  объем финансирования составит </w:t>
      </w:r>
      <w:r w:rsidR="00A85CF5" w:rsidRPr="00A85CF5">
        <w:rPr>
          <w:rFonts w:cs="Courier New"/>
        </w:rPr>
        <w:t>10469,0</w:t>
      </w:r>
      <w:r w:rsidRPr="00A85CF5">
        <w:rPr>
          <w:rFonts w:cs="Courier New"/>
        </w:rPr>
        <w:t xml:space="preserve"> тыс. рублей, в том числе:</w:t>
      </w:r>
    </w:p>
    <w:p w:rsidR="0011652E" w:rsidRPr="00A85CF5" w:rsidRDefault="0011652E" w:rsidP="0011652E">
      <w:pPr>
        <w:autoSpaceDE w:val="0"/>
        <w:autoSpaceDN w:val="0"/>
        <w:adjustRightInd w:val="0"/>
        <w:jc w:val="both"/>
      </w:pPr>
      <w:r w:rsidRPr="00A85CF5">
        <w:rPr>
          <w:rFonts w:cs="Courier New"/>
        </w:rPr>
        <w:t xml:space="preserve">         </w:t>
      </w:r>
      <w:r w:rsidR="00A85CF5" w:rsidRPr="00A85CF5">
        <w:t xml:space="preserve"> </w:t>
      </w:r>
      <w:r w:rsidRPr="00A85CF5">
        <w:t>- средства бюджета Павлово-Посадского муниципального района – 0,0 тыс. рублей;</w:t>
      </w:r>
    </w:p>
    <w:p w:rsidR="0011652E" w:rsidRPr="00A85CF5" w:rsidRDefault="0011652E" w:rsidP="0011652E">
      <w:pPr>
        <w:autoSpaceDE w:val="0"/>
        <w:autoSpaceDN w:val="0"/>
        <w:adjustRightInd w:val="0"/>
        <w:ind w:firstLine="540"/>
        <w:jc w:val="both"/>
      </w:pPr>
      <w:r w:rsidRPr="00A85CF5">
        <w:t>-средства бюджета округа -</w:t>
      </w:r>
      <w:r w:rsidR="00A85CF5" w:rsidRPr="00A85CF5">
        <w:t>9769,0</w:t>
      </w:r>
      <w:r w:rsidRPr="00A85CF5">
        <w:t xml:space="preserve"> тыс. рублей;</w:t>
      </w:r>
    </w:p>
    <w:p w:rsidR="0011652E" w:rsidRPr="00A85CF5" w:rsidRDefault="0011652E" w:rsidP="0011652E">
      <w:pPr>
        <w:autoSpaceDE w:val="0"/>
        <w:autoSpaceDN w:val="0"/>
        <w:adjustRightInd w:val="0"/>
        <w:ind w:firstLine="540"/>
        <w:jc w:val="both"/>
      </w:pPr>
      <w:r w:rsidRPr="00A85CF5">
        <w:t>- средства бюджетов поселений – 0,0 тыс. рублей;</w:t>
      </w:r>
    </w:p>
    <w:p w:rsidR="0011652E" w:rsidRPr="00B42E4B" w:rsidRDefault="0011652E" w:rsidP="0011652E">
      <w:pPr>
        <w:autoSpaceDE w:val="0"/>
        <w:autoSpaceDN w:val="0"/>
        <w:adjustRightInd w:val="0"/>
        <w:ind w:firstLine="540"/>
        <w:jc w:val="both"/>
        <w:rPr>
          <w:i/>
        </w:rPr>
      </w:pPr>
      <w:r w:rsidRPr="00A85CF5">
        <w:t>-внебюджетные источники – 700,0 тыс. рублей.</w:t>
      </w:r>
    </w:p>
    <w:p w:rsidR="00D80DA6" w:rsidRDefault="00B446BD" w:rsidP="00D042AF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05A10">
        <w:rPr>
          <w:rFonts w:cs="Courier New"/>
          <w:b/>
          <w:szCs w:val="20"/>
        </w:rPr>
        <w:t>2</w:t>
      </w:r>
      <w:r w:rsidR="0029120C" w:rsidRPr="00705A10">
        <w:rPr>
          <w:rFonts w:cs="Courier New"/>
          <w:szCs w:val="20"/>
        </w:rPr>
        <w:t xml:space="preserve">. </w:t>
      </w:r>
      <w:r w:rsidR="00D042AF" w:rsidRPr="00705A10">
        <w:rPr>
          <w:rFonts w:cs="Courier New"/>
          <w:szCs w:val="20"/>
        </w:rPr>
        <w:t>Проектом изменений, вносимых в Программу №2430 предлагается</w:t>
      </w:r>
      <w:r w:rsidR="00D80DA6">
        <w:rPr>
          <w:rFonts w:cs="Courier New"/>
          <w:szCs w:val="20"/>
        </w:rPr>
        <w:t>:</w:t>
      </w:r>
    </w:p>
    <w:p w:rsidR="0044790B" w:rsidRDefault="00D80DA6" w:rsidP="00D042AF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- </w:t>
      </w:r>
      <w:r w:rsidR="00D042AF" w:rsidRPr="00705A10">
        <w:rPr>
          <w:rFonts w:cs="Courier New"/>
          <w:szCs w:val="20"/>
        </w:rPr>
        <w:t xml:space="preserve"> увеличить объем финансирования на выполнение мероприятия 2.1 «</w:t>
      </w:r>
      <w:r w:rsidR="005A2ED7" w:rsidRPr="00705A10">
        <w:rPr>
          <w:rFonts w:cs="Courier New"/>
          <w:szCs w:val="20"/>
        </w:rPr>
        <w:t>Организация и проведение трудовых бригад  городского округа Павловский Посад»</w:t>
      </w:r>
      <w:r w:rsidR="004B2F84" w:rsidRPr="00705A10">
        <w:rPr>
          <w:rFonts w:cs="Courier New"/>
          <w:szCs w:val="20"/>
        </w:rPr>
        <w:t xml:space="preserve"> на 651,4 тыс.</w:t>
      </w:r>
      <w:r w:rsidR="00705A10" w:rsidRPr="00705A10">
        <w:rPr>
          <w:rFonts w:cs="Courier New"/>
          <w:szCs w:val="20"/>
        </w:rPr>
        <w:t xml:space="preserve"> </w:t>
      </w:r>
      <w:r w:rsidR="004B2F84" w:rsidRPr="00705A10">
        <w:rPr>
          <w:rFonts w:cs="Courier New"/>
          <w:szCs w:val="20"/>
        </w:rPr>
        <w:t>рублей, в связи с необходимостью увеличения объемо</w:t>
      </w:r>
      <w:r w:rsidR="0079377A">
        <w:rPr>
          <w:rFonts w:cs="Courier New"/>
          <w:szCs w:val="20"/>
        </w:rPr>
        <w:t>в</w:t>
      </w:r>
      <w:r w:rsidR="004B2F84" w:rsidRPr="00705A10">
        <w:rPr>
          <w:rFonts w:cs="Courier New"/>
          <w:szCs w:val="20"/>
        </w:rPr>
        <w:t xml:space="preserve"> финансирования в результате сбора средств в рамках проведения «Дня благотворительного труда</w:t>
      </w:r>
      <w:r w:rsidR="00705A10" w:rsidRPr="00705A10">
        <w:rPr>
          <w:rFonts w:cs="Courier New"/>
          <w:szCs w:val="20"/>
        </w:rPr>
        <w:t>» на организацию работы трудовых бригад «Трудовой десант»</w:t>
      </w:r>
      <w:r>
        <w:rPr>
          <w:rFonts w:cs="Courier New"/>
          <w:szCs w:val="20"/>
        </w:rPr>
        <w:t>;</w:t>
      </w:r>
    </w:p>
    <w:p w:rsidR="00D80DA6" w:rsidRDefault="00D80DA6" w:rsidP="00D80DA6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09172D">
        <w:rPr>
          <w:rFonts w:cs="Courier New"/>
          <w:szCs w:val="20"/>
        </w:rPr>
        <w:t>- уменьшить объем финансирования на выполнение мероприятия 2.4 «</w:t>
      </w:r>
      <w:r w:rsidR="006A4CC1" w:rsidRPr="0009172D">
        <w:rPr>
          <w:rFonts w:cs="Courier New"/>
          <w:szCs w:val="20"/>
        </w:rPr>
        <w:t xml:space="preserve">Обеспечение деятельности </w:t>
      </w:r>
      <w:r w:rsidR="00693428" w:rsidRPr="0009172D">
        <w:rPr>
          <w:rFonts w:cs="Courier New"/>
          <w:szCs w:val="20"/>
        </w:rPr>
        <w:t>подведомственного муниципального</w:t>
      </w:r>
      <w:r w:rsidR="006A4CC1" w:rsidRPr="0009172D">
        <w:rPr>
          <w:rFonts w:cs="Courier New"/>
          <w:szCs w:val="20"/>
        </w:rPr>
        <w:t xml:space="preserve"> учреждения по работе с молодежью «Молодежный центр «Авангард»</w:t>
      </w:r>
      <w:r w:rsidRPr="0009172D">
        <w:rPr>
          <w:rFonts w:cs="Courier New"/>
          <w:szCs w:val="20"/>
        </w:rPr>
        <w:t xml:space="preserve">» на </w:t>
      </w:r>
      <w:r w:rsidR="00693428" w:rsidRPr="0009172D">
        <w:rPr>
          <w:rFonts w:cs="Courier New"/>
          <w:szCs w:val="20"/>
        </w:rPr>
        <w:t>700</w:t>
      </w:r>
      <w:r w:rsidRPr="0009172D">
        <w:rPr>
          <w:rFonts w:cs="Courier New"/>
          <w:szCs w:val="20"/>
        </w:rPr>
        <w:t xml:space="preserve"> тыс. рублей, в связи с </w:t>
      </w:r>
      <w:r w:rsidR="00693428" w:rsidRPr="0009172D">
        <w:rPr>
          <w:rFonts w:cs="Courier New"/>
          <w:szCs w:val="20"/>
        </w:rPr>
        <w:t>перераспределением денежных средств между муниципальными программами «Молодое поколение городского округа Павловский Посад» и «Культура городского округа Павловский Посад».</w:t>
      </w:r>
    </w:p>
    <w:p w:rsidR="0009172D" w:rsidRPr="0009172D" w:rsidRDefault="0009172D" w:rsidP="00823D5D">
      <w:pPr>
        <w:pStyle w:val="ConsPlusCell"/>
        <w:jc w:val="both"/>
        <w:rPr>
          <w:rFonts w:cs="Courier New"/>
        </w:rPr>
      </w:pPr>
      <w:r w:rsidRPr="004115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3D5D">
        <w:rPr>
          <w:rFonts w:ascii="Times New Roman" w:hAnsi="Times New Roman" w:cs="Times New Roman"/>
          <w:bCs/>
          <w:sz w:val="24"/>
          <w:szCs w:val="24"/>
        </w:rPr>
        <w:t>. В нарушение пункта 7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</w:t>
      </w:r>
      <w:r w:rsidR="00823D5D" w:rsidRPr="00823D5D">
        <w:rPr>
          <w:rFonts w:ascii="Times New Roman" w:hAnsi="Times New Roman" w:cs="Times New Roman"/>
          <w:bCs/>
          <w:sz w:val="24"/>
          <w:szCs w:val="24"/>
        </w:rPr>
        <w:t xml:space="preserve">та 30 раздела 4 Порядка №1206, </w:t>
      </w:r>
      <w:r w:rsidRPr="00823D5D">
        <w:rPr>
          <w:rFonts w:ascii="Times New Roman" w:hAnsi="Times New Roman" w:cs="Times New Roman"/>
          <w:bCs/>
          <w:sz w:val="24"/>
          <w:szCs w:val="24"/>
        </w:rPr>
        <w:t xml:space="preserve">изменения, внесенные в программу постановлением Администрации городского округа Павловский Посад от 01.02.2019 №124 не были представлены в Контрольно-счетную палату для финансово-экономической экспертизы.  </w:t>
      </w:r>
    </w:p>
    <w:p w:rsidR="005D3534" w:rsidRPr="00823D5D" w:rsidRDefault="00411558" w:rsidP="00091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3534" w:rsidRPr="00823D5D">
        <w:rPr>
          <w:rFonts w:ascii="Times New Roman" w:hAnsi="Times New Roman" w:cs="Times New Roman"/>
          <w:b/>
          <w:sz w:val="24"/>
          <w:szCs w:val="24"/>
        </w:rPr>
        <w:t>.</w:t>
      </w:r>
      <w:r w:rsidR="005D3534" w:rsidRPr="00823D5D">
        <w:rPr>
          <w:rFonts w:ascii="Times New Roman" w:hAnsi="Times New Roman" w:cs="Times New Roman"/>
          <w:sz w:val="24"/>
          <w:szCs w:val="24"/>
        </w:rPr>
        <w:t xml:space="preserve"> В нарушение требований пункта 5 раздела 2 «Требования к структуре муниципальной программы» Порядка №1206 в текстовой части Программы отсутствует перечень приоритетных проектов, реализуемых в рамках Программы №</w:t>
      </w:r>
      <w:r w:rsidR="00823D5D" w:rsidRPr="00823D5D">
        <w:rPr>
          <w:rFonts w:ascii="Times New Roman" w:hAnsi="Times New Roman" w:cs="Times New Roman"/>
          <w:sz w:val="24"/>
          <w:szCs w:val="24"/>
        </w:rPr>
        <w:t>2430</w:t>
      </w:r>
      <w:r w:rsidR="005D3534" w:rsidRPr="00823D5D">
        <w:rPr>
          <w:rFonts w:ascii="Times New Roman" w:hAnsi="Times New Roman" w:cs="Times New Roman"/>
          <w:sz w:val="24"/>
          <w:szCs w:val="24"/>
        </w:rPr>
        <w:t>, с описанием целей и механизмов реализации. В связи с вышеизложенным предлагаем дополнить текстовую часть Программы №</w:t>
      </w:r>
      <w:r w:rsidR="00823D5D" w:rsidRPr="00823D5D">
        <w:rPr>
          <w:rFonts w:ascii="Times New Roman" w:hAnsi="Times New Roman" w:cs="Times New Roman"/>
          <w:sz w:val="24"/>
          <w:szCs w:val="24"/>
        </w:rPr>
        <w:t>2430</w:t>
      </w:r>
      <w:r w:rsidR="005D3534" w:rsidRPr="00823D5D">
        <w:rPr>
          <w:rFonts w:ascii="Times New Roman" w:hAnsi="Times New Roman" w:cs="Times New Roman"/>
          <w:sz w:val="24"/>
          <w:szCs w:val="24"/>
        </w:rPr>
        <w:t xml:space="preserve"> недостающими сведениями.</w:t>
      </w:r>
    </w:p>
    <w:p w:rsidR="00583B74" w:rsidRPr="00B42E4B" w:rsidRDefault="00583B74" w:rsidP="00553615">
      <w:pPr>
        <w:autoSpaceDE w:val="0"/>
        <w:autoSpaceDN w:val="0"/>
        <w:adjustRightInd w:val="0"/>
        <w:jc w:val="both"/>
        <w:rPr>
          <w:i/>
        </w:rPr>
      </w:pPr>
    </w:p>
    <w:p w:rsidR="00693149" w:rsidRPr="000A3BA4" w:rsidRDefault="00693149" w:rsidP="00693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BA4">
        <w:rPr>
          <w:b/>
          <w:sz w:val="28"/>
          <w:szCs w:val="28"/>
        </w:rPr>
        <w:t>Предложения</w:t>
      </w:r>
    </w:p>
    <w:p w:rsidR="00CE043C" w:rsidRPr="000A3BA4" w:rsidRDefault="00CE043C" w:rsidP="00693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12E" w:rsidRPr="000A3BA4" w:rsidRDefault="00FE0FAD" w:rsidP="00FE0FAD">
      <w:pPr>
        <w:autoSpaceDE w:val="0"/>
        <w:autoSpaceDN w:val="0"/>
        <w:adjustRightInd w:val="0"/>
        <w:jc w:val="both"/>
      </w:pPr>
      <w:r w:rsidRPr="000A3BA4">
        <w:rPr>
          <w:rFonts w:cs="Tahoma"/>
          <w:color w:val="000000"/>
          <w:szCs w:val="18"/>
        </w:rPr>
        <w:t xml:space="preserve">        </w:t>
      </w:r>
      <w:r w:rsidR="00CE043C" w:rsidRPr="000A3BA4">
        <w:rPr>
          <w:rFonts w:cs="Tahoma"/>
          <w:color w:val="000000"/>
          <w:szCs w:val="18"/>
        </w:rPr>
        <w:t>1</w:t>
      </w:r>
      <w:r w:rsidRPr="000A3BA4">
        <w:rPr>
          <w:rFonts w:cs="Tahoma"/>
          <w:color w:val="000000"/>
          <w:szCs w:val="18"/>
        </w:rPr>
        <w:t xml:space="preserve">. </w:t>
      </w:r>
      <w:r w:rsidR="003B412E" w:rsidRPr="000A3BA4">
        <w:rPr>
          <w:rFonts w:cs="Tahoma"/>
          <w:color w:val="000000"/>
          <w:szCs w:val="18"/>
        </w:rPr>
        <w:t xml:space="preserve">Разработчику внести изменения в проект </w:t>
      </w:r>
      <w:r w:rsidR="00D56593" w:rsidRPr="000A3BA4">
        <w:t>Постановления</w:t>
      </w:r>
      <w:r w:rsidR="003B412E" w:rsidRPr="000A3BA4">
        <w:t xml:space="preserve"> </w:t>
      </w:r>
      <w:r w:rsidR="003B412E" w:rsidRPr="000A3BA4">
        <w:rPr>
          <w:rFonts w:cs="Tahoma"/>
          <w:color w:val="000000"/>
          <w:szCs w:val="18"/>
        </w:rPr>
        <w:t>с учетом замечаний и предложений Контрольно-счетной   палаты, изложенных в настоящем Заключении</w:t>
      </w:r>
      <w:r w:rsidR="003B412E" w:rsidRPr="000A3BA4">
        <w:t>.</w:t>
      </w:r>
    </w:p>
    <w:p w:rsidR="00E81404" w:rsidRPr="000A3BA4" w:rsidRDefault="00E81404" w:rsidP="003625EC">
      <w:pPr>
        <w:autoSpaceDE w:val="0"/>
        <w:autoSpaceDN w:val="0"/>
        <w:adjustRightInd w:val="0"/>
        <w:jc w:val="both"/>
        <w:rPr>
          <w:b/>
        </w:rPr>
      </w:pPr>
    </w:p>
    <w:p w:rsidR="00FE0FAD" w:rsidRPr="00B42E4B" w:rsidRDefault="00FE0FAD" w:rsidP="003625EC">
      <w:pPr>
        <w:autoSpaceDE w:val="0"/>
        <w:autoSpaceDN w:val="0"/>
        <w:adjustRightInd w:val="0"/>
        <w:jc w:val="both"/>
        <w:rPr>
          <w:b/>
          <w:i/>
        </w:rPr>
      </w:pPr>
    </w:p>
    <w:p w:rsidR="00FE0FAD" w:rsidRPr="00B42E4B" w:rsidRDefault="00FE0FAD" w:rsidP="003625EC">
      <w:pPr>
        <w:autoSpaceDE w:val="0"/>
        <w:autoSpaceDN w:val="0"/>
        <w:adjustRightInd w:val="0"/>
        <w:jc w:val="both"/>
        <w:rPr>
          <w:b/>
          <w:i/>
        </w:rPr>
      </w:pPr>
    </w:p>
    <w:p w:rsidR="003625EC" w:rsidRPr="009A0C65" w:rsidRDefault="003625EC" w:rsidP="003625EC">
      <w:pPr>
        <w:autoSpaceDE w:val="0"/>
        <w:autoSpaceDN w:val="0"/>
        <w:adjustRightInd w:val="0"/>
        <w:jc w:val="both"/>
      </w:pPr>
      <w:r w:rsidRPr="009A0C65">
        <w:t>Председател</w:t>
      </w:r>
      <w:r w:rsidR="00FE0FAD" w:rsidRPr="009A0C65">
        <w:t>ь</w:t>
      </w:r>
      <w:r w:rsidRPr="009A0C65">
        <w:t xml:space="preserve"> Контрольно-счетной палаты </w:t>
      </w:r>
    </w:p>
    <w:p w:rsidR="00E73432" w:rsidRPr="009A0C65" w:rsidRDefault="00E73432" w:rsidP="003625EC">
      <w:pPr>
        <w:autoSpaceDE w:val="0"/>
        <w:autoSpaceDN w:val="0"/>
        <w:adjustRightInd w:val="0"/>
        <w:jc w:val="both"/>
      </w:pPr>
      <w:r w:rsidRPr="009A0C65">
        <w:t>городского округа Павловский Посад</w:t>
      </w:r>
      <w:r w:rsidR="003625EC" w:rsidRPr="009A0C65">
        <w:t xml:space="preserve">  </w:t>
      </w:r>
    </w:p>
    <w:p w:rsidR="00FE0FAD" w:rsidRPr="00B42E4B" w:rsidRDefault="00E73432" w:rsidP="003625EC">
      <w:pPr>
        <w:autoSpaceDE w:val="0"/>
        <w:autoSpaceDN w:val="0"/>
        <w:adjustRightInd w:val="0"/>
        <w:jc w:val="both"/>
        <w:rPr>
          <w:b/>
          <w:i/>
        </w:rPr>
      </w:pPr>
      <w:r w:rsidRPr="009A0C65">
        <w:t xml:space="preserve">Московской области                         </w:t>
      </w:r>
      <w:r w:rsidR="003625EC" w:rsidRPr="009A0C65">
        <w:t xml:space="preserve">                                      </w:t>
      </w:r>
      <w:r w:rsidRPr="009A0C65">
        <w:t xml:space="preserve">         </w:t>
      </w:r>
      <w:r w:rsidR="003625EC" w:rsidRPr="009A0C65">
        <w:t xml:space="preserve">   </w:t>
      </w:r>
      <w:r w:rsidR="0081413A" w:rsidRPr="009A0C65">
        <w:t xml:space="preserve">        </w:t>
      </w:r>
      <w:r w:rsidR="003625EC" w:rsidRPr="009A0C65">
        <w:t xml:space="preserve">  </w:t>
      </w:r>
      <w:r w:rsidR="009A0C65">
        <w:t xml:space="preserve">       </w:t>
      </w:r>
      <w:r w:rsidR="003625EC" w:rsidRPr="009A0C65">
        <w:t xml:space="preserve">  </w:t>
      </w:r>
      <w:r w:rsidR="00FE0FAD" w:rsidRPr="009A0C65">
        <w:t>В.А. Нестеров</w:t>
      </w:r>
    </w:p>
    <w:sectPr w:rsidR="00FE0FAD" w:rsidRPr="00B42E4B" w:rsidSect="00FE0FAD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E3" w:rsidRDefault="00C479E3" w:rsidP="00F03F8C">
      <w:r>
        <w:separator/>
      </w:r>
    </w:p>
  </w:endnote>
  <w:endnote w:type="continuationSeparator" w:id="0">
    <w:p w:rsidR="00C479E3" w:rsidRDefault="00C479E3" w:rsidP="00F0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E3" w:rsidRDefault="00C479E3" w:rsidP="00F03F8C">
      <w:r>
        <w:separator/>
      </w:r>
    </w:p>
  </w:footnote>
  <w:footnote w:type="continuationSeparator" w:id="0">
    <w:p w:rsidR="00C479E3" w:rsidRDefault="00C479E3" w:rsidP="00F0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646475"/>
      <w:docPartObj>
        <w:docPartGallery w:val="Page Numbers (Top of Page)"/>
        <w:docPartUnique/>
      </w:docPartObj>
    </w:sdtPr>
    <w:sdtEndPr/>
    <w:sdtContent>
      <w:p w:rsidR="002247C2" w:rsidRDefault="008C730A">
        <w:pPr>
          <w:pStyle w:val="a4"/>
          <w:jc w:val="center"/>
        </w:pPr>
        <w:r>
          <w:fldChar w:fldCharType="begin"/>
        </w:r>
        <w:r w:rsidR="009379B2">
          <w:instrText>PAGE   \* MERGEFORMAT</w:instrText>
        </w:r>
        <w:r>
          <w:fldChar w:fldCharType="separate"/>
        </w:r>
        <w:r w:rsidR="00B9139E">
          <w:rPr>
            <w:noProof/>
          </w:rPr>
          <w:t>3</w:t>
        </w:r>
        <w:r>
          <w:fldChar w:fldCharType="end"/>
        </w:r>
      </w:p>
    </w:sdtContent>
  </w:sdt>
  <w:p w:rsidR="002247C2" w:rsidRDefault="002247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1580"/>
    <w:multiLevelType w:val="hybridMultilevel"/>
    <w:tmpl w:val="F904CB00"/>
    <w:lvl w:ilvl="0" w:tplc="6378510E">
      <w:start w:val="1"/>
      <w:numFmt w:val="decimal"/>
      <w:lvlText w:val="%1."/>
      <w:lvlJc w:val="left"/>
      <w:pPr>
        <w:ind w:left="502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8218E1"/>
    <w:multiLevelType w:val="hybridMultilevel"/>
    <w:tmpl w:val="FDCAFCE0"/>
    <w:lvl w:ilvl="0" w:tplc="27D6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00A75"/>
    <w:multiLevelType w:val="hybridMultilevel"/>
    <w:tmpl w:val="8EC47360"/>
    <w:lvl w:ilvl="0" w:tplc="79263A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EC"/>
    <w:rsid w:val="00000F4A"/>
    <w:rsid w:val="0000523C"/>
    <w:rsid w:val="00032722"/>
    <w:rsid w:val="000350F8"/>
    <w:rsid w:val="00035141"/>
    <w:rsid w:val="000359FF"/>
    <w:rsid w:val="00035B29"/>
    <w:rsid w:val="00055428"/>
    <w:rsid w:val="000653D9"/>
    <w:rsid w:val="00083F3C"/>
    <w:rsid w:val="0009172D"/>
    <w:rsid w:val="0009726C"/>
    <w:rsid w:val="000A11A3"/>
    <w:rsid w:val="000A3BA4"/>
    <w:rsid w:val="000A4275"/>
    <w:rsid w:val="000A4CF3"/>
    <w:rsid w:val="000A5EC8"/>
    <w:rsid w:val="000B092D"/>
    <w:rsid w:val="000C05F4"/>
    <w:rsid w:val="000C49A9"/>
    <w:rsid w:val="000D6A8B"/>
    <w:rsid w:val="000E2F8B"/>
    <w:rsid w:val="000E6C73"/>
    <w:rsid w:val="001038FE"/>
    <w:rsid w:val="0010639D"/>
    <w:rsid w:val="00114122"/>
    <w:rsid w:val="0011652E"/>
    <w:rsid w:val="0012589D"/>
    <w:rsid w:val="00131EEC"/>
    <w:rsid w:val="001402E3"/>
    <w:rsid w:val="00146ADB"/>
    <w:rsid w:val="00147BB2"/>
    <w:rsid w:val="00150A51"/>
    <w:rsid w:val="00150DEE"/>
    <w:rsid w:val="0015463E"/>
    <w:rsid w:val="00160588"/>
    <w:rsid w:val="00162F79"/>
    <w:rsid w:val="00191095"/>
    <w:rsid w:val="00193182"/>
    <w:rsid w:val="001A1912"/>
    <w:rsid w:val="001B038E"/>
    <w:rsid w:val="001B12D1"/>
    <w:rsid w:val="001C0A44"/>
    <w:rsid w:val="001C4F46"/>
    <w:rsid w:val="001D04E7"/>
    <w:rsid w:val="001D0CEB"/>
    <w:rsid w:val="001D0DB8"/>
    <w:rsid w:val="001E18FD"/>
    <w:rsid w:val="001F4D4E"/>
    <w:rsid w:val="001F70F6"/>
    <w:rsid w:val="00201B8C"/>
    <w:rsid w:val="0020670D"/>
    <w:rsid w:val="00206E7F"/>
    <w:rsid w:val="0021445E"/>
    <w:rsid w:val="0021464B"/>
    <w:rsid w:val="002247C2"/>
    <w:rsid w:val="00224DDA"/>
    <w:rsid w:val="002378AF"/>
    <w:rsid w:val="00247897"/>
    <w:rsid w:val="00252952"/>
    <w:rsid w:val="002615D5"/>
    <w:rsid w:val="002845DB"/>
    <w:rsid w:val="0029120C"/>
    <w:rsid w:val="002A18D0"/>
    <w:rsid w:val="002B2B9B"/>
    <w:rsid w:val="002B5537"/>
    <w:rsid w:val="002B78C7"/>
    <w:rsid w:val="002C256F"/>
    <w:rsid w:val="002C3FDE"/>
    <w:rsid w:val="002C74D7"/>
    <w:rsid w:val="002D1A00"/>
    <w:rsid w:val="002F77EE"/>
    <w:rsid w:val="00302136"/>
    <w:rsid w:val="00302DC4"/>
    <w:rsid w:val="00310C78"/>
    <w:rsid w:val="00312A2E"/>
    <w:rsid w:val="00313C46"/>
    <w:rsid w:val="003150C0"/>
    <w:rsid w:val="00334C1C"/>
    <w:rsid w:val="0034032E"/>
    <w:rsid w:val="00357150"/>
    <w:rsid w:val="00360084"/>
    <w:rsid w:val="00361CC0"/>
    <w:rsid w:val="003625EC"/>
    <w:rsid w:val="00370AD8"/>
    <w:rsid w:val="00372265"/>
    <w:rsid w:val="00376341"/>
    <w:rsid w:val="0038439E"/>
    <w:rsid w:val="003917F0"/>
    <w:rsid w:val="003A78B9"/>
    <w:rsid w:val="003B3E8A"/>
    <w:rsid w:val="003B412E"/>
    <w:rsid w:val="003B4D80"/>
    <w:rsid w:val="003C0C18"/>
    <w:rsid w:val="003C1190"/>
    <w:rsid w:val="003C6F95"/>
    <w:rsid w:val="003D34A5"/>
    <w:rsid w:val="00403BAB"/>
    <w:rsid w:val="00411558"/>
    <w:rsid w:val="00412FC5"/>
    <w:rsid w:val="0042634F"/>
    <w:rsid w:val="00435DA3"/>
    <w:rsid w:val="0043738D"/>
    <w:rsid w:val="0044790B"/>
    <w:rsid w:val="0045087A"/>
    <w:rsid w:val="0046677C"/>
    <w:rsid w:val="004713A9"/>
    <w:rsid w:val="0049734D"/>
    <w:rsid w:val="00497C39"/>
    <w:rsid w:val="004A04A8"/>
    <w:rsid w:val="004B14B6"/>
    <w:rsid w:val="004B1E0E"/>
    <w:rsid w:val="004B2F84"/>
    <w:rsid w:val="004B45BC"/>
    <w:rsid w:val="004C20D6"/>
    <w:rsid w:val="004C7E7C"/>
    <w:rsid w:val="004D5B7F"/>
    <w:rsid w:val="004D7A0C"/>
    <w:rsid w:val="00502D85"/>
    <w:rsid w:val="00510ECE"/>
    <w:rsid w:val="005156DD"/>
    <w:rsid w:val="005168C6"/>
    <w:rsid w:val="00516F2C"/>
    <w:rsid w:val="00520BAE"/>
    <w:rsid w:val="00526A8D"/>
    <w:rsid w:val="00543322"/>
    <w:rsid w:val="00547B53"/>
    <w:rsid w:val="00550507"/>
    <w:rsid w:val="00552ECA"/>
    <w:rsid w:val="00553615"/>
    <w:rsid w:val="00556ADE"/>
    <w:rsid w:val="00556E05"/>
    <w:rsid w:val="00563704"/>
    <w:rsid w:val="005668F9"/>
    <w:rsid w:val="00576BB6"/>
    <w:rsid w:val="00583B74"/>
    <w:rsid w:val="00596867"/>
    <w:rsid w:val="0059794E"/>
    <w:rsid w:val="005A1D94"/>
    <w:rsid w:val="005A2ED7"/>
    <w:rsid w:val="005A3B77"/>
    <w:rsid w:val="005B6953"/>
    <w:rsid w:val="005C4833"/>
    <w:rsid w:val="005D3534"/>
    <w:rsid w:val="005D3994"/>
    <w:rsid w:val="005E27F4"/>
    <w:rsid w:val="005E440B"/>
    <w:rsid w:val="0060298F"/>
    <w:rsid w:val="006051C5"/>
    <w:rsid w:val="0060713F"/>
    <w:rsid w:val="00613173"/>
    <w:rsid w:val="00614F65"/>
    <w:rsid w:val="006156C3"/>
    <w:rsid w:val="00631E0E"/>
    <w:rsid w:val="00637DDE"/>
    <w:rsid w:val="00642C22"/>
    <w:rsid w:val="00652332"/>
    <w:rsid w:val="006542F9"/>
    <w:rsid w:val="006630CA"/>
    <w:rsid w:val="00670AEC"/>
    <w:rsid w:val="00677A92"/>
    <w:rsid w:val="00680DAD"/>
    <w:rsid w:val="00682F3B"/>
    <w:rsid w:val="006834D0"/>
    <w:rsid w:val="00686292"/>
    <w:rsid w:val="00693149"/>
    <w:rsid w:val="00693428"/>
    <w:rsid w:val="006A1E41"/>
    <w:rsid w:val="006A4CC1"/>
    <w:rsid w:val="006C2969"/>
    <w:rsid w:val="006C2EBC"/>
    <w:rsid w:val="006E7459"/>
    <w:rsid w:val="00705A10"/>
    <w:rsid w:val="00706C66"/>
    <w:rsid w:val="00706F80"/>
    <w:rsid w:val="00710C41"/>
    <w:rsid w:val="00717D8C"/>
    <w:rsid w:val="00726E10"/>
    <w:rsid w:val="007607BB"/>
    <w:rsid w:val="00767BFE"/>
    <w:rsid w:val="00776E85"/>
    <w:rsid w:val="00782A9F"/>
    <w:rsid w:val="00786297"/>
    <w:rsid w:val="0079377A"/>
    <w:rsid w:val="007B5582"/>
    <w:rsid w:val="007C33A8"/>
    <w:rsid w:val="007C604A"/>
    <w:rsid w:val="007E4921"/>
    <w:rsid w:val="007E783C"/>
    <w:rsid w:val="008009E7"/>
    <w:rsid w:val="008062A0"/>
    <w:rsid w:val="0081413A"/>
    <w:rsid w:val="00815A89"/>
    <w:rsid w:val="008174EB"/>
    <w:rsid w:val="00820570"/>
    <w:rsid w:val="00823D5D"/>
    <w:rsid w:val="00825869"/>
    <w:rsid w:val="00825A00"/>
    <w:rsid w:val="008266CD"/>
    <w:rsid w:val="00827409"/>
    <w:rsid w:val="008326A5"/>
    <w:rsid w:val="00840EE6"/>
    <w:rsid w:val="00841F0D"/>
    <w:rsid w:val="00855653"/>
    <w:rsid w:val="00866D7F"/>
    <w:rsid w:val="00876FF8"/>
    <w:rsid w:val="00877F63"/>
    <w:rsid w:val="00880696"/>
    <w:rsid w:val="008865FF"/>
    <w:rsid w:val="0088778E"/>
    <w:rsid w:val="0089292B"/>
    <w:rsid w:val="008A2F85"/>
    <w:rsid w:val="008A37D7"/>
    <w:rsid w:val="008A5980"/>
    <w:rsid w:val="008B5577"/>
    <w:rsid w:val="008C730A"/>
    <w:rsid w:val="008F0F01"/>
    <w:rsid w:val="008F42E4"/>
    <w:rsid w:val="00911C7B"/>
    <w:rsid w:val="00917715"/>
    <w:rsid w:val="00923B95"/>
    <w:rsid w:val="00924B19"/>
    <w:rsid w:val="009379B2"/>
    <w:rsid w:val="00942D82"/>
    <w:rsid w:val="00944F8C"/>
    <w:rsid w:val="00947DF0"/>
    <w:rsid w:val="00952F47"/>
    <w:rsid w:val="0096043C"/>
    <w:rsid w:val="00970200"/>
    <w:rsid w:val="00983052"/>
    <w:rsid w:val="00994273"/>
    <w:rsid w:val="009A0C65"/>
    <w:rsid w:val="009A412F"/>
    <w:rsid w:val="009D100B"/>
    <w:rsid w:val="009F770E"/>
    <w:rsid w:val="00A34994"/>
    <w:rsid w:val="00A37BC7"/>
    <w:rsid w:val="00A412DC"/>
    <w:rsid w:val="00A41F72"/>
    <w:rsid w:val="00A447F2"/>
    <w:rsid w:val="00A4626C"/>
    <w:rsid w:val="00A46CDB"/>
    <w:rsid w:val="00A50626"/>
    <w:rsid w:val="00A55AC0"/>
    <w:rsid w:val="00A57997"/>
    <w:rsid w:val="00A63F38"/>
    <w:rsid w:val="00A65F68"/>
    <w:rsid w:val="00A674C4"/>
    <w:rsid w:val="00A717F9"/>
    <w:rsid w:val="00A747FC"/>
    <w:rsid w:val="00A83063"/>
    <w:rsid w:val="00A838B5"/>
    <w:rsid w:val="00A847E9"/>
    <w:rsid w:val="00A85CF5"/>
    <w:rsid w:val="00A86643"/>
    <w:rsid w:val="00A95F6C"/>
    <w:rsid w:val="00AA3B3A"/>
    <w:rsid w:val="00AB0F76"/>
    <w:rsid w:val="00AC44B4"/>
    <w:rsid w:val="00AE36A2"/>
    <w:rsid w:val="00AF2C92"/>
    <w:rsid w:val="00AF5F52"/>
    <w:rsid w:val="00B05E94"/>
    <w:rsid w:val="00B06D4C"/>
    <w:rsid w:val="00B13B54"/>
    <w:rsid w:val="00B21D26"/>
    <w:rsid w:val="00B2561C"/>
    <w:rsid w:val="00B37CD6"/>
    <w:rsid w:val="00B42E4B"/>
    <w:rsid w:val="00B43540"/>
    <w:rsid w:val="00B442B1"/>
    <w:rsid w:val="00B446BD"/>
    <w:rsid w:val="00B47A80"/>
    <w:rsid w:val="00B5011A"/>
    <w:rsid w:val="00B57D22"/>
    <w:rsid w:val="00B62DDF"/>
    <w:rsid w:val="00B6314E"/>
    <w:rsid w:val="00B6517B"/>
    <w:rsid w:val="00B81460"/>
    <w:rsid w:val="00B9139E"/>
    <w:rsid w:val="00B92E9B"/>
    <w:rsid w:val="00BB640C"/>
    <w:rsid w:val="00BB6FFC"/>
    <w:rsid w:val="00BC4FD1"/>
    <w:rsid w:val="00BC6053"/>
    <w:rsid w:val="00BD202F"/>
    <w:rsid w:val="00BD3D12"/>
    <w:rsid w:val="00BD5774"/>
    <w:rsid w:val="00BD7693"/>
    <w:rsid w:val="00BE52CE"/>
    <w:rsid w:val="00BF2EF9"/>
    <w:rsid w:val="00C26F5A"/>
    <w:rsid w:val="00C441F0"/>
    <w:rsid w:val="00C479E3"/>
    <w:rsid w:val="00C57BDA"/>
    <w:rsid w:val="00C6049B"/>
    <w:rsid w:val="00C804BC"/>
    <w:rsid w:val="00C8099B"/>
    <w:rsid w:val="00C8355F"/>
    <w:rsid w:val="00C93BC5"/>
    <w:rsid w:val="00CA7626"/>
    <w:rsid w:val="00CB7D5A"/>
    <w:rsid w:val="00CC09B7"/>
    <w:rsid w:val="00CD56D9"/>
    <w:rsid w:val="00CE043C"/>
    <w:rsid w:val="00CF7E67"/>
    <w:rsid w:val="00D042AF"/>
    <w:rsid w:val="00D0723D"/>
    <w:rsid w:val="00D14CB3"/>
    <w:rsid w:val="00D15209"/>
    <w:rsid w:val="00D15E3A"/>
    <w:rsid w:val="00D16281"/>
    <w:rsid w:val="00D16B01"/>
    <w:rsid w:val="00D23D32"/>
    <w:rsid w:val="00D34AB4"/>
    <w:rsid w:val="00D47E90"/>
    <w:rsid w:val="00D56593"/>
    <w:rsid w:val="00D567B1"/>
    <w:rsid w:val="00D60714"/>
    <w:rsid w:val="00D75F62"/>
    <w:rsid w:val="00D80DA6"/>
    <w:rsid w:val="00D8113A"/>
    <w:rsid w:val="00D81CFA"/>
    <w:rsid w:val="00D820F6"/>
    <w:rsid w:val="00D8251A"/>
    <w:rsid w:val="00D87979"/>
    <w:rsid w:val="00DA3161"/>
    <w:rsid w:val="00DA6239"/>
    <w:rsid w:val="00DA79B1"/>
    <w:rsid w:val="00DC053B"/>
    <w:rsid w:val="00DC6342"/>
    <w:rsid w:val="00DE0621"/>
    <w:rsid w:val="00DE12C2"/>
    <w:rsid w:val="00DE76BB"/>
    <w:rsid w:val="00E00844"/>
    <w:rsid w:val="00E132E4"/>
    <w:rsid w:val="00E23AD4"/>
    <w:rsid w:val="00E24E92"/>
    <w:rsid w:val="00E25EAA"/>
    <w:rsid w:val="00E308E3"/>
    <w:rsid w:val="00E319D5"/>
    <w:rsid w:val="00E332D2"/>
    <w:rsid w:val="00E353E8"/>
    <w:rsid w:val="00E358E4"/>
    <w:rsid w:val="00E3610C"/>
    <w:rsid w:val="00E5008C"/>
    <w:rsid w:val="00E5547B"/>
    <w:rsid w:val="00E6348C"/>
    <w:rsid w:val="00E644D3"/>
    <w:rsid w:val="00E650BC"/>
    <w:rsid w:val="00E73432"/>
    <w:rsid w:val="00E739C0"/>
    <w:rsid w:val="00E775D4"/>
    <w:rsid w:val="00E81404"/>
    <w:rsid w:val="00E87A8D"/>
    <w:rsid w:val="00E91305"/>
    <w:rsid w:val="00EA195C"/>
    <w:rsid w:val="00EA48DA"/>
    <w:rsid w:val="00EB2B7D"/>
    <w:rsid w:val="00EB2ECE"/>
    <w:rsid w:val="00ED549F"/>
    <w:rsid w:val="00ED6B49"/>
    <w:rsid w:val="00ED76D6"/>
    <w:rsid w:val="00EE1042"/>
    <w:rsid w:val="00EE358B"/>
    <w:rsid w:val="00EE75F2"/>
    <w:rsid w:val="00EF79AD"/>
    <w:rsid w:val="00F03972"/>
    <w:rsid w:val="00F03F8C"/>
    <w:rsid w:val="00F30834"/>
    <w:rsid w:val="00F339D4"/>
    <w:rsid w:val="00F44524"/>
    <w:rsid w:val="00F662EA"/>
    <w:rsid w:val="00F73ACE"/>
    <w:rsid w:val="00F76462"/>
    <w:rsid w:val="00F8498C"/>
    <w:rsid w:val="00F875A2"/>
    <w:rsid w:val="00F90C48"/>
    <w:rsid w:val="00F95C28"/>
    <w:rsid w:val="00F9711D"/>
    <w:rsid w:val="00FA0356"/>
    <w:rsid w:val="00FA0C5D"/>
    <w:rsid w:val="00FB1B46"/>
    <w:rsid w:val="00FB524E"/>
    <w:rsid w:val="00FC2CC6"/>
    <w:rsid w:val="00FC640D"/>
    <w:rsid w:val="00FE0CBA"/>
    <w:rsid w:val="00FE0FAD"/>
    <w:rsid w:val="00FE1C74"/>
    <w:rsid w:val="00FE2A46"/>
    <w:rsid w:val="00FE607F"/>
    <w:rsid w:val="00FF1B1C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0FDAE-0E2C-4BB1-B5BB-6BAF4041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2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25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2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85565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60588"/>
  </w:style>
  <w:style w:type="paragraph" w:customStyle="1" w:styleId="ConsPlusNormal">
    <w:name w:val="ConsPlusNormal"/>
    <w:rsid w:val="0016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9314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674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4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49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150A5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nformat">
    <w:name w:val="ConsPlusNonformat"/>
    <w:rsid w:val="005D3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36E1051844AF81B201D11CDD564D2294E4507C83C9EB255E5D233ADxE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Shiryaeva_EV</dc:creator>
  <cp:keywords/>
  <dc:description/>
  <cp:lastModifiedBy>User</cp:lastModifiedBy>
  <cp:revision>15</cp:revision>
  <cp:lastPrinted>2019-06-26T06:36:00Z</cp:lastPrinted>
  <dcterms:created xsi:type="dcterms:W3CDTF">2018-07-23T07:53:00Z</dcterms:created>
  <dcterms:modified xsi:type="dcterms:W3CDTF">2019-06-26T07:13:00Z</dcterms:modified>
</cp:coreProperties>
</file>