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3F" w:rsidRPr="00B71D10" w:rsidRDefault="004B140D" w:rsidP="004B140D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B71D10">
        <w:rPr>
          <w:b/>
          <w:sz w:val="40"/>
          <w:szCs w:val="40"/>
        </w:rPr>
        <w:t xml:space="preserve">       </w:t>
      </w:r>
      <w:bookmarkStart w:id="0" w:name="_GoBack"/>
      <w:bookmarkEnd w:id="0"/>
      <w:r w:rsidR="00B05E3F" w:rsidRPr="00B05E3F">
        <w:rPr>
          <w:b/>
          <w:sz w:val="40"/>
          <w:szCs w:val="40"/>
        </w:rPr>
        <w:t>Заключение №</w:t>
      </w:r>
      <w:r w:rsidR="00B05E3F" w:rsidRPr="00B05E3F">
        <w:rPr>
          <w:sz w:val="40"/>
          <w:szCs w:val="28"/>
        </w:rPr>
        <w:t xml:space="preserve"> </w:t>
      </w:r>
      <w:r w:rsidR="00B71D10" w:rsidRPr="00B71D10">
        <w:rPr>
          <w:b/>
          <w:sz w:val="40"/>
          <w:szCs w:val="28"/>
        </w:rPr>
        <w:t>49</w:t>
      </w:r>
    </w:p>
    <w:p w:rsidR="00B05E3F" w:rsidRDefault="00B05E3F" w:rsidP="00B05E3F">
      <w:pPr>
        <w:jc w:val="center"/>
        <w:outlineLvl w:val="1"/>
        <w:rPr>
          <w:b/>
          <w:bCs/>
          <w:sz w:val="28"/>
          <w:szCs w:val="28"/>
        </w:rPr>
      </w:pPr>
      <w:r w:rsidRPr="00B05E3F">
        <w:rPr>
          <w:b/>
          <w:bCs/>
          <w:sz w:val="28"/>
          <w:szCs w:val="28"/>
        </w:rPr>
        <w:t>по результатам проведенной экспертизы проекта постановления Администрации городского округа Павловский Посад Московской области «О внесении изменений в муниципальную программу городского округа Павловский Посад Московской области «Муниципальное управление городского округа Павлов</w:t>
      </w:r>
      <w:r>
        <w:rPr>
          <w:b/>
          <w:bCs/>
          <w:sz w:val="28"/>
          <w:szCs w:val="28"/>
        </w:rPr>
        <w:t>ский Посад Московской области»</w:t>
      </w:r>
    </w:p>
    <w:p w:rsidR="00B05E3F" w:rsidRPr="00B05E3F" w:rsidRDefault="00B05E3F" w:rsidP="00B05E3F">
      <w:pPr>
        <w:jc w:val="center"/>
        <w:outlineLvl w:val="1"/>
      </w:pPr>
    </w:p>
    <w:p w:rsidR="00B05E3F" w:rsidRPr="00B05E3F" w:rsidRDefault="00B05E3F" w:rsidP="00B05E3F">
      <w:r w:rsidRPr="00B05E3F">
        <w:t xml:space="preserve">г. Павловский Посад                                                                                </w:t>
      </w:r>
      <w:r w:rsidR="00677CC5">
        <w:t xml:space="preserve">  11 сентября </w:t>
      </w:r>
      <w:r w:rsidRPr="00B05E3F">
        <w:t>2019 года</w:t>
      </w:r>
    </w:p>
    <w:p w:rsidR="00B05E3F" w:rsidRPr="00B05E3F" w:rsidRDefault="00B05E3F" w:rsidP="00B05E3F"/>
    <w:p w:rsidR="009B4594" w:rsidRPr="009F144E" w:rsidRDefault="00B05E3F" w:rsidP="009F144E">
      <w:pPr>
        <w:spacing w:after="120"/>
        <w:ind w:firstLine="709"/>
        <w:jc w:val="both"/>
        <w:outlineLvl w:val="1"/>
        <w:rPr>
          <w:bCs/>
        </w:rPr>
      </w:pPr>
      <w:r w:rsidRPr="00B05E3F">
        <w:t xml:space="preserve">В соответствии с планом работы Контрольно-счетной палаты городского округа Павловский Посад Московской области (далее - Контрольно-счетная палата) на 2019 год, утвержденным распоряжением Председателя Контрольно-счетной палаты от 14.12.2018 №96, заместителем Председателя Контрольно-счетной палаты Карасевой С.Ю.  проведена экспертиза проекта вносимых изменений в муниципальную программу городского округа Павловский Посад Московской области </w:t>
      </w:r>
      <w:r w:rsidR="00744B4F" w:rsidRPr="00744B4F">
        <w:t>«Муниципальное управление городского округа Павловский Посад Московской области», утвержденную постановлением Администрации Павлово-Посадского муниципального района Московской области от 14.11.2016 №2</w:t>
      </w:r>
      <w:r w:rsidR="00744B4F">
        <w:t>431 (в ред. от 19.08.2019 №1484)</w:t>
      </w:r>
      <w:r w:rsidR="009F144E">
        <w:rPr>
          <w:bCs/>
        </w:rPr>
        <w:t>.</w:t>
      </w:r>
      <w:r w:rsidR="00F9520E" w:rsidRPr="00A721E5">
        <w:rPr>
          <w:b/>
          <w:i/>
        </w:rPr>
        <w:t xml:space="preserve">        </w:t>
      </w:r>
    </w:p>
    <w:p w:rsidR="000237B8" w:rsidRPr="002C0EC4" w:rsidRDefault="00F9520E" w:rsidP="00352087">
      <w:pPr>
        <w:spacing w:after="120"/>
        <w:ind w:firstLine="284"/>
        <w:jc w:val="center"/>
        <w:rPr>
          <w:b/>
        </w:rPr>
      </w:pPr>
      <w:r w:rsidRPr="002C0EC4">
        <w:rPr>
          <w:b/>
        </w:rPr>
        <w:t>Для экспертизы представлены:</w:t>
      </w:r>
    </w:p>
    <w:p w:rsidR="00262AB0" w:rsidRPr="007D5AAF" w:rsidRDefault="00F9520E" w:rsidP="000237B8">
      <w:pPr>
        <w:ind w:firstLine="284"/>
        <w:jc w:val="both"/>
        <w:rPr>
          <w:b/>
        </w:rPr>
      </w:pPr>
      <w:r w:rsidRPr="002C0EC4">
        <w:rPr>
          <w:b/>
        </w:rPr>
        <w:t xml:space="preserve">- </w:t>
      </w:r>
      <w:r w:rsidR="003564C6" w:rsidRPr="002C0EC4">
        <w:t>проект п</w:t>
      </w:r>
      <w:r w:rsidR="00F15AC0" w:rsidRPr="002C0EC4">
        <w:t>остановления Администрации</w:t>
      </w:r>
      <w:r w:rsidR="002A7558" w:rsidRPr="002C0EC4">
        <w:t xml:space="preserve"> городского округа Павловский Посад</w:t>
      </w:r>
      <w:r w:rsidR="0054004E" w:rsidRPr="002C0EC4">
        <w:t xml:space="preserve"> </w:t>
      </w:r>
      <w:r w:rsidR="0070243A" w:rsidRPr="002C0EC4">
        <w:t>Московской области</w:t>
      </w:r>
      <w:r w:rsidR="00EA12EA" w:rsidRPr="002C0EC4">
        <w:t xml:space="preserve"> </w:t>
      </w:r>
      <w:r w:rsidR="0070243A" w:rsidRPr="002C0EC4">
        <w:rPr>
          <w:bCs/>
        </w:rPr>
        <w:t>«О внесении изменений в муниципальную программу</w:t>
      </w:r>
      <w:r w:rsidR="0070243A" w:rsidRPr="002C0EC4">
        <w:rPr>
          <w:b/>
          <w:bCs/>
        </w:rPr>
        <w:t xml:space="preserve"> «</w:t>
      </w:r>
      <w:r w:rsidR="0070243A" w:rsidRPr="002C0EC4">
        <w:rPr>
          <w:bCs/>
        </w:rPr>
        <w:t xml:space="preserve">Муниципальное управление </w:t>
      </w:r>
      <w:r w:rsidR="0026730D" w:rsidRPr="002C0EC4">
        <w:rPr>
          <w:bCs/>
        </w:rPr>
        <w:t xml:space="preserve">городского округа </w:t>
      </w:r>
      <w:r w:rsidR="0070243A" w:rsidRPr="002C0EC4">
        <w:rPr>
          <w:bCs/>
        </w:rPr>
        <w:t>Павлов</w:t>
      </w:r>
      <w:r w:rsidR="0026730D" w:rsidRPr="002C0EC4">
        <w:rPr>
          <w:bCs/>
        </w:rPr>
        <w:t xml:space="preserve">ский </w:t>
      </w:r>
      <w:r w:rsidR="0070243A" w:rsidRPr="002C0EC4">
        <w:rPr>
          <w:bCs/>
        </w:rPr>
        <w:t xml:space="preserve">Посад Московской области», утвержденную постановлением Администрации Павлово-Посадского муниципального района Московской области от 14.11.2016 №2431 </w:t>
      </w:r>
      <w:r w:rsidR="00FB299A">
        <w:rPr>
          <w:bCs/>
        </w:rPr>
        <w:t xml:space="preserve">(с </w:t>
      </w:r>
      <w:r w:rsidR="00FF2321">
        <w:rPr>
          <w:bCs/>
        </w:rPr>
        <w:t>ред.</w:t>
      </w:r>
      <w:r w:rsidR="00631B94">
        <w:rPr>
          <w:bCs/>
        </w:rPr>
        <w:t xml:space="preserve"> от </w:t>
      </w:r>
      <w:r w:rsidR="00352087" w:rsidRPr="00352087">
        <w:rPr>
          <w:bCs/>
        </w:rPr>
        <w:t>19.08.2019 №1484</w:t>
      </w:r>
      <w:r w:rsidR="0070243A" w:rsidRPr="007D5AAF">
        <w:rPr>
          <w:bCs/>
        </w:rPr>
        <w:t>)</w:t>
      </w:r>
      <w:r w:rsidR="007D5AAF" w:rsidRPr="007D5AAF">
        <w:rPr>
          <w:bCs/>
        </w:rPr>
        <w:t xml:space="preserve"> (далее – проект Постановления)</w:t>
      </w:r>
      <w:r w:rsidR="00E33ABA" w:rsidRPr="007D5AAF">
        <w:rPr>
          <w:bCs/>
        </w:rPr>
        <w:t>;</w:t>
      </w:r>
    </w:p>
    <w:p w:rsidR="00072D9C" w:rsidRPr="00B3402A" w:rsidRDefault="00072D9C" w:rsidP="00262AB0">
      <w:pPr>
        <w:ind w:firstLine="284"/>
        <w:jc w:val="both"/>
      </w:pPr>
      <w:r w:rsidRPr="00B3402A">
        <w:rPr>
          <w:bCs/>
        </w:rPr>
        <w:t>-</w:t>
      </w:r>
      <w:r w:rsidR="00734EAD" w:rsidRPr="00B3402A">
        <w:rPr>
          <w:bCs/>
        </w:rPr>
        <w:t xml:space="preserve"> проект изменений</w:t>
      </w:r>
      <w:r w:rsidR="003564C6" w:rsidRPr="00B3402A">
        <w:rPr>
          <w:bCs/>
        </w:rPr>
        <w:t xml:space="preserve"> в</w:t>
      </w:r>
      <w:r w:rsidR="00734EAD" w:rsidRPr="00B3402A">
        <w:rPr>
          <w:bCs/>
        </w:rPr>
        <w:t xml:space="preserve"> </w:t>
      </w:r>
      <w:r w:rsidR="003564C6" w:rsidRPr="00B3402A">
        <w:t>муниципальную</w:t>
      </w:r>
      <w:r w:rsidR="00717688" w:rsidRPr="00B3402A">
        <w:t xml:space="preserve"> программу</w:t>
      </w:r>
      <w:r w:rsidRPr="00B3402A">
        <w:t xml:space="preserve"> «Муниципальное управление Павлово-Посадского муниципального района Московской области» (далее</w:t>
      </w:r>
      <w:r w:rsidR="00EB1D67">
        <w:t xml:space="preserve"> </w:t>
      </w:r>
      <w:r w:rsidRPr="00B3402A">
        <w:t xml:space="preserve">- </w:t>
      </w:r>
      <w:r w:rsidR="00734EAD" w:rsidRPr="00B3402A">
        <w:t xml:space="preserve">проект изменений </w:t>
      </w:r>
      <w:r w:rsidR="00717688" w:rsidRPr="00B3402A">
        <w:t>программы);</w:t>
      </w:r>
    </w:p>
    <w:p w:rsidR="000237B8" w:rsidRPr="009F144E" w:rsidRDefault="00072D9C" w:rsidP="009F144E">
      <w:pPr>
        <w:spacing w:after="120"/>
        <w:ind w:firstLine="284"/>
        <w:jc w:val="both"/>
      </w:pPr>
      <w:r w:rsidRPr="00B3402A">
        <w:t xml:space="preserve"> -пояснительная записка</w:t>
      </w:r>
      <w:r w:rsidR="000A4B7A" w:rsidRPr="00B3402A">
        <w:t xml:space="preserve"> с таблицей обоснования изменений.</w:t>
      </w:r>
    </w:p>
    <w:p w:rsidR="00F9520E" w:rsidRPr="00662A1C" w:rsidRDefault="00F9520E" w:rsidP="00F61174">
      <w:pPr>
        <w:spacing w:after="120"/>
        <w:jc w:val="center"/>
        <w:rPr>
          <w:rFonts w:cs="Courier New"/>
          <w:b/>
          <w:szCs w:val="20"/>
        </w:rPr>
      </w:pPr>
      <w:r w:rsidRPr="00662A1C">
        <w:rPr>
          <w:rFonts w:cs="Courier New"/>
          <w:b/>
          <w:szCs w:val="20"/>
        </w:rPr>
        <w:t>В ходе проведения экспертизы использовались:</w:t>
      </w:r>
    </w:p>
    <w:p w:rsidR="00F9520E" w:rsidRPr="00662A1C" w:rsidRDefault="00EB1D67" w:rsidP="00FC4B2E">
      <w:pPr>
        <w:pStyle w:val="a9"/>
        <w:autoSpaceDE w:val="0"/>
        <w:autoSpaceDN w:val="0"/>
        <w:adjustRightInd w:val="0"/>
        <w:ind w:left="0" w:firstLine="284"/>
        <w:jc w:val="both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1)</w:t>
      </w:r>
      <w:r w:rsidR="00945A73" w:rsidRPr="00662A1C">
        <w:rPr>
          <w:rFonts w:cs="Courier New"/>
          <w:b/>
          <w:szCs w:val="20"/>
        </w:rPr>
        <w:t xml:space="preserve"> </w:t>
      </w:r>
      <w:r w:rsidR="00F9520E" w:rsidRPr="00662A1C">
        <w:rPr>
          <w:rFonts w:cs="Courier New"/>
          <w:b/>
          <w:szCs w:val="20"/>
        </w:rPr>
        <w:t>нормативные правовые акты Российской Федерации: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662A1C">
        <w:rPr>
          <w:rFonts w:cs="Courier New"/>
          <w:szCs w:val="20"/>
        </w:rPr>
        <w:t>-  Бюджетный кодекс Российской Федерации (далее – Бюджетный кодекс РФ);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9000E3">
        <w:t xml:space="preserve"> </w:t>
      </w:r>
      <w:r w:rsidRPr="00662A1C">
        <w:t xml:space="preserve">Федеральный </w:t>
      </w:r>
      <w:hyperlink r:id="rId7" w:history="1">
        <w:r w:rsidRPr="00662A1C">
          <w:t>закон</w:t>
        </w:r>
      </w:hyperlink>
      <w:r w:rsidRPr="00662A1C">
        <w:t xml:space="preserve"> от </w:t>
      </w:r>
      <w:r w:rsidR="000E2C12" w:rsidRPr="00662A1C">
        <w:t>06.10.2003 №</w:t>
      </w:r>
      <w:r w:rsidRPr="00662A1C">
        <w:t>131-ФЗ "Об общих принципах организации местного самоуправления в Российской Федерации";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9000E3">
        <w:t xml:space="preserve"> </w:t>
      </w:r>
      <w:r w:rsidRPr="00662A1C"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9520E" w:rsidRPr="00662A1C" w:rsidRDefault="002726A6" w:rsidP="009000E3">
      <w:pPr>
        <w:autoSpaceDE w:val="0"/>
        <w:autoSpaceDN w:val="0"/>
        <w:adjustRightInd w:val="0"/>
        <w:jc w:val="both"/>
      </w:pPr>
      <w:r w:rsidRPr="00662A1C">
        <w:t xml:space="preserve"> </w:t>
      </w:r>
      <w:r w:rsidR="00F9520E" w:rsidRPr="00662A1C">
        <w:t>-</w:t>
      </w:r>
      <w:r w:rsidR="00006B34">
        <w:t xml:space="preserve"> </w:t>
      </w:r>
      <w:r w:rsidR="00F9520E" w:rsidRPr="00662A1C">
        <w:t xml:space="preserve">Федеральный закон от </w:t>
      </w:r>
      <w:r w:rsidR="000E2C12" w:rsidRPr="00662A1C">
        <w:t>27.07.2010 №</w:t>
      </w:r>
      <w:r w:rsidR="00F9520E" w:rsidRPr="00662A1C">
        <w:t xml:space="preserve">210-ФЗ "Об организации предоставления государственных и муниципальных услуг»; </w:t>
      </w:r>
    </w:p>
    <w:p w:rsidR="007B54EF" w:rsidRPr="00662A1C" w:rsidRDefault="007B54EF" w:rsidP="009000E3">
      <w:pPr>
        <w:autoSpaceDE w:val="0"/>
        <w:autoSpaceDN w:val="0"/>
        <w:adjustRightInd w:val="0"/>
        <w:jc w:val="both"/>
      </w:pPr>
      <w:r w:rsidRPr="00662A1C">
        <w:t xml:space="preserve"> -</w:t>
      </w:r>
      <w:r w:rsidR="00006B34">
        <w:t xml:space="preserve"> </w:t>
      </w:r>
      <w:r w:rsidR="00C30408" w:rsidRPr="00662A1C">
        <w:t xml:space="preserve">Указ Президента Российской </w:t>
      </w:r>
      <w:r w:rsidR="00996995" w:rsidRPr="00662A1C">
        <w:t>Федерации от</w:t>
      </w:r>
      <w:r w:rsidR="00C30408" w:rsidRPr="00662A1C">
        <w:t xml:space="preserve"> 07.05.2012 №598</w:t>
      </w:r>
      <w:r w:rsidR="00B42C86" w:rsidRPr="00662A1C">
        <w:t xml:space="preserve"> «О совершенствовании государственной политики в сфере здравоохранения»;</w:t>
      </w:r>
    </w:p>
    <w:p w:rsidR="00F9520E" w:rsidRDefault="00F9520E" w:rsidP="009000E3">
      <w:pPr>
        <w:autoSpaceDE w:val="0"/>
        <w:autoSpaceDN w:val="0"/>
        <w:adjustRightInd w:val="0"/>
        <w:jc w:val="both"/>
      </w:pPr>
      <w:r w:rsidRPr="00662A1C">
        <w:t xml:space="preserve"> -</w:t>
      </w:r>
      <w:r w:rsidR="00006B34">
        <w:t xml:space="preserve"> </w:t>
      </w:r>
      <w:r w:rsidRPr="00662A1C">
        <w:t>Указ Президента Росси</w:t>
      </w:r>
      <w:r w:rsidR="000F6767" w:rsidRPr="00662A1C">
        <w:t>йской Федерации от 07.05.2012 №</w:t>
      </w:r>
      <w:r w:rsidRPr="00662A1C">
        <w:t>601 «Об основных направлениях совершенствования систем</w:t>
      </w:r>
      <w:r w:rsidR="00CB58F1">
        <w:t>ы государственного управления»;</w:t>
      </w:r>
    </w:p>
    <w:p w:rsidR="000657A8" w:rsidRPr="006872A3" w:rsidRDefault="00CB58F1" w:rsidP="00F61174">
      <w:pPr>
        <w:autoSpaceDE w:val="0"/>
        <w:autoSpaceDN w:val="0"/>
        <w:adjustRightInd w:val="0"/>
      </w:pPr>
      <w:r>
        <w:t>-</w:t>
      </w:r>
      <w:r w:rsidR="00006B34">
        <w:t xml:space="preserve"> </w:t>
      </w:r>
      <w:r>
        <w:t>иные нормативные правовые акты Российской Федерации.</w:t>
      </w:r>
    </w:p>
    <w:p w:rsidR="00F9520E" w:rsidRPr="00662A1C" w:rsidRDefault="00F9520E" w:rsidP="00FC4B2E">
      <w:pPr>
        <w:autoSpaceDE w:val="0"/>
        <w:autoSpaceDN w:val="0"/>
        <w:adjustRightInd w:val="0"/>
        <w:ind w:firstLine="284"/>
        <w:jc w:val="both"/>
        <w:rPr>
          <w:b/>
        </w:rPr>
      </w:pPr>
      <w:r w:rsidRPr="00662A1C">
        <w:rPr>
          <w:b/>
        </w:rPr>
        <w:t xml:space="preserve">2) </w:t>
      </w:r>
      <w:r w:rsidR="008D1672" w:rsidRPr="00662A1C">
        <w:rPr>
          <w:b/>
        </w:rPr>
        <w:t xml:space="preserve"> </w:t>
      </w:r>
      <w:r w:rsidRPr="00662A1C">
        <w:rPr>
          <w:b/>
        </w:rPr>
        <w:t>нормативные правовые акты Московской области: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6872A3">
        <w:t xml:space="preserve"> </w:t>
      </w:r>
      <w:r w:rsidR="008E13CD">
        <w:t>п</w:t>
      </w:r>
      <w:r w:rsidR="008E13CD">
        <w:rPr>
          <w:rFonts w:eastAsiaTheme="minorHAnsi"/>
          <w:lang w:eastAsia="en-US"/>
        </w:rPr>
        <w:t>остановление Правительства МО от 17.10.2017 N 855/38 "Об утверждении государственной программы Московской области "Управление имуществом и финансами Московской области" на 2019-2024 годы"</w:t>
      </w:r>
      <w:r w:rsidR="00537471" w:rsidRPr="00662A1C">
        <w:t>;</w:t>
      </w:r>
    </w:p>
    <w:p w:rsidR="00996995" w:rsidRPr="00662A1C" w:rsidRDefault="00996995" w:rsidP="009000E3">
      <w:pPr>
        <w:autoSpaceDE w:val="0"/>
        <w:autoSpaceDN w:val="0"/>
        <w:adjustRightInd w:val="0"/>
        <w:jc w:val="both"/>
      </w:pPr>
      <w:r w:rsidRPr="00662A1C">
        <w:lastRenderedPageBreak/>
        <w:t>-</w:t>
      </w:r>
      <w:r w:rsidR="006872A3">
        <w:t xml:space="preserve"> </w:t>
      </w:r>
      <w:r w:rsidRPr="00662A1C">
        <w:t>постановление Правительства Московской области от 15.12.2006 №1164/49</w:t>
      </w:r>
      <w:r w:rsidR="00F61C25" w:rsidRPr="00662A1C">
        <w:t xml:space="preserve"> «О стратегии социально-экономического развития Московской области</w:t>
      </w:r>
      <w:r w:rsidR="006765F5">
        <w:t xml:space="preserve"> до 2020 года</w:t>
      </w:r>
      <w:r w:rsidR="00F61C25" w:rsidRPr="00662A1C">
        <w:t>»;</w:t>
      </w:r>
    </w:p>
    <w:p w:rsidR="00E176E2" w:rsidRDefault="008E13CD" w:rsidP="0041725D">
      <w:pPr>
        <w:autoSpaceDE w:val="0"/>
        <w:autoSpaceDN w:val="0"/>
        <w:adjustRightInd w:val="0"/>
        <w:jc w:val="both"/>
      </w:pPr>
      <w:r>
        <w:t>-</w:t>
      </w:r>
      <w:r w:rsidR="006872A3">
        <w:t xml:space="preserve"> </w:t>
      </w:r>
      <w:r w:rsidR="005770C0">
        <w:t>п</w:t>
      </w:r>
      <w:r w:rsidR="00AC10C4" w:rsidRPr="00662A1C">
        <w:t>остановление Правительства Московской области от 21.05.2014 №</w:t>
      </w:r>
      <w:r w:rsidR="00FB6CEF" w:rsidRPr="00662A1C">
        <w:t xml:space="preserve"> 363/16 «Об утверждении Методических рекомендаций по размещению и эксплуатации элементов праздничного, тематического</w:t>
      </w:r>
      <w:r w:rsidR="00E176E2" w:rsidRPr="00662A1C">
        <w:t xml:space="preserve"> и праздничного светового оформления на</w:t>
      </w:r>
      <w:r>
        <w:t xml:space="preserve"> территории Московской области»;</w:t>
      </w:r>
    </w:p>
    <w:p w:rsidR="003B62D1" w:rsidRPr="006872A3" w:rsidRDefault="00FF3E93" w:rsidP="00F61174">
      <w:pPr>
        <w:autoSpaceDE w:val="0"/>
        <w:autoSpaceDN w:val="0"/>
        <w:adjustRightInd w:val="0"/>
        <w:jc w:val="both"/>
      </w:pPr>
      <w:r>
        <w:t>-</w:t>
      </w:r>
      <w:r w:rsidR="006872A3">
        <w:t xml:space="preserve"> </w:t>
      </w:r>
      <w:r>
        <w:t>иные нормативные правовые акты Московской области.</w:t>
      </w:r>
    </w:p>
    <w:p w:rsidR="00F9520E" w:rsidRPr="00D93F51" w:rsidRDefault="00E176E2" w:rsidP="00FC4B2E">
      <w:pPr>
        <w:autoSpaceDE w:val="0"/>
        <w:autoSpaceDN w:val="0"/>
        <w:adjustRightInd w:val="0"/>
        <w:ind w:firstLine="284"/>
        <w:jc w:val="both"/>
        <w:rPr>
          <w:b/>
        </w:rPr>
      </w:pPr>
      <w:r w:rsidRPr="00D93F51">
        <w:rPr>
          <w:b/>
        </w:rPr>
        <w:t>3</w:t>
      </w:r>
      <w:r w:rsidR="00D93F51">
        <w:rPr>
          <w:b/>
        </w:rPr>
        <w:t>)</w:t>
      </w:r>
      <w:r w:rsidR="00744586">
        <w:rPr>
          <w:b/>
        </w:rPr>
        <w:t xml:space="preserve"> </w:t>
      </w:r>
      <w:r w:rsidR="00F9520E" w:rsidRPr="00D93F51">
        <w:rPr>
          <w:b/>
        </w:rPr>
        <w:t>но</w:t>
      </w:r>
      <w:r w:rsidR="00CA14F7" w:rsidRPr="00D93F51">
        <w:rPr>
          <w:b/>
        </w:rPr>
        <w:t>рмативные правовые акты городского округа Павловский Посад Московской области</w:t>
      </w:r>
      <w:r w:rsidR="00F9520E" w:rsidRPr="00D93F51">
        <w:rPr>
          <w:b/>
        </w:rPr>
        <w:t>:</w:t>
      </w:r>
    </w:p>
    <w:p w:rsidR="00D11350" w:rsidRDefault="00F9520E" w:rsidP="00162A18">
      <w:pPr>
        <w:autoSpaceDE w:val="0"/>
        <w:autoSpaceDN w:val="0"/>
        <w:adjustRightInd w:val="0"/>
        <w:jc w:val="both"/>
      </w:pPr>
      <w:r w:rsidRPr="00D93F51">
        <w:rPr>
          <w:rFonts w:cs="Courier New"/>
          <w:b/>
          <w:szCs w:val="20"/>
        </w:rPr>
        <w:t xml:space="preserve">- </w:t>
      </w:r>
      <w:r w:rsidR="001C0B04" w:rsidRPr="00D93F51">
        <w:rPr>
          <w:rFonts w:cs="Courier New"/>
          <w:szCs w:val="20"/>
        </w:rPr>
        <w:t>Устав городского округа</w:t>
      </w:r>
      <w:r w:rsidR="006961C0" w:rsidRPr="00D93F51">
        <w:rPr>
          <w:rFonts w:cs="Courier New"/>
          <w:szCs w:val="20"/>
        </w:rPr>
        <w:t xml:space="preserve"> Павловский Посад </w:t>
      </w:r>
      <w:r w:rsidRPr="00D93F51">
        <w:rPr>
          <w:rFonts w:cs="Courier New"/>
          <w:szCs w:val="20"/>
        </w:rPr>
        <w:t>Московской области;</w:t>
      </w:r>
      <w:r w:rsidR="00162A18" w:rsidRPr="00D93F51">
        <w:t xml:space="preserve"> </w:t>
      </w:r>
    </w:p>
    <w:p w:rsidR="00162A18" w:rsidRDefault="005770C0" w:rsidP="00162A18">
      <w:pPr>
        <w:autoSpaceDE w:val="0"/>
        <w:autoSpaceDN w:val="0"/>
        <w:adjustRightInd w:val="0"/>
        <w:jc w:val="both"/>
      </w:pPr>
      <w:r>
        <w:t>- п</w:t>
      </w:r>
      <w:r w:rsidR="00162A18" w:rsidRPr="00D93F51">
        <w:t xml:space="preserve">остановление Администрации </w:t>
      </w:r>
      <w:r w:rsidR="00C84F65" w:rsidRPr="00D93F51">
        <w:t xml:space="preserve">городского округа </w:t>
      </w:r>
      <w:r w:rsidR="00162A18" w:rsidRPr="00D93F51">
        <w:t>Павлов</w:t>
      </w:r>
      <w:r w:rsidR="00C84F65" w:rsidRPr="00D93F51">
        <w:t>ский П</w:t>
      </w:r>
      <w:r w:rsidR="00162A18" w:rsidRPr="00D93F51">
        <w:t>осад</w:t>
      </w:r>
      <w:r w:rsidR="00C84F65" w:rsidRPr="00D93F51">
        <w:t xml:space="preserve"> </w:t>
      </w:r>
      <w:r w:rsidR="00162A18" w:rsidRPr="00D93F51">
        <w:t xml:space="preserve">Московской области от </w:t>
      </w:r>
      <w:r w:rsidR="00C84F65" w:rsidRPr="00D93F51">
        <w:t>20</w:t>
      </w:r>
      <w:r w:rsidR="00162A18" w:rsidRPr="00D93F51">
        <w:t>.10.201</w:t>
      </w:r>
      <w:r w:rsidR="00C84F65" w:rsidRPr="00D93F51">
        <w:t>7</w:t>
      </w:r>
      <w:r w:rsidR="00162A18" w:rsidRPr="00D93F51">
        <w:t xml:space="preserve"> №</w:t>
      </w:r>
      <w:r w:rsidR="00C84F65" w:rsidRPr="00D93F51">
        <w:t>1207</w:t>
      </w:r>
      <w:r w:rsidR="00162A18" w:rsidRPr="00D93F51">
        <w:t xml:space="preserve"> «Об утверждении Перечня муниципальных программ</w:t>
      </w:r>
      <w:r w:rsidR="001B4314" w:rsidRPr="00D93F51">
        <w:t xml:space="preserve"> городского </w:t>
      </w:r>
      <w:r w:rsidR="001E6C6D" w:rsidRPr="00D93F51">
        <w:t>округа Павловский</w:t>
      </w:r>
      <w:r w:rsidR="00162A18" w:rsidRPr="00D93F51">
        <w:t xml:space="preserve"> Посад Московской области» (далее</w:t>
      </w:r>
      <w:r w:rsidR="00537471" w:rsidRPr="00D93F51">
        <w:t xml:space="preserve"> </w:t>
      </w:r>
      <w:r w:rsidR="00162A18" w:rsidRPr="00D93F51">
        <w:t>- Перечень №</w:t>
      </w:r>
      <w:r w:rsidR="001B4314" w:rsidRPr="00D93F51">
        <w:t>1207</w:t>
      </w:r>
      <w:r w:rsidR="00162A18" w:rsidRPr="00D93F51">
        <w:t>);</w:t>
      </w:r>
    </w:p>
    <w:p w:rsidR="00162A18" w:rsidRDefault="005770C0" w:rsidP="00CF41A5">
      <w:pPr>
        <w:autoSpaceDE w:val="0"/>
        <w:autoSpaceDN w:val="0"/>
        <w:adjustRightInd w:val="0"/>
        <w:jc w:val="both"/>
      </w:pPr>
      <w:r>
        <w:t>- п</w:t>
      </w:r>
      <w:r w:rsidR="00162A18" w:rsidRPr="00D93F51">
        <w:t xml:space="preserve">остановление Администрации </w:t>
      </w:r>
      <w:r w:rsidR="00E03B6C" w:rsidRPr="00D93F51">
        <w:t xml:space="preserve">городского округа </w:t>
      </w:r>
      <w:r w:rsidR="00162A18" w:rsidRPr="00D93F51">
        <w:t>Павлов</w:t>
      </w:r>
      <w:r w:rsidR="00E03B6C" w:rsidRPr="00D93F51">
        <w:t xml:space="preserve">ский </w:t>
      </w:r>
      <w:r w:rsidR="00162A18" w:rsidRPr="00D93F51">
        <w:t xml:space="preserve">Посад Московской области от </w:t>
      </w:r>
      <w:r w:rsidR="00E03B6C" w:rsidRPr="00D93F51">
        <w:t>2</w:t>
      </w:r>
      <w:r w:rsidR="00162A18" w:rsidRPr="00D93F51">
        <w:t>0.10.201</w:t>
      </w:r>
      <w:r w:rsidR="00E03B6C" w:rsidRPr="00D93F51">
        <w:t>7</w:t>
      </w:r>
      <w:r w:rsidR="00162A18" w:rsidRPr="00D93F51">
        <w:t xml:space="preserve"> №</w:t>
      </w:r>
      <w:r w:rsidR="00E03B6C" w:rsidRPr="00D93F51">
        <w:t>120</w:t>
      </w:r>
      <w:r w:rsidR="001E6C6D" w:rsidRPr="00D93F51">
        <w:t>6</w:t>
      </w:r>
      <w:r w:rsidR="00162A18" w:rsidRPr="00D93F51">
        <w:t xml:space="preserve"> «Об утверждении Порядка разработки, реализации муниципальных программ </w:t>
      </w:r>
      <w:r w:rsidR="001E6C6D" w:rsidRPr="00D93F51">
        <w:t xml:space="preserve">городского округа </w:t>
      </w:r>
      <w:r w:rsidR="00162A18" w:rsidRPr="00D93F51">
        <w:t>Павлов</w:t>
      </w:r>
      <w:r w:rsidR="001E6C6D" w:rsidRPr="00D93F51">
        <w:t xml:space="preserve">ский </w:t>
      </w:r>
      <w:r w:rsidR="00162A18" w:rsidRPr="00D93F51">
        <w:t xml:space="preserve">Посад Московской </w:t>
      </w:r>
      <w:r w:rsidR="00C25D66" w:rsidRPr="00D93F51">
        <w:t xml:space="preserve">области»  </w:t>
      </w:r>
      <w:r w:rsidR="00162A18" w:rsidRPr="00D93F51">
        <w:t>(далее</w:t>
      </w:r>
      <w:r w:rsidR="00537471" w:rsidRPr="00D93F51">
        <w:t xml:space="preserve"> </w:t>
      </w:r>
      <w:r w:rsidR="00162A18" w:rsidRPr="00D93F51">
        <w:t>-</w:t>
      </w:r>
      <w:r>
        <w:t xml:space="preserve"> </w:t>
      </w:r>
      <w:r w:rsidR="00162A18" w:rsidRPr="00D93F51">
        <w:t>Порядок №</w:t>
      </w:r>
      <w:r w:rsidR="00C25D66" w:rsidRPr="00D93F51">
        <w:t>1206</w:t>
      </w:r>
      <w:r w:rsidR="00162A18" w:rsidRPr="00D93F51">
        <w:t>).</w:t>
      </w:r>
    </w:p>
    <w:p w:rsidR="000657A8" w:rsidRPr="009C547B" w:rsidRDefault="00CF41A5" w:rsidP="00F61174">
      <w:pPr>
        <w:jc w:val="both"/>
        <w:rPr>
          <w:bCs/>
        </w:rPr>
      </w:pPr>
      <w:r w:rsidRPr="00D93F51">
        <w:rPr>
          <w:rFonts w:cs="Courier New"/>
        </w:rPr>
        <w:t>-</w:t>
      </w:r>
      <w:r w:rsidRPr="00D93F51">
        <w:rPr>
          <w:bCs/>
        </w:rPr>
        <w:t xml:space="preserve"> муниципальная программа</w:t>
      </w:r>
      <w:r w:rsidRPr="00D93F51">
        <w:rPr>
          <w:b/>
          <w:bCs/>
        </w:rPr>
        <w:t xml:space="preserve"> «</w:t>
      </w:r>
      <w:r w:rsidRPr="00D93F51">
        <w:rPr>
          <w:bCs/>
        </w:rPr>
        <w:t>Муниципальное управление Павлово-Посадского муниципального района Московской области», утвержденн</w:t>
      </w:r>
      <w:r w:rsidR="00625BA2" w:rsidRPr="00D93F51">
        <w:rPr>
          <w:bCs/>
        </w:rPr>
        <w:t>ая</w:t>
      </w:r>
      <w:r w:rsidRPr="00D93F51">
        <w:rPr>
          <w:bCs/>
        </w:rPr>
        <w:t xml:space="preserve"> постановлением Администрации Павлово-Посадского муниципального района Московск</w:t>
      </w:r>
      <w:r w:rsidR="00D93F51" w:rsidRPr="00D93F51">
        <w:rPr>
          <w:bCs/>
        </w:rPr>
        <w:t>ой области от 14.11.2016 №2431</w:t>
      </w:r>
      <w:r w:rsidR="00D93F51">
        <w:rPr>
          <w:bCs/>
          <w:i/>
        </w:rPr>
        <w:t xml:space="preserve"> </w:t>
      </w:r>
      <w:r w:rsidR="0041725D">
        <w:rPr>
          <w:bCs/>
          <w:i/>
        </w:rPr>
        <w:t>(</w:t>
      </w:r>
      <w:r w:rsidR="0041725D">
        <w:rPr>
          <w:bCs/>
        </w:rPr>
        <w:t>в ред.</w:t>
      </w:r>
      <w:r w:rsidR="00EC161C">
        <w:rPr>
          <w:bCs/>
        </w:rPr>
        <w:t xml:space="preserve"> </w:t>
      </w:r>
      <w:r w:rsidR="00A46F73">
        <w:rPr>
          <w:bCs/>
        </w:rPr>
        <w:t xml:space="preserve">от </w:t>
      </w:r>
      <w:r w:rsidR="00EC161C">
        <w:rPr>
          <w:bCs/>
        </w:rPr>
        <w:t>1</w:t>
      </w:r>
      <w:r w:rsidR="00A46F73">
        <w:rPr>
          <w:bCs/>
        </w:rPr>
        <w:t>8.</w:t>
      </w:r>
      <w:r w:rsidR="00EC161C">
        <w:rPr>
          <w:bCs/>
        </w:rPr>
        <w:t>02</w:t>
      </w:r>
      <w:r w:rsidR="00A46F73">
        <w:rPr>
          <w:bCs/>
        </w:rPr>
        <w:t>.2018 №</w:t>
      </w:r>
      <w:r w:rsidR="00EC161C">
        <w:rPr>
          <w:bCs/>
        </w:rPr>
        <w:t>199</w:t>
      </w:r>
      <w:r w:rsidR="00131389" w:rsidRPr="00744586">
        <w:rPr>
          <w:bCs/>
        </w:rPr>
        <w:t>),</w:t>
      </w:r>
      <w:r w:rsidR="00625BA2" w:rsidRPr="00744586">
        <w:rPr>
          <w:bCs/>
        </w:rPr>
        <w:t xml:space="preserve"> (далее</w:t>
      </w:r>
      <w:r w:rsidR="00537471" w:rsidRPr="00744586">
        <w:rPr>
          <w:bCs/>
        </w:rPr>
        <w:t xml:space="preserve"> </w:t>
      </w:r>
      <w:r w:rsidR="00625BA2" w:rsidRPr="00744586">
        <w:rPr>
          <w:bCs/>
        </w:rPr>
        <w:t>- Программа №2431).</w:t>
      </w:r>
    </w:p>
    <w:p w:rsidR="004D7181" w:rsidRPr="00744586" w:rsidRDefault="00F9520E" w:rsidP="00F61174">
      <w:pPr>
        <w:autoSpaceDE w:val="0"/>
        <w:autoSpaceDN w:val="0"/>
        <w:adjustRightInd w:val="0"/>
        <w:spacing w:after="120"/>
        <w:ind w:firstLine="284"/>
        <w:jc w:val="both"/>
        <w:rPr>
          <w:rFonts w:cs="Courier New"/>
          <w:b/>
          <w:szCs w:val="20"/>
        </w:rPr>
      </w:pPr>
      <w:r w:rsidRPr="00744586">
        <w:rPr>
          <w:rFonts w:cs="Courier New"/>
          <w:b/>
          <w:szCs w:val="20"/>
        </w:rPr>
        <w:t>4) правовые акты иных муниципальных образований субъектов Российской Федерации.</w:t>
      </w:r>
    </w:p>
    <w:p w:rsidR="00DD4E64" w:rsidRDefault="00F9520E" w:rsidP="009C547B">
      <w:pPr>
        <w:autoSpaceDE w:val="0"/>
        <w:autoSpaceDN w:val="0"/>
        <w:adjustRightInd w:val="0"/>
        <w:spacing w:after="120"/>
        <w:jc w:val="center"/>
        <w:rPr>
          <w:rFonts w:cs="Courier New"/>
          <w:b/>
          <w:i/>
          <w:szCs w:val="20"/>
        </w:rPr>
      </w:pPr>
      <w:r w:rsidRPr="00744586">
        <w:rPr>
          <w:rFonts w:cs="Courier New"/>
          <w:b/>
          <w:szCs w:val="20"/>
        </w:rPr>
        <w:t>В ходе проведения экспертизы установлено следующее:</w:t>
      </w:r>
    </w:p>
    <w:p w:rsidR="00C12625" w:rsidRDefault="0027249B" w:rsidP="00C12625">
      <w:pPr>
        <w:autoSpaceDE w:val="0"/>
        <w:autoSpaceDN w:val="0"/>
        <w:adjustRightInd w:val="0"/>
        <w:ind w:firstLine="709"/>
        <w:jc w:val="both"/>
      </w:pPr>
      <w:r w:rsidRPr="0052268E">
        <w:rPr>
          <w:b/>
        </w:rPr>
        <w:t>1.</w:t>
      </w:r>
      <w:r w:rsidR="009C547B">
        <w:rPr>
          <w:b/>
        </w:rPr>
        <w:t xml:space="preserve"> </w:t>
      </w:r>
      <w:r w:rsidRPr="007E15A0">
        <w:t>В соответствии с требованиями статьи 179 Бюджетного кодекса РФ Администрацией Павлово-Посадского муниципального района Московской области разработана и утверждена Программа №24</w:t>
      </w:r>
      <w:r w:rsidR="00731729" w:rsidRPr="007E15A0">
        <w:t>31</w:t>
      </w:r>
      <w:r w:rsidRPr="007E15A0">
        <w:t>. Данная программа разработана и утверждена в соответствии с Порядком №</w:t>
      </w:r>
      <w:r w:rsidR="000676EC">
        <w:t>1206</w:t>
      </w:r>
      <w:r w:rsidRPr="007E15A0">
        <w:t xml:space="preserve"> и внесена в Переч</w:t>
      </w:r>
      <w:r w:rsidR="000676EC">
        <w:t xml:space="preserve">ень </w:t>
      </w:r>
      <w:r w:rsidR="00C12625">
        <w:t>№1207</w:t>
      </w:r>
      <w:r w:rsidRPr="007E15A0">
        <w:t>, изменения в Программу №24</w:t>
      </w:r>
      <w:r w:rsidR="00731729" w:rsidRPr="007E15A0">
        <w:t>31</w:t>
      </w:r>
      <w:r w:rsidRPr="007E15A0">
        <w:t xml:space="preserve"> вносились в соответствии с Порядком №1206.</w:t>
      </w:r>
    </w:p>
    <w:p w:rsidR="00C12625" w:rsidRDefault="00600925" w:rsidP="00C12625">
      <w:pPr>
        <w:autoSpaceDE w:val="0"/>
        <w:autoSpaceDN w:val="0"/>
        <w:adjustRightInd w:val="0"/>
        <w:ind w:firstLine="709"/>
        <w:jc w:val="both"/>
      </w:pPr>
      <w:r>
        <w:t>Целью Программы №2431</w:t>
      </w:r>
      <w:r w:rsidR="005723CE">
        <w:t xml:space="preserve"> является повышение эффективности муниципального управления в городском округе Павловский Посад Московской области.</w:t>
      </w:r>
    </w:p>
    <w:p w:rsidR="00F165BC" w:rsidRDefault="0027249B" w:rsidP="00F165BC">
      <w:pPr>
        <w:autoSpaceDE w:val="0"/>
        <w:autoSpaceDN w:val="0"/>
        <w:adjustRightInd w:val="0"/>
        <w:ind w:firstLine="709"/>
        <w:jc w:val="both"/>
      </w:pPr>
      <w:r w:rsidRPr="007E15A0">
        <w:t>Представленным проектом Постановления вносятся изменения в части уточнения объемов финансирования Программы №24</w:t>
      </w:r>
      <w:r w:rsidR="00731729" w:rsidRPr="007E15A0">
        <w:t>31</w:t>
      </w:r>
      <w:r w:rsidR="00DD5621">
        <w:t xml:space="preserve"> и приоритетных целевых показателей развития.</w:t>
      </w:r>
    </w:p>
    <w:p w:rsidR="005923ED" w:rsidRDefault="0027249B" w:rsidP="005923ED">
      <w:pPr>
        <w:autoSpaceDE w:val="0"/>
        <w:autoSpaceDN w:val="0"/>
        <w:adjustRightInd w:val="0"/>
        <w:ind w:firstLine="709"/>
        <w:jc w:val="both"/>
      </w:pPr>
      <w:r w:rsidRPr="007E15A0">
        <w:t>Общий объем финансирования Программы №24</w:t>
      </w:r>
      <w:r w:rsidR="00731729" w:rsidRPr="007E15A0">
        <w:t>31</w:t>
      </w:r>
      <w:r w:rsidR="00F165BC">
        <w:t xml:space="preserve"> </w:t>
      </w:r>
      <w:r w:rsidRPr="007E15A0">
        <w:t xml:space="preserve">предлагается </w:t>
      </w:r>
      <w:r w:rsidR="002F6576">
        <w:t>у</w:t>
      </w:r>
      <w:r w:rsidR="00F165BC">
        <w:t>величить</w:t>
      </w:r>
      <w:r w:rsidRPr="007E15A0">
        <w:t xml:space="preserve"> на </w:t>
      </w:r>
      <w:r w:rsidR="00D07C58">
        <w:t xml:space="preserve">100,0 </w:t>
      </w:r>
      <w:r w:rsidRPr="007E15A0">
        <w:t xml:space="preserve">тыс. рублей за счет </w:t>
      </w:r>
      <w:r w:rsidR="00B60915">
        <w:t>у</w:t>
      </w:r>
      <w:r w:rsidR="00D07C58">
        <w:t>величения</w:t>
      </w:r>
      <w:r w:rsidR="00B60915">
        <w:t xml:space="preserve"> </w:t>
      </w:r>
      <w:r w:rsidRPr="007E15A0">
        <w:t xml:space="preserve">средств из бюджета городского округа Павловский Посад Московской области </w:t>
      </w:r>
      <w:r w:rsidR="000870A2">
        <w:t xml:space="preserve">в 2019 году </w:t>
      </w:r>
      <w:r w:rsidRPr="007E15A0">
        <w:t xml:space="preserve">на </w:t>
      </w:r>
      <w:r w:rsidR="000870A2">
        <w:t xml:space="preserve">100,0 </w:t>
      </w:r>
      <w:r w:rsidR="009E2AC0">
        <w:t xml:space="preserve">тыс. </w:t>
      </w:r>
      <w:r w:rsidR="009E2AC0" w:rsidRPr="00FB13C6">
        <w:t>рублей</w:t>
      </w:r>
      <w:r w:rsidR="008B01BC">
        <w:t>.</w:t>
      </w:r>
      <w:r w:rsidR="00BF2D69" w:rsidRPr="007E15A0">
        <w:t xml:space="preserve"> </w:t>
      </w:r>
      <w:r w:rsidR="00F740A2">
        <w:t xml:space="preserve">Причиной изменений является </w:t>
      </w:r>
      <w:r w:rsidR="000F741F" w:rsidRPr="000F741F">
        <w:t xml:space="preserve">дополнение </w:t>
      </w:r>
      <w:r w:rsidR="000F741F">
        <w:t>Подпрограммы</w:t>
      </w:r>
      <w:r w:rsidR="000F741F" w:rsidRPr="000F741F">
        <w:t xml:space="preserve"> 7 «Территориальное развитие (градостроительство и землеустройство)» новым мероприятием 1.6 «Разработка программы комплексного развития социальной инфраструктуры городского округа Павловский Посад Московской области» с объёмом финансирования 100,0 тыс. руб. за счёт средств бюджета городского округа Павл</w:t>
      </w:r>
      <w:r w:rsidR="00C7223D">
        <w:t>овс</w:t>
      </w:r>
      <w:r w:rsidR="005923ED">
        <w:t xml:space="preserve">кий Посад Московской области, а </w:t>
      </w:r>
      <w:r w:rsidR="00C7223D">
        <w:t>т</w:t>
      </w:r>
      <w:r w:rsidR="000F741F" w:rsidRPr="000F741F">
        <w:t>акже соответствующим целевым показателем</w:t>
      </w:r>
      <w:r w:rsidR="001C15CA">
        <w:t xml:space="preserve"> «</w:t>
      </w:r>
      <w:r w:rsidR="00675F4E" w:rsidRPr="00675F4E">
        <w:t>«Наличие программы комплексного развития социальной инфраструктуры городского округа Павловский Посад Московской области».</w:t>
      </w:r>
    </w:p>
    <w:p w:rsidR="0027249B" w:rsidRPr="00033A1E" w:rsidRDefault="0027249B" w:rsidP="005923ED">
      <w:pPr>
        <w:autoSpaceDE w:val="0"/>
        <w:autoSpaceDN w:val="0"/>
        <w:adjustRightInd w:val="0"/>
        <w:ind w:firstLine="709"/>
        <w:jc w:val="both"/>
      </w:pPr>
      <w:r w:rsidRPr="00033A1E">
        <w:t xml:space="preserve">С учетом вносимых изменений </w:t>
      </w:r>
      <w:r w:rsidR="008F2E72">
        <w:t xml:space="preserve">общий </w:t>
      </w:r>
      <w:r w:rsidRPr="00033A1E">
        <w:t>объем финансирования Программы №24</w:t>
      </w:r>
      <w:r w:rsidR="00033A1E" w:rsidRPr="00033A1E">
        <w:t>31</w:t>
      </w:r>
      <w:r w:rsidRPr="00033A1E">
        <w:t xml:space="preserve"> составит </w:t>
      </w:r>
      <w:r w:rsidR="00FC4B2E">
        <w:t>1507086,02</w:t>
      </w:r>
      <w:r w:rsidRPr="00033A1E">
        <w:t xml:space="preserve"> тыс. рублей, в том числе:</w:t>
      </w:r>
    </w:p>
    <w:p w:rsidR="0027249B" w:rsidRPr="004E49C9" w:rsidRDefault="0027249B" w:rsidP="005F6354">
      <w:pPr>
        <w:autoSpaceDE w:val="0"/>
        <w:autoSpaceDN w:val="0"/>
        <w:adjustRightInd w:val="0"/>
        <w:jc w:val="both"/>
      </w:pPr>
      <w:r w:rsidRPr="004E49C9">
        <w:t>-</w:t>
      </w:r>
      <w:r w:rsidR="00FC4B2E">
        <w:t xml:space="preserve"> </w:t>
      </w:r>
      <w:r w:rsidRPr="004E49C9">
        <w:t>средства бюджета Московской области –</w:t>
      </w:r>
      <w:r w:rsidR="005C26C5">
        <w:t xml:space="preserve"> 49448,0 </w:t>
      </w:r>
      <w:r w:rsidRPr="004E49C9">
        <w:t>тыс. рублей;</w:t>
      </w:r>
    </w:p>
    <w:p w:rsidR="0027249B" w:rsidRPr="004E49C9" w:rsidRDefault="0027249B" w:rsidP="00006B34">
      <w:pPr>
        <w:autoSpaceDE w:val="0"/>
        <w:autoSpaceDN w:val="0"/>
        <w:adjustRightInd w:val="0"/>
        <w:ind w:left="284" w:hanging="284"/>
        <w:jc w:val="both"/>
      </w:pPr>
      <w:r w:rsidRPr="004E49C9">
        <w:t>-</w:t>
      </w:r>
      <w:r w:rsidR="00740B64">
        <w:t xml:space="preserve"> </w:t>
      </w:r>
      <w:r w:rsidRPr="004E49C9">
        <w:t>средства бюджета городского округа Павловский Посад</w:t>
      </w:r>
      <w:r w:rsidR="009C129A" w:rsidRPr="004E49C9">
        <w:t xml:space="preserve"> </w:t>
      </w:r>
      <w:r w:rsidRPr="004E49C9">
        <w:t>–</w:t>
      </w:r>
      <w:r w:rsidR="005C26C5">
        <w:t xml:space="preserve"> 1427583,02 </w:t>
      </w:r>
      <w:r w:rsidRPr="004E49C9">
        <w:t>тыс. рублей;</w:t>
      </w:r>
    </w:p>
    <w:p w:rsidR="00BF1F9A" w:rsidRPr="004E49C9" w:rsidRDefault="00BF1F9A" w:rsidP="005F6354">
      <w:pPr>
        <w:autoSpaceDE w:val="0"/>
        <w:autoSpaceDN w:val="0"/>
        <w:adjustRightInd w:val="0"/>
        <w:jc w:val="both"/>
      </w:pPr>
      <w:r w:rsidRPr="004E49C9">
        <w:t>-</w:t>
      </w:r>
      <w:r w:rsidR="0062133C">
        <w:t xml:space="preserve"> </w:t>
      </w:r>
      <w:r w:rsidRPr="004E49C9">
        <w:t>средства бюджетов поселений –</w:t>
      </w:r>
      <w:r w:rsidR="0062133C">
        <w:t xml:space="preserve"> 24855,0 </w:t>
      </w:r>
      <w:r w:rsidRPr="004E49C9">
        <w:t>тыс. рублей;</w:t>
      </w:r>
    </w:p>
    <w:p w:rsidR="0027249B" w:rsidRPr="004E49C9" w:rsidRDefault="0027249B" w:rsidP="00AE2ED6">
      <w:pPr>
        <w:autoSpaceDE w:val="0"/>
        <w:autoSpaceDN w:val="0"/>
        <w:adjustRightInd w:val="0"/>
        <w:jc w:val="both"/>
      </w:pPr>
      <w:r w:rsidRPr="004E49C9">
        <w:t>-</w:t>
      </w:r>
      <w:r w:rsidR="0062133C">
        <w:t xml:space="preserve"> </w:t>
      </w:r>
      <w:r w:rsidRPr="004E49C9">
        <w:t>внебюджетные источники –</w:t>
      </w:r>
      <w:r w:rsidR="0062133C">
        <w:t xml:space="preserve"> 5200,0 </w:t>
      </w:r>
      <w:r w:rsidRPr="004E49C9">
        <w:t>тыс. рублей.</w:t>
      </w:r>
    </w:p>
    <w:p w:rsidR="0027249B" w:rsidRPr="005F29AB" w:rsidRDefault="0027249B" w:rsidP="00865068">
      <w:pPr>
        <w:autoSpaceDE w:val="0"/>
        <w:autoSpaceDN w:val="0"/>
        <w:adjustRightInd w:val="0"/>
        <w:ind w:firstLine="709"/>
        <w:jc w:val="both"/>
      </w:pPr>
      <w:r w:rsidRPr="005F29AB">
        <w:t>Финансирование Программы по годам распределится следующим образом:</w:t>
      </w:r>
    </w:p>
    <w:p w:rsidR="0027249B" w:rsidRPr="00296331" w:rsidRDefault="0027249B" w:rsidP="008650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296331">
        <w:rPr>
          <w:b/>
        </w:rPr>
        <w:t>В 2017 год</w:t>
      </w:r>
      <w:r w:rsidR="00421220" w:rsidRPr="00296331">
        <w:rPr>
          <w:b/>
        </w:rPr>
        <w:t xml:space="preserve">у объем финансирования составит </w:t>
      </w:r>
      <w:r w:rsidR="00D7160B">
        <w:rPr>
          <w:b/>
        </w:rPr>
        <w:t xml:space="preserve">197477,0 </w:t>
      </w:r>
      <w:r w:rsidRPr="00296331">
        <w:rPr>
          <w:b/>
        </w:rPr>
        <w:t>тыс. рублей, в том числе:</w:t>
      </w:r>
    </w:p>
    <w:p w:rsidR="0027249B" w:rsidRPr="00296331" w:rsidRDefault="0027249B" w:rsidP="005F6354">
      <w:pPr>
        <w:autoSpaceDE w:val="0"/>
        <w:autoSpaceDN w:val="0"/>
        <w:adjustRightInd w:val="0"/>
        <w:jc w:val="both"/>
      </w:pPr>
      <w:r w:rsidRPr="00296331">
        <w:lastRenderedPageBreak/>
        <w:t xml:space="preserve">- средства бюджета Московской области – </w:t>
      </w:r>
      <w:r w:rsidR="00296331" w:rsidRPr="00296331">
        <w:t>11815</w:t>
      </w:r>
      <w:r w:rsidR="00085E95" w:rsidRPr="00296331">
        <w:t>,</w:t>
      </w:r>
      <w:r w:rsidR="00296331" w:rsidRPr="00296331">
        <w:t>0</w:t>
      </w:r>
      <w:r w:rsidRPr="00296331">
        <w:t xml:space="preserve"> тыс. рублей;</w:t>
      </w:r>
    </w:p>
    <w:p w:rsidR="0027249B" w:rsidRPr="00296331" w:rsidRDefault="0027249B" w:rsidP="005F6354">
      <w:pPr>
        <w:autoSpaceDE w:val="0"/>
        <w:autoSpaceDN w:val="0"/>
        <w:adjustRightInd w:val="0"/>
        <w:jc w:val="both"/>
      </w:pPr>
      <w:r w:rsidRPr="00296331">
        <w:t>-</w:t>
      </w:r>
      <w:r w:rsidR="00CE11AF">
        <w:t xml:space="preserve"> </w:t>
      </w:r>
      <w:r w:rsidRPr="00296331">
        <w:t>средства бюджета городского округа Павловский Посад</w:t>
      </w:r>
      <w:r w:rsidR="00CE11AF">
        <w:t xml:space="preserve"> </w:t>
      </w:r>
      <w:r w:rsidRPr="00296331">
        <w:t>-</w:t>
      </w:r>
      <w:r w:rsidR="00D7160B">
        <w:t>160807</w:t>
      </w:r>
      <w:r w:rsidR="0034674D" w:rsidRPr="00296331">
        <w:t>,</w:t>
      </w:r>
      <w:r w:rsidR="00D7160B">
        <w:t>0</w:t>
      </w:r>
      <w:r w:rsidRPr="00296331">
        <w:t xml:space="preserve"> тыс. рублей;</w:t>
      </w:r>
    </w:p>
    <w:p w:rsidR="005F29AB" w:rsidRDefault="005F29AB" w:rsidP="005F6354">
      <w:pPr>
        <w:autoSpaceDE w:val="0"/>
        <w:autoSpaceDN w:val="0"/>
        <w:adjustRightInd w:val="0"/>
        <w:jc w:val="both"/>
      </w:pPr>
      <w:r w:rsidRPr="00296331">
        <w:t>-</w:t>
      </w:r>
      <w:r w:rsidR="00CE11AF">
        <w:t xml:space="preserve"> </w:t>
      </w:r>
      <w:r w:rsidRPr="00296331">
        <w:t xml:space="preserve">средства бюджетов поселений – </w:t>
      </w:r>
      <w:r w:rsidR="00D7160B">
        <w:t>24855</w:t>
      </w:r>
      <w:r w:rsidRPr="00296331">
        <w:t>,</w:t>
      </w:r>
      <w:r w:rsidR="00D7160B">
        <w:t>0</w:t>
      </w:r>
      <w:r w:rsidRPr="00296331">
        <w:t xml:space="preserve"> тыс.</w:t>
      </w:r>
      <w:r w:rsidR="00C870B5" w:rsidRPr="00296331">
        <w:t xml:space="preserve"> </w:t>
      </w:r>
      <w:r w:rsidRPr="00296331">
        <w:t>рублей;</w:t>
      </w:r>
    </w:p>
    <w:p w:rsidR="003D16C1" w:rsidRPr="00296331" w:rsidRDefault="003D16C1" w:rsidP="005F6354">
      <w:pPr>
        <w:autoSpaceDE w:val="0"/>
        <w:autoSpaceDN w:val="0"/>
        <w:adjustRightInd w:val="0"/>
        <w:jc w:val="both"/>
      </w:pPr>
      <w:r w:rsidRPr="003D16C1">
        <w:t>- внебюджетные источники – 0,0 тыс. рублей.</w:t>
      </w:r>
    </w:p>
    <w:p w:rsidR="0027249B" w:rsidRPr="002D1AB9" w:rsidRDefault="0027249B" w:rsidP="00934B8F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1AB9">
        <w:rPr>
          <w:b/>
        </w:rPr>
        <w:t xml:space="preserve">В 2018 году объем финансирования составит </w:t>
      </w:r>
      <w:r w:rsidR="002C0965">
        <w:rPr>
          <w:b/>
        </w:rPr>
        <w:t>35</w:t>
      </w:r>
      <w:r w:rsidR="00934B8F">
        <w:rPr>
          <w:b/>
        </w:rPr>
        <w:t xml:space="preserve">3478,02 </w:t>
      </w:r>
      <w:r w:rsidRPr="002D1AB9">
        <w:rPr>
          <w:b/>
        </w:rPr>
        <w:t>тыс. рублей, в том числе:</w:t>
      </w:r>
    </w:p>
    <w:p w:rsidR="0027249B" w:rsidRPr="00EF25E8" w:rsidRDefault="0027249B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Pr="00EF25E8">
        <w:t xml:space="preserve">средства бюджета Московской области – </w:t>
      </w:r>
      <w:r w:rsidR="002C0965">
        <w:t>14163</w:t>
      </w:r>
      <w:r w:rsidR="001D364E">
        <w:t>,0</w:t>
      </w:r>
      <w:r w:rsidRPr="00EF25E8">
        <w:t xml:space="preserve"> тыс. рублей;</w:t>
      </w:r>
    </w:p>
    <w:p w:rsidR="0027249B" w:rsidRPr="00EF25E8" w:rsidRDefault="00FD6821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="0027249B" w:rsidRPr="00EF25E8">
        <w:t>средства бюджета городского округа Павловский Посад</w:t>
      </w:r>
      <w:r w:rsidR="00934B8F">
        <w:t xml:space="preserve"> </w:t>
      </w:r>
      <w:r w:rsidR="0027249B" w:rsidRPr="00EF25E8">
        <w:t xml:space="preserve">– </w:t>
      </w:r>
      <w:r w:rsidR="002C0965">
        <w:t>3</w:t>
      </w:r>
      <w:r w:rsidR="00934B8F">
        <w:t>39315,02</w:t>
      </w:r>
      <w:r w:rsidR="0027249B" w:rsidRPr="00EF25E8">
        <w:t xml:space="preserve"> тыс. рублей;</w:t>
      </w:r>
    </w:p>
    <w:p w:rsidR="00FD6821" w:rsidRPr="00EF25E8" w:rsidRDefault="00FD6821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Pr="00EF25E8">
        <w:t>средства бюджетов поселений – 0,0 тыс.</w:t>
      </w:r>
      <w:r w:rsidR="00CF1CE3">
        <w:t xml:space="preserve"> </w:t>
      </w:r>
      <w:r w:rsidRPr="00EF25E8">
        <w:t>рублей;</w:t>
      </w:r>
    </w:p>
    <w:p w:rsidR="0027249B" w:rsidRPr="00EF25E8" w:rsidRDefault="0027249B" w:rsidP="005F6354">
      <w:pPr>
        <w:autoSpaceDE w:val="0"/>
        <w:autoSpaceDN w:val="0"/>
        <w:adjustRightInd w:val="0"/>
        <w:jc w:val="both"/>
      </w:pPr>
      <w:r w:rsidRPr="00EF25E8">
        <w:t xml:space="preserve">- внебюджетные источники – </w:t>
      </w:r>
      <w:r w:rsidR="004939AF">
        <w:t>0</w:t>
      </w:r>
      <w:r w:rsidR="00F135FA">
        <w:t>,0</w:t>
      </w:r>
      <w:r w:rsidRPr="00EF25E8">
        <w:t xml:space="preserve"> тыс. рублей.</w:t>
      </w:r>
    </w:p>
    <w:p w:rsidR="0027249B" w:rsidRPr="003518D7" w:rsidRDefault="0027249B" w:rsidP="003D16C1">
      <w:pPr>
        <w:autoSpaceDE w:val="0"/>
        <w:autoSpaceDN w:val="0"/>
        <w:adjustRightInd w:val="0"/>
        <w:ind w:firstLine="709"/>
        <w:jc w:val="both"/>
      </w:pPr>
      <w:r w:rsidRPr="002D1AB9">
        <w:rPr>
          <w:b/>
        </w:rPr>
        <w:t xml:space="preserve">В 2019 году объем финансирования составит </w:t>
      </w:r>
      <w:r w:rsidR="00551ACB">
        <w:rPr>
          <w:b/>
        </w:rPr>
        <w:t>31</w:t>
      </w:r>
      <w:r w:rsidR="003D16C1">
        <w:rPr>
          <w:b/>
        </w:rPr>
        <w:t xml:space="preserve">2945,0 </w:t>
      </w:r>
      <w:r w:rsidRPr="002D1AB9">
        <w:rPr>
          <w:b/>
        </w:rPr>
        <w:t>тыс. рублей, в том числе</w:t>
      </w:r>
      <w:r w:rsidRPr="003518D7">
        <w:t>:</w:t>
      </w:r>
    </w:p>
    <w:p w:rsidR="00EF25E8" w:rsidRPr="003518D7" w:rsidRDefault="0027249B" w:rsidP="005F6354">
      <w:pPr>
        <w:autoSpaceDE w:val="0"/>
        <w:autoSpaceDN w:val="0"/>
        <w:adjustRightInd w:val="0"/>
        <w:jc w:val="both"/>
      </w:pPr>
      <w:r w:rsidRPr="003518D7">
        <w:t xml:space="preserve"> </w:t>
      </w:r>
      <w:r w:rsidR="00EF25E8" w:rsidRPr="003518D7">
        <w:t>-</w:t>
      </w:r>
      <w:r w:rsidR="00C273F4">
        <w:t xml:space="preserve"> </w:t>
      </w:r>
      <w:r w:rsidR="00EF25E8" w:rsidRPr="003518D7">
        <w:t xml:space="preserve">средства бюджета Московской области – </w:t>
      </w:r>
      <w:r w:rsidR="00551ACB">
        <w:t>1</w:t>
      </w:r>
      <w:r w:rsidR="003D16C1">
        <w:t>3480</w:t>
      </w:r>
      <w:r w:rsidR="00F135FA">
        <w:t>,0</w:t>
      </w:r>
      <w:r w:rsidR="003518D7" w:rsidRPr="003518D7">
        <w:t xml:space="preserve"> </w:t>
      </w:r>
      <w:r w:rsidR="00EF25E8" w:rsidRPr="003518D7">
        <w:t>тыс. 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</w:t>
      </w:r>
      <w:r w:rsidR="00C273F4">
        <w:t xml:space="preserve"> </w:t>
      </w:r>
      <w:r w:rsidRPr="003518D7">
        <w:t>средства бюджета горо</w:t>
      </w:r>
      <w:r w:rsidR="003D16C1">
        <w:t xml:space="preserve">дского округа Павловский Посад </w:t>
      </w:r>
      <w:r w:rsidRPr="003518D7">
        <w:t xml:space="preserve">– </w:t>
      </w:r>
      <w:r w:rsidR="005F77F0">
        <w:t>29</w:t>
      </w:r>
      <w:r w:rsidR="007738F7">
        <w:t>8425</w:t>
      </w:r>
      <w:r w:rsidR="000F4A2B">
        <w:t>,0</w:t>
      </w:r>
      <w:r w:rsidRPr="003518D7">
        <w:t xml:space="preserve"> тыс. 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</w:t>
      </w:r>
      <w:r w:rsidR="00C273F4">
        <w:t xml:space="preserve"> </w:t>
      </w:r>
      <w:r w:rsidRPr="003518D7">
        <w:t>средства бюджетов поселений – 0,0 тыс.</w:t>
      </w:r>
      <w:r w:rsidR="00CF1CE3">
        <w:t xml:space="preserve"> </w:t>
      </w:r>
      <w:r w:rsidRPr="003518D7">
        <w:t>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 внебюджетные источники – 1040</w:t>
      </w:r>
      <w:r w:rsidR="00F135FA">
        <w:t>,0</w:t>
      </w:r>
      <w:r w:rsidRPr="003518D7">
        <w:t xml:space="preserve"> тыс. рублей.</w:t>
      </w:r>
    </w:p>
    <w:p w:rsidR="0027249B" w:rsidRPr="002D1AB9" w:rsidRDefault="0027249B" w:rsidP="0077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1AB9">
        <w:rPr>
          <w:b/>
        </w:rPr>
        <w:t xml:space="preserve">В 2020 году объем финансирования составит </w:t>
      </w:r>
      <w:r w:rsidR="000F4A2B">
        <w:rPr>
          <w:b/>
        </w:rPr>
        <w:t>31</w:t>
      </w:r>
      <w:r w:rsidR="007738F7">
        <w:rPr>
          <w:b/>
        </w:rPr>
        <w:t xml:space="preserve">1355,0 </w:t>
      </w:r>
      <w:r w:rsidRPr="002D1AB9">
        <w:rPr>
          <w:b/>
        </w:rPr>
        <w:t>тыс. рублей, в том числе: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 xml:space="preserve">средства бюджета Московской области – </w:t>
      </w:r>
      <w:r w:rsidR="00030EAF">
        <w:t>4997</w:t>
      </w:r>
      <w:r w:rsidR="00866480">
        <w:t>,0</w:t>
      </w:r>
      <w:r w:rsidRPr="002D1AB9">
        <w:t xml:space="preserve"> тыс. рублей;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>средства бюджета горо</w:t>
      </w:r>
      <w:r w:rsidR="00030EAF">
        <w:t xml:space="preserve">дского округа Павловский Посад </w:t>
      </w:r>
      <w:r w:rsidRPr="002D1AB9">
        <w:t xml:space="preserve">– </w:t>
      </w:r>
      <w:r w:rsidR="00030EAF">
        <w:t>3053</w:t>
      </w:r>
      <w:r w:rsidR="00FA73C2">
        <w:t>18</w:t>
      </w:r>
      <w:r w:rsidR="00866480">
        <w:t>,0</w:t>
      </w:r>
      <w:r w:rsidRPr="002D1AB9">
        <w:t xml:space="preserve"> тыс. рублей;</w:t>
      </w:r>
    </w:p>
    <w:p w:rsidR="00E244FF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>средства бюджетов поселений – 0,0 тыс.</w:t>
      </w:r>
      <w:r w:rsidR="00CF1CE3">
        <w:t xml:space="preserve"> </w:t>
      </w:r>
      <w:r w:rsidRPr="002D1AB9">
        <w:t>рублей;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 внебюджетные источники – 1040</w:t>
      </w:r>
      <w:r w:rsidR="00866480">
        <w:t>,0</w:t>
      </w:r>
      <w:r w:rsidRPr="002D1AB9">
        <w:t xml:space="preserve"> тыс. рублей.</w:t>
      </w:r>
    </w:p>
    <w:p w:rsidR="0027249B" w:rsidRPr="006F1AFD" w:rsidRDefault="0027249B" w:rsidP="00030E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 xml:space="preserve">В 2021 году объем финансирования составит </w:t>
      </w:r>
      <w:r w:rsidR="00030EAF">
        <w:rPr>
          <w:b/>
        </w:rPr>
        <w:t>311351</w:t>
      </w:r>
      <w:r w:rsidR="00F135FA">
        <w:rPr>
          <w:b/>
        </w:rPr>
        <w:t>,0</w:t>
      </w:r>
      <w:r w:rsidR="002D1AB9" w:rsidRPr="006F1AFD">
        <w:rPr>
          <w:b/>
        </w:rPr>
        <w:t xml:space="preserve"> </w:t>
      </w:r>
      <w:r w:rsidRPr="006F1AFD">
        <w:rPr>
          <w:b/>
        </w:rPr>
        <w:t>тыс. рублей, в том числе: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 xml:space="preserve"> -</w:t>
      </w:r>
      <w:r w:rsidR="00E244FF">
        <w:t xml:space="preserve"> </w:t>
      </w:r>
      <w:r w:rsidRPr="006F1AFD">
        <w:t xml:space="preserve">средства бюджета Московской области – </w:t>
      </w:r>
      <w:r w:rsidR="00ED2DDC">
        <w:t>4993</w:t>
      </w:r>
      <w:r w:rsidR="00F135FA">
        <w:t>,0</w:t>
      </w:r>
      <w:r w:rsidR="002D1AB9" w:rsidRPr="006F1AFD">
        <w:t xml:space="preserve"> </w:t>
      </w:r>
      <w:r w:rsidRPr="006F1AFD">
        <w:t>тыс. 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бюджета горо</w:t>
      </w:r>
      <w:r w:rsidR="00ED2DDC">
        <w:t xml:space="preserve">дского округа Павловский Посад </w:t>
      </w:r>
      <w:r w:rsidRPr="006F1AFD">
        <w:t xml:space="preserve">– </w:t>
      </w:r>
      <w:r w:rsidR="00ED2DDC">
        <w:t>3053</w:t>
      </w:r>
      <w:r w:rsidR="00FA73C2">
        <w:t>18</w:t>
      </w:r>
      <w:r w:rsidR="00866480">
        <w:t>,0</w:t>
      </w:r>
      <w:r w:rsidRPr="006F1AFD">
        <w:t xml:space="preserve"> тыс. 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бюджетов поселений – 0,0 тыс.</w:t>
      </w:r>
      <w:r w:rsidR="00CF1CE3">
        <w:t xml:space="preserve"> </w:t>
      </w:r>
      <w:r w:rsidRPr="006F1AFD">
        <w:t>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 w:rsidR="00866480">
        <w:t>,0</w:t>
      </w:r>
      <w:r w:rsidRPr="006F1AFD">
        <w:t xml:space="preserve"> тыс. рублей.</w:t>
      </w:r>
    </w:p>
    <w:p w:rsidR="00130510" w:rsidRPr="006F1AFD" w:rsidRDefault="00130510" w:rsidP="00ED2D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>В 202</w:t>
      </w:r>
      <w:r>
        <w:rPr>
          <w:b/>
        </w:rPr>
        <w:t>2</w:t>
      </w:r>
      <w:r w:rsidRPr="006F1AFD">
        <w:rPr>
          <w:b/>
        </w:rPr>
        <w:t xml:space="preserve"> году объем финансирования составит </w:t>
      </w:r>
      <w:r>
        <w:rPr>
          <w:b/>
        </w:rPr>
        <w:t>10240,0</w:t>
      </w:r>
      <w:r w:rsidRPr="006F1AFD">
        <w:rPr>
          <w:b/>
        </w:rPr>
        <w:t xml:space="preserve"> тыс. рублей, в том числе: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 xml:space="preserve">средства бюджета Московской области – </w:t>
      </w:r>
      <w:r>
        <w:t>0,0</w:t>
      </w:r>
      <w:r w:rsidRPr="006F1AFD">
        <w:t xml:space="preserve"> тыс. 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бюджета горо</w:t>
      </w:r>
      <w:r w:rsidR="00C273F4">
        <w:t xml:space="preserve">дского округа Павловский Посад </w:t>
      </w:r>
      <w:r w:rsidRPr="006F1AFD">
        <w:t xml:space="preserve">– </w:t>
      </w:r>
      <w:r w:rsidR="00F176C6">
        <w:t>9200</w:t>
      </w:r>
      <w:r>
        <w:t>,0</w:t>
      </w:r>
      <w:r w:rsidRPr="006F1AFD">
        <w:t xml:space="preserve"> тыс. 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бюджетов поселений – 0,0 тыс.</w:t>
      </w:r>
      <w:r>
        <w:t xml:space="preserve"> </w:t>
      </w:r>
      <w:r w:rsidRPr="006F1AFD">
        <w:t>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>
        <w:t>,0</w:t>
      </w:r>
      <w:r w:rsidRPr="006F1AFD">
        <w:t xml:space="preserve"> тыс. рублей.</w:t>
      </w:r>
    </w:p>
    <w:p w:rsidR="00F176C6" w:rsidRPr="006F1AFD" w:rsidRDefault="00F176C6" w:rsidP="00C273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>В 202</w:t>
      </w:r>
      <w:r>
        <w:rPr>
          <w:b/>
        </w:rPr>
        <w:t>3</w:t>
      </w:r>
      <w:r w:rsidRPr="006F1AFD">
        <w:rPr>
          <w:b/>
        </w:rPr>
        <w:t xml:space="preserve"> году объем финансирования составит </w:t>
      </w:r>
      <w:r>
        <w:rPr>
          <w:b/>
        </w:rPr>
        <w:t>10240,0</w:t>
      </w:r>
      <w:r w:rsidRPr="006F1AFD">
        <w:rPr>
          <w:b/>
        </w:rPr>
        <w:t xml:space="preserve"> тыс. рублей, в том числе: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 xml:space="preserve">средства бюджета Московской области – </w:t>
      </w:r>
      <w:r>
        <w:t>0,0</w:t>
      </w:r>
      <w:r w:rsidRPr="006F1AFD">
        <w:t xml:space="preserve"> тыс. рублей;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>средства бюджета горо</w:t>
      </w:r>
      <w:r w:rsidR="00C273F4">
        <w:t xml:space="preserve">дского округа Павловский Посад </w:t>
      </w:r>
      <w:r w:rsidRPr="006F1AFD">
        <w:t xml:space="preserve">– </w:t>
      </w:r>
      <w:r w:rsidR="00D774EB">
        <w:t>9200</w:t>
      </w:r>
      <w:r>
        <w:t>,0</w:t>
      </w:r>
      <w:r w:rsidRPr="006F1AFD">
        <w:t xml:space="preserve"> тыс. рублей;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>средства бюджетов поселений – 0,0 тыс.</w:t>
      </w:r>
      <w:r>
        <w:t xml:space="preserve"> </w:t>
      </w:r>
      <w:r w:rsidRPr="006F1AFD">
        <w:t>рублей;</w:t>
      </w:r>
    </w:p>
    <w:p w:rsidR="0052268E" w:rsidRDefault="00F176C6" w:rsidP="00AE2ED6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>
        <w:t>,0</w:t>
      </w:r>
      <w:r w:rsidRPr="006F1AFD">
        <w:t xml:space="preserve"> тыс. рублей.</w:t>
      </w:r>
    </w:p>
    <w:p w:rsidR="004D4E65" w:rsidRDefault="005267FC" w:rsidP="00C76865">
      <w:pPr>
        <w:autoSpaceDE w:val="0"/>
        <w:autoSpaceDN w:val="0"/>
        <w:adjustRightInd w:val="0"/>
        <w:ind w:firstLine="709"/>
        <w:jc w:val="both"/>
      </w:pPr>
      <w:r w:rsidRPr="0052268E">
        <w:rPr>
          <w:b/>
        </w:rPr>
        <w:t>2</w:t>
      </w:r>
      <w:r w:rsidR="00C76865">
        <w:t xml:space="preserve">. </w:t>
      </w:r>
      <w:r w:rsidRPr="005267FC">
        <w:t xml:space="preserve">Представленным проектом изменения вносятся в </w:t>
      </w:r>
      <w:r w:rsidR="004D4E65">
        <w:rPr>
          <w:b/>
          <w:u w:val="single"/>
        </w:rPr>
        <w:t>Подпрограмму</w:t>
      </w:r>
      <w:r w:rsidR="00C76865" w:rsidRPr="00C76865">
        <w:rPr>
          <w:b/>
        </w:rPr>
        <w:t xml:space="preserve"> </w:t>
      </w:r>
      <w:r w:rsidR="004D4E65" w:rsidRPr="006C5C2A">
        <w:rPr>
          <w:b/>
          <w:u w:val="single"/>
        </w:rPr>
        <w:t>№7</w:t>
      </w:r>
      <w:r w:rsidR="004D4E65" w:rsidRPr="006C5C2A">
        <w:rPr>
          <w:b/>
        </w:rPr>
        <w:t xml:space="preserve"> «Территориальное развитие (градостроительство и землеустройство)»</w:t>
      </w:r>
      <w:r w:rsidR="00C13729">
        <w:rPr>
          <w:b/>
        </w:rPr>
        <w:t xml:space="preserve"> </w:t>
      </w:r>
      <w:r w:rsidR="004D4E65" w:rsidRPr="006C5C2A">
        <w:rPr>
          <w:b/>
        </w:rPr>
        <w:t>(далее- Подпрограмма №7)</w:t>
      </w:r>
      <w:r w:rsidR="004D4E65" w:rsidRPr="006C5C2A">
        <w:t>.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Общий объем финансирования Подпрограм</w:t>
      </w:r>
      <w:r w:rsidR="00B067F5">
        <w:t xml:space="preserve">мы №7   предлагается увеличить </w:t>
      </w:r>
      <w:r>
        <w:t>на 100,0 тыс. рублей за счет увеличен</w:t>
      </w:r>
      <w:r w:rsidR="009E4F3A">
        <w:t xml:space="preserve">ия в 2019 году средств бюджета </w:t>
      </w:r>
      <w:r w:rsidR="009E4F3A" w:rsidRPr="009E4F3A">
        <w:t>городского округа Павловский Посад</w:t>
      </w:r>
      <w:r>
        <w:t>.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Общий объем финансирования по Подпрограмме №7 с учетом изменений составит</w:t>
      </w:r>
      <w:r w:rsidR="00847C4E">
        <w:t xml:space="preserve"> 21885,2</w:t>
      </w:r>
      <w:r>
        <w:t xml:space="preserve"> тыс. рублей, в том числе: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- средства бю</w:t>
      </w:r>
      <w:r w:rsidR="00847C4E">
        <w:t>джета Московской области – 10466</w:t>
      </w:r>
      <w:r>
        <w:t>,0 тыс. рублей;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-</w:t>
      </w:r>
      <w:r w:rsidR="00C13729">
        <w:t xml:space="preserve"> </w:t>
      </w:r>
      <w:r>
        <w:t>средства бюджета гор</w:t>
      </w:r>
      <w:r w:rsidR="00847C4E">
        <w:t>одского округа Павловский Посад – 6326,2</w:t>
      </w:r>
      <w:r>
        <w:t xml:space="preserve"> тыс. рублей;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-  средс</w:t>
      </w:r>
      <w:r w:rsidR="00C13729">
        <w:t>тва бюджетов поселений – 5093,0</w:t>
      </w:r>
      <w:r>
        <w:t xml:space="preserve"> тыс. рублей;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-  внебюджетные источники –</w:t>
      </w:r>
      <w:r w:rsidR="00C905E6">
        <w:t xml:space="preserve"> 0</w:t>
      </w:r>
      <w:r>
        <w:t xml:space="preserve">,0 тыс. рублей. </w:t>
      </w:r>
    </w:p>
    <w:p w:rsidR="004A0633" w:rsidRDefault="00AC438C" w:rsidP="008E0DB9">
      <w:pPr>
        <w:autoSpaceDE w:val="0"/>
        <w:autoSpaceDN w:val="0"/>
        <w:adjustRightInd w:val="0"/>
        <w:ind w:firstLine="709"/>
        <w:jc w:val="both"/>
      </w:pPr>
      <w:r>
        <w:t>Раздел «</w:t>
      </w:r>
      <w:r w:rsidR="00AB49EA">
        <w:t xml:space="preserve">Планируемые </w:t>
      </w:r>
      <w:r w:rsidR="00131AB7">
        <w:t xml:space="preserve">результаты реализации </w:t>
      </w:r>
      <w:r>
        <w:t xml:space="preserve">подпрограммы» </w:t>
      </w:r>
      <w:r w:rsidR="00CA719D">
        <w:t xml:space="preserve">паспорта </w:t>
      </w:r>
      <w:r w:rsidR="00131AB7">
        <w:t xml:space="preserve">Подпрограммы </w:t>
      </w:r>
      <w:r w:rsidR="00004742">
        <w:t xml:space="preserve">№7 </w:t>
      </w:r>
      <w:r w:rsidR="00CA719D">
        <w:t>предлагается дополнить целевым показателем «</w:t>
      </w:r>
      <w:r w:rsidR="003F6FCE" w:rsidRPr="003F6FCE">
        <w:t>«Наличие программы комплексного развития социальной инфраструктуры городского округа Павловский Посад Московской области»</w:t>
      </w:r>
      <w:r w:rsidR="003F6FCE">
        <w:t>.</w:t>
      </w:r>
    </w:p>
    <w:p w:rsidR="008E0DB9" w:rsidRDefault="009C3B0E" w:rsidP="00B0649B">
      <w:pPr>
        <w:autoSpaceDE w:val="0"/>
        <w:autoSpaceDN w:val="0"/>
        <w:adjustRightInd w:val="0"/>
        <w:ind w:firstLine="709"/>
        <w:jc w:val="both"/>
      </w:pPr>
      <w:r w:rsidRPr="009C3B0E">
        <w:rPr>
          <w:b/>
        </w:rPr>
        <w:t>В разрезе мероприятий</w:t>
      </w:r>
      <w:r>
        <w:t xml:space="preserve"> предлагается </w:t>
      </w:r>
      <w:r w:rsidR="00F6365C" w:rsidRPr="00F6365C">
        <w:rPr>
          <w:b/>
        </w:rPr>
        <w:t xml:space="preserve">Основное мероприятие 1 </w:t>
      </w:r>
      <w:r w:rsidR="00F6365C" w:rsidRPr="00994590">
        <w:t xml:space="preserve">«Обеспечение градостроительной деятельности и устойчивое развитие территории городского округа </w:t>
      </w:r>
      <w:r w:rsidR="00F6365C" w:rsidRPr="00994590">
        <w:lastRenderedPageBreak/>
        <w:t>Павловский Посад Московской области</w:t>
      </w:r>
      <w:r w:rsidR="00994590">
        <w:t xml:space="preserve">» дополнить </w:t>
      </w:r>
      <w:r w:rsidR="00621B16">
        <w:t xml:space="preserve">новым </w:t>
      </w:r>
      <w:r w:rsidR="00B14185">
        <w:t>м</w:t>
      </w:r>
      <w:r w:rsidR="00B14185" w:rsidRPr="00B14185">
        <w:t>ероприятие</w:t>
      </w:r>
      <w:r w:rsidR="00B14185">
        <w:t>м 1.6</w:t>
      </w:r>
      <w:r w:rsidR="001B72CA">
        <w:t xml:space="preserve"> «</w:t>
      </w:r>
      <w:r w:rsidR="00621B16" w:rsidRPr="00621B16">
        <w:t>Разработка программы комплексного развития социальной инфраструктуры городского округа Павловский Посад Московской области» с объёмо</w:t>
      </w:r>
      <w:r w:rsidR="00621B16">
        <w:t>м финансирования 100,0 тыс. рублей</w:t>
      </w:r>
      <w:r w:rsidR="00621B16" w:rsidRPr="00621B16">
        <w:t xml:space="preserve"> за счёт средств бюджета городского округа Павловский Посад Московской области.</w:t>
      </w:r>
    </w:p>
    <w:p w:rsidR="0007635C" w:rsidRDefault="006B61A1" w:rsidP="00AE2ED6">
      <w:pPr>
        <w:autoSpaceDE w:val="0"/>
        <w:autoSpaceDN w:val="0"/>
        <w:adjustRightInd w:val="0"/>
        <w:ind w:firstLine="709"/>
        <w:jc w:val="both"/>
      </w:pPr>
      <w:r>
        <w:t xml:space="preserve">Приложение </w:t>
      </w:r>
      <w:r w:rsidR="00AD1A22" w:rsidRPr="00AD1A22">
        <w:rPr>
          <w:b/>
        </w:rPr>
        <w:t>«Планируемые резу</w:t>
      </w:r>
      <w:r w:rsidRPr="00AD1A22">
        <w:rPr>
          <w:b/>
        </w:rPr>
        <w:t>л</w:t>
      </w:r>
      <w:r w:rsidR="00AD1A22" w:rsidRPr="00AD1A22">
        <w:rPr>
          <w:b/>
        </w:rPr>
        <w:t xml:space="preserve">ьтаты реализации Подпрограммы 7 </w:t>
      </w:r>
      <w:r w:rsidRPr="00AD1A22">
        <w:rPr>
          <w:b/>
        </w:rPr>
        <w:t>«Террито</w:t>
      </w:r>
      <w:r w:rsidR="00AD1A22" w:rsidRPr="00AD1A22">
        <w:rPr>
          <w:b/>
        </w:rPr>
        <w:t>риальное развитие (градостроите</w:t>
      </w:r>
      <w:r w:rsidRPr="00AD1A22">
        <w:rPr>
          <w:b/>
        </w:rPr>
        <w:t>льс</w:t>
      </w:r>
      <w:r w:rsidR="00AD1A22" w:rsidRPr="00AD1A22">
        <w:rPr>
          <w:b/>
        </w:rPr>
        <w:t>тво и зем</w:t>
      </w:r>
      <w:r w:rsidRPr="00AD1A22">
        <w:rPr>
          <w:b/>
        </w:rPr>
        <w:t>леустройство)»</w:t>
      </w:r>
      <w:r w:rsidR="00AD1A22">
        <w:rPr>
          <w:b/>
        </w:rPr>
        <w:t xml:space="preserve"> </w:t>
      </w:r>
      <w:r w:rsidR="00AD1A22" w:rsidRPr="0096418A">
        <w:t xml:space="preserve">дополнить </w:t>
      </w:r>
      <w:r w:rsidR="0096418A">
        <w:t>целевым показателем</w:t>
      </w:r>
      <w:r w:rsidR="00C24C9A">
        <w:t xml:space="preserve"> </w:t>
      </w:r>
      <w:r w:rsidR="00C24C9A" w:rsidRPr="00C24C9A">
        <w:t>«Наличие программы комплексного развития социальной инфраструктуры городского округа Павловский Посад Московской области».</w:t>
      </w:r>
    </w:p>
    <w:p w:rsidR="00C277E9" w:rsidRDefault="00C277E9" w:rsidP="00AD1A22">
      <w:pPr>
        <w:autoSpaceDE w:val="0"/>
        <w:autoSpaceDN w:val="0"/>
        <w:adjustRightInd w:val="0"/>
        <w:ind w:firstLine="709"/>
        <w:jc w:val="both"/>
      </w:pPr>
      <w:r w:rsidRPr="00C277E9">
        <w:rPr>
          <w:b/>
        </w:rPr>
        <w:t xml:space="preserve">3. </w:t>
      </w:r>
      <w:r w:rsidR="009062C9" w:rsidRPr="0093239F">
        <w:rPr>
          <w:b/>
        </w:rPr>
        <w:t>В</w:t>
      </w:r>
      <w:r w:rsidR="00C62B66" w:rsidRPr="0093239F">
        <w:rPr>
          <w:b/>
        </w:rPr>
        <w:t xml:space="preserve"> нарушение </w:t>
      </w:r>
      <w:r w:rsidR="00C62B66" w:rsidRPr="00C7744D">
        <w:t>Порядка №1206</w:t>
      </w:r>
      <w:r w:rsidR="00C62B66">
        <w:t xml:space="preserve"> в</w:t>
      </w:r>
      <w:r w:rsidR="009062C9" w:rsidRPr="009062C9">
        <w:t>носимыми</w:t>
      </w:r>
      <w:r w:rsidR="009062C9">
        <w:t xml:space="preserve"> изменениями уменьшена сумма финансирования </w:t>
      </w:r>
      <w:r w:rsidR="003C754C">
        <w:t>Программы</w:t>
      </w:r>
      <w:r w:rsidR="003C754C" w:rsidRPr="003C754C">
        <w:t xml:space="preserve"> №2431</w:t>
      </w:r>
      <w:r w:rsidR="003C754C">
        <w:t xml:space="preserve"> на 2017 год</w:t>
      </w:r>
      <w:r w:rsidR="00DE5862">
        <w:t>.</w:t>
      </w:r>
    </w:p>
    <w:p w:rsidR="006E075E" w:rsidRPr="00367D37" w:rsidRDefault="006E075E" w:rsidP="006E075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4E4A1F">
        <w:t>пунктом</w:t>
      </w:r>
      <w:r>
        <w:t xml:space="preserve"> 27  раздела </w:t>
      </w:r>
      <w:r w:rsidRPr="0026575C">
        <w:t xml:space="preserve"> </w:t>
      </w:r>
      <w:r>
        <w:rPr>
          <w:lang w:val="en-US"/>
        </w:rPr>
        <w:t>IV</w:t>
      </w:r>
      <w:r w:rsidRPr="0026575C">
        <w:t xml:space="preserve"> </w:t>
      </w:r>
      <w:r>
        <w:t xml:space="preserve">«Внесение изменений в муниципальную программу»  в муниципальную программу могут быть внесены изменения, в том числе  в случае необходимости ускорения реализации или досрочного прекращения реализации  муниципальной программы (подпрограммы) или её отдельных мероприятий, в том числе  по результатам  оценки эффективности реализации муниципальной программы, установленной  разделом </w:t>
      </w:r>
      <w:r>
        <w:rPr>
          <w:lang w:val="en-US"/>
        </w:rPr>
        <w:t>IX</w:t>
      </w:r>
      <w:r w:rsidRPr="00367D37">
        <w:t xml:space="preserve"> </w:t>
      </w:r>
      <w:r>
        <w:t>«Порядок проведения и критерии оценки эффективности реализации  муниципальной программы настоящего Порядка.</w:t>
      </w:r>
    </w:p>
    <w:p w:rsidR="00DE5862" w:rsidRDefault="006920E9" w:rsidP="00AD1A22">
      <w:pPr>
        <w:autoSpaceDE w:val="0"/>
        <w:autoSpaceDN w:val="0"/>
        <w:adjustRightInd w:val="0"/>
        <w:ind w:firstLine="709"/>
        <w:jc w:val="both"/>
      </w:pPr>
      <w:r>
        <w:t xml:space="preserve">Согласно пункту 32 </w:t>
      </w:r>
      <w:r w:rsidRPr="006920E9">
        <w:t>Порядка №1206</w:t>
      </w:r>
      <w:r>
        <w:t xml:space="preserve"> п</w:t>
      </w:r>
      <w:r w:rsidRPr="006920E9">
        <w:t>роекты изменений в муниципальные программы городского округа Павловский Посад Московской области приводятся в соответствие с решением Совета депутатов городского округа Павловский Посад Московской области и утверждаются не позднее трёх месяцев со дня вступления его в силу.</w:t>
      </w:r>
    </w:p>
    <w:p w:rsidR="00DC57EA" w:rsidRDefault="00DC57EA" w:rsidP="00AD1A22">
      <w:pPr>
        <w:autoSpaceDE w:val="0"/>
        <w:autoSpaceDN w:val="0"/>
        <w:adjustRightInd w:val="0"/>
        <w:ind w:firstLine="709"/>
        <w:jc w:val="both"/>
      </w:pPr>
      <w:r>
        <w:t xml:space="preserve">Отчет об исполнении бюджета </w:t>
      </w:r>
      <w:r w:rsidR="00D2002E" w:rsidRPr="00D2002E">
        <w:t>Павлово-Посадского муниципального района Московской области за 2017 год</w:t>
      </w:r>
      <w:r w:rsidR="00D2002E">
        <w:t xml:space="preserve"> утвержден решением </w:t>
      </w:r>
      <w:r w:rsidR="00D2002E" w:rsidRPr="00D2002E">
        <w:t>Совет депутатов городского округа Павловский Посад Московской области</w:t>
      </w:r>
      <w:r w:rsidR="00E323C2">
        <w:t xml:space="preserve"> от 04.05.2018 №</w:t>
      </w:r>
      <w:r w:rsidR="00E323C2" w:rsidRPr="00E323C2">
        <w:t>224/23</w:t>
      </w:r>
      <w:r w:rsidR="0012417E">
        <w:t xml:space="preserve">. </w:t>
      </w:r>
      <w:r w:rsidR="0012417E" w:rsidRPr="0012417E">
        <w:t>Исполнение расходов бюджета Павлово-Посадского муниципального района Московской области за 2017 год</w:t>
      </w:r>
      <w:r w:rsidR="0012417E">
        <w:t xml:space="preserve"> по муниципальной программе</w:t>
      </w:r>
      <w:r w:rsidR="0012417E" w:rsidRPr="0012417E">
        <w:t xml:space="preserve"> «Муниципальное управление Павлово-Посадского муниципального района Московской области на 2017-2021 годы»</w:t>
      </w:r>
      <w:r w:rsidR="003C5573">
        <w:t xml:space="preserve"> составило 356393,0 тыс. рублей.</w:t>
      </w:r>
      <w:r w:rsidR="00AC1FDD">
        <w:t xml:space="preserve"> </w:t>
      </w:r>
    </w:p>
    <w:p w:rsidR="00AC1FDD" w:rsidRPr="006920E9" w:rsidRDefault="00AC1FDD" w:rsidP="00363062">
      <w:pPr>
        <w:autoSpaceDE w:val="0"/>
        <w:autoSpaceDN w:val="0"/>
        <w:adjustRightInd w:val="0"/>
        <w:ind w:firstLine="709"/>
        <w:jc w:val="both"/>
      </w:pPr>
      <w:r>
        <w:t xml:space="preserve">Так как срок внесения изменений в бюджет истек, то и </w:t>
      </w:r>
      <w:r w:rsidR="00E821BA">
        <w:t xml:space="preserve">внесение корректировок в </w:t>
      </w:r>
    </w:p>
    <w:p w:rsidR="009A640E" w:rsidRDefault="0060151E" w:rsidP="00AE2ED6">
      <w:pPr>
        <w:autoSpaceDE w:val="0"/>
        <w:autoSpaceDN w:val="0"/>
        <w:adjustRightInd w:val="0"/>
        <w:jc w:val="both"/>
      </w:pPr>
      <w:r>
        <w:t xml:space="preserve">муниципальную программу за 2017 год, противоречит </w:t>
      </w:r>
      <w:r w:rsidR="00C11411">
        <w:t>законодательству и может быть расценено</w:t>
      </w:r>
      <w:r w:rsidR="00363062">
        <w:t xml:space="preserve"> в данной ситуации</w:t>
      </w:r>
      <w:r w:rsidR="00C11411">
        <w:t xml:space="preserve">, как нецелевое </w:t>
      </w:r>
      <w:r w:rsidR="00363062">
        <w:t xml:space="preserve">расходование </w:t>
      </w:r>
      <w:r w:rsidR="00C11411">
        <w:t>бюджетных</w:t>
      </w:r>
      <w:r w:rsidR="00363062">
        <w:t xml:space="preserve"> средств.</w:t>
      </w:r>
    </w:p>
    <w:p w:rsidR="0017793D" w:rsidRPr="00EA0243" w:rsidRDefault="0093239F" w:rsidP="00112021">
      <w:pPr>
        <w:autoSpaceDE w:val="0"/>
        <w:autoSpaceDN w:val="0"/>
        <w:adjustRightInd w:val="0"/>
        <w:spacing w:after="120"/>
        <w:ind w:firstLine="709"/>
        <w:jc w:val="both"/>
      </w:pPr>
      <w:r w:rsidRPr="0093239F">
        <w:rPr>
          <w:b/>
        </w:rPr>
        <w:t>4.</w:t>
      </w:r>
      <w:r>
        <w:rPr>
          <w:b/>
        </w:rPr>
        <w:t xml:space="preserve"> </w:t>
      </w:r>
      <w:r w:rsidRPr="0093239F">
        <w:rPr>
          <w:b/>
        </w:rPr>
        <w:t xml:space="preserve">В нарушение </w:t>
      </w:r>
      <w:r w:rsidR="00C7744D" w:rsidRPr="00C7744D">
        <w:t xml:space="preserve">пункта 30 </w:t>
      </w:r>
      <w:r w:rsidR="005D568E">
        <w:t xml:space="preserve">раздела </w:t>
      </w:r>
      <w:r w:rsidR="00A31151" w:rsidRPr="00A31151">
        <w:t>IV «Внесение изменений в муниципальную программу»</w:t>
      </w:r>
      <w:r w:rsidR="009F144E" w:rsidRPr="009F144E">
        <w:t xml:space="preserve"> Порядка №1206 </w:t>
      </w:r>
      <w:r w:rsidR="00D156EB">
        <w:t xml:space="preserve">в Контрольно-счетную палату не были представлены </w:t>
      </w:r>
      <w:r w:rsidR="00D156EB" w:rsidRPr="00D156EB">
        <w:t>для проведения финансово-экономической экспертизы</w:t>
      </w:r>
      <w:r w:rsidR="00D156EB">
        <w:t xml:space="preserve"> изменения, утвержденные Постановлениями</w:t>
      </w:r>
      <w:r w:rsidR="007609D3" w:rsidRPr="007609D3">
        <w:t xml:space="preserve"> </w:t>
      </w:r>
      <w:r w:rsidR="007609D3">
        <w:t xml:space="preserve">Администрации </w:t>
      </w:r>
      <w:r w:rsidR="007609D3">
        <w:t>гор</w:t>
      </w:r>
      <w:r w:rsidR="007609D3">
        <w:t xml:space="preserve">одского округа </w:t>
      </w:r>
      <w:r w:rsidR="007609D3">
        <w:t>Павловский Посад</w:t>
      </w:r>
      <w:r w:rsidR="007609D3">
        <w:t xml:space="preserve"> от 10.06.2019 №998 и от 19.08.2019 №1484.</w:t>
      </w:r>
    </w:p>
    <w:p w:rsidR="00536630" w:rsidRPr="00112021" w:rsidRDefault="00536630" w:rsidP="00112021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0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7375AF" w:rsidRPr="00FE2FFB" w:rsidRDefault="007375AF" w:rsidP="009405B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E2FFB">
        <w:t>Разработчику внести изменения в проект</w:t>
      </w:r>
      <w:r w:rsidR="009405BB" w:rsidRPr="009405BB">
        <w:t xml:space="preserve"> изменений в муниципальную программу «Муниципальное управление Павлово-Посадского муниципального района Московской области» </w:t>
      </w:r>
      <w:r w:rsidRPr="00FE2FFB">
        <w:t>с учетом замечаний Контрольно-счетной палаты, изложенных в настоящем Заключении.</w:t>
      </w:r>
    </w:p>
    <w:p w:rsidR="00536630" w:rsidRPr="006108A2" w:rsidRDefault="004553A8" w:rsidP="00EA6BE5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>
        <w:t xml:space="preserve">При </w:t>
      </w:r>
      <w:r w:rsidR="006108A2">
        <w:t xml:space="preserve">внесении изменений </w:t>
      </w:r>
      <w:r w:rsidR="006108A2" w:rsidRPr="006108A2">
        <w:t xml:space="preserve">в муниципальную программу </w:t>
      </w:r>
      <w:r w:rsidR="00EA6BE5" w:rsidRPr="00EA6BE5">
        <w:t>соблюдать требования, установленные Порядком № 1206.</w:t>
      </w:r>
    </w:p>
    <w:p w:rsidR="003404E8" w:rsidRPr="007A4468" w:rsidRDefault="005267FC" w:rsidP="00F9520E">
      <w:pPr>
        <w:autoSpaceDE w:val="0"/>
        <w:autoSpaceDN w:val="0"/>
        <w:adjustRightInd w:val="0"/>
        <w:jc w:val="both"/>
        <w:rPr>
          <w:i/>
        </w:rPr>
      </w:pPr>
      <w:r w:rsidRPr="005267FC">
        <w:rPr>
          <w:i/>
        </w:rPr>
        <w:t xml:space="preserve"> </w:t>
      </w:r>
    </w:p>
    <w:p w:rsidR="00EA6BE5" w:rsidRDefault="00FF215C" w:rsidP="00F9520E">
      <w:pPr>
        <w:autoSpaceDE w:val="0"/>
        <w:autoSpaceDN w:val="0"/>
        <w:adjustRightInd w:val="0"/>
        <w:jc w:val="both"/>
      </w:pPr>
      <w:r w:rsidRPr="00A02737">
        <w:t xml:space="preserve"> </w:t>
      </w:r>
    </w:p>
    <w:p w:rsidR="00F9520E" w:rsidRPr="00A02737" w:rsidRDefault="00F9520E" w:rsidP="00F9520E">
      <w:pPr>
        <w:autoSpaceDE w:val="0"/>
        <w:autoSpaceDN w:val="0"/>
        <w:adjustRightInd w:val="0"/>
        <w:jc w:val="both"/>
      </w:pPr>
      <w:r w:rsidRPr="00A02737">
        <w:t>Председател</w:t>
      </w:r>
      <w:r w:rsidR="00A721E5" w:rsidRPr="00A02737">
        <w:t>ь</w:t>
      </w:r>
      <w:r w:rsidRPr="00A02737">
        <w:t xml:space="preserve"> Контрольно-счетной палаты </w:t>
      </w:r>
    </w:p>
    <w:p w:rsidR="00D00F51" w:rsidRPr="00A02737" w:rsidRDefault="00D00F51" w:rsidP="009703BA">
      <w:r w:rsidRPr="00A02737">
        <w:t xml:space="preserve"> </w:t>
      </w:r>
      <w:r w:rsidR="00FF215C" w:rsidRPr="00A02737">
        <w:t xml:space="preserve">городского округа Павловский Посад   </w:t>
      </w:r>
    </w:p>
    <w:p w:rsidR="00F564E8" w:rsidRDefault="00AD6ED2" w:rsidP="009703BA">
      <w:r w:rsidRPr="00A02737">
        <w:t xml:space="preserve"> </w:t>
      </w:r>
      <w:r w:rsidR="00D00F51" w:rsidRPr="00A02737">
        <w:t xml:space="preserve">Московской области                                                   </w:t>
      </w:r>
      <w:r w:rsidR="007375AF">
        <w:t xml:space="preserve">    </w:t>
      </w:r>
      <w:r w:rsidR="00D00F51" w:rsidRPr="00A02737">
        <w:t xml:space="preserve">                                  </w:t>
      </w:r>
      <w:r w:rsidR="001518CC" w:rsidRPr="00A02737">
        <w:t xml:space="preserve">    В.А. Нестеров</w:t>
      </w:r>
    </w:p>
    <w:p w:rsidR="00EA6BE5" w:rsidRDefault="00EA6BE5" w:rsidP="009703BA"/>
    <w:p w:rsidR="004B140D" w:rsidRDefault="004B140D" w:rsidP="009703BA"/>
    <w:p w:rsidR="00EA6BE5" w:rsidRPr="00A02737" w:rsidRDefault="004B140D" w:rsidP="009703BA">
      <w:r>
        <w:t>Карасева С.Ю. 8(929)6505223</w:t>
      </w:r>
    </w:p>
    <w:sectPr w:rsidR="00EA6BE5" w:rsidRPr="00A02737" w:rsidSect="006F0F89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A1" w:rsidRDefault="007278A1" w:rsidP="00E45914">
      <w:r>
        <w:separator/>
      </w:r>
    </w:p>
  </w:endnote>
  <w:endnote w:type="continuationSeparator" w:id="0">
    <w:p w:rsidR="007278A1" w:rsidRDefault="007278A1" w:rsidP="00E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A1" w:rsidRDefault="007278A1" w:rsidP="00E45914">
      <w:r>
        <w:separator/>
      </w:r>
    </w:p>
  </w:footnote>
  <w:footnote w:type="continuationSeparator" w:id="0">
    <w:p w:rsidR="007278A1" w:rsidRDefault="007278A1" w:rsidP="00E4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72" w:rsidRDefault="008F2E72" w:rsidP="006F0F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E72" w:rsidRDefault="008F2E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72" w:rsidRDefault="008F2E72" w:rsidP="006F0F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34F">
      <w:rPr>
        <w:rStyle w:val="a6"/>
        <w:noProof/>
      </w:rPr>
      <w:t>2</w:t>
    </w:r>
    <w:r>
      <w:rPr>
        <w:rStyle w:val="a6"/>
      </w:rPr>
      <w:fldChar w:fldCharType="end"/>
    </w:r>
  </w:p>
  <w:p w:rsidR="008F2E72" w:rsidRDefault="008F2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D4F"/>
    <w:multiLevelType w:val="hybridMultilevel"/>
    <w:tmpl w:val="24B69F74"/>
    <w:lvl w:ilvl="0" w:tplc="DF2AF75C">
      <w:start w:val="1"/>
      <w:numFmt w:val="decimal"/>
      <w:lvlText w:val="%1."/>
      <w:lvlJc w:val="left"/>
      <w:pPr>
        <w:ind w:left="90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E91BB5"/>
    <w:multiLevelType w:val="hybridMultilevel"/>
    <w:tmpl w:val="2E1E8556"/>
    <w:lvl w:ilvl="0" w:tplc="D4160F8E">
      <w:start w:val="1"/>
      <w:numFmt w:val="decimal"/>
      <w:lvlText w:val="%1."/>
      <w:lvlJc w:val="left"/>
      <w:pPr>
        <w:ind w:left="66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E72803"/>
    <w:multiLevelType w:val="hybridMultilevel"/>
    <w:tmpl w:val="7FFC7F0C"/>
    <w:lvl w:ilvl="0" w:tplc="F1CA6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A0E5D"/>
    <w:multiLevelType w:val="hybridMultilevel"/>
    <w:tmpl w:val="B732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611"/>
    <w:multiLevelType w:val="hybridMultilevel"/>
    <w:tmpl w:val="1DD24610"/>
    <w:lvl w:ilvl="0" w:tplc="C816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05591B"/>
    <w:multiLevelType w:val="hybridMultilevel"/>
    <w:tmpl w:val="AEA2F8BC"/>
    <w:lvl w:ilvl="0" w:tplc="1D1C4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204816"/>
    <w:multiLevelType w:val="hybridMultilevel"/>
    <w:tmpl w:val="764CB10C"/>
    <w:lvl w:ilvl="0" w:tplc="B89CD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00A75"/>
    <w:multiLevelType w:val="hybridMultilevel"/>
    <w:tmpl w:val="8EC47360"/>
    <w:lvl w:ilvl="0" w:tplc="79263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E"/>
    <w:rsid w:val="000002D1"/>
    <w:rsid w:val="00000343"/>
    <w:rsid w:val="00000B43"/>
    <w:rsid w:val="00002124"/>
    <w:rsid w:val="00003607"/>
    <w:rsid w:val="0000388C"/>
    <w:rsid w:val="00003A5D"/>
    <w:rsid w:val="00004014"/>
    <w:rsid w:val="00004742"/>
    <w:rsid w:val="00004EBD"/>
    <w:rsid w:val="00006B34"/>
    <w:rsid w:val="00007633"/>
    <w:rsid w:val="00007C32"/>
    <w:rsid w:val="00010DD6"/>
    <w:rsid w:val="000117B1"/>
    <w:rsid w:val="00011968"/>
    <w:rsid w:val="00011CA0"/>
    <w:rsid w:val="00013726"/>
    <w:rsid w:val="000144F2"/>
    <w:rsid w:val="000151E1"/>
    <w:rsid w:val="000176B5"/>
    <w:rsid w:val="00020FDA"/>
    <w:rsid w:val="0002112F"/>
    <w:rsid w:val="00022368"/>
    <w:rsid w:val="000237B8"/>
    <w:rsid w:val="00025690"/>
    <w:rsid w:val="00026CBA"/>
    <w:rsid w:val="00027A04"/>
    <w:rsid w:val="00030556"/>
    <w:rsid w:val="00030EAF"/>
    <w:rsid w:val="00032886"/>
    <w:rsid w:val="000331FF"/>
    <w:rsid w:val="00033A1E"/>
    <w:rsid w:val="00033C22"/>
    <w:rsid w:val="00033D37"/>
    <w:rsid w:val="0004060A"/>
    <w:rsid w:val="000409CF"/>
    <w:rsid w:val="00041002"/>
    <w:rsid w:val="000412DA"/>
    <w:rsid w:val="00041D22"/>
    <w:rsid w:val="00042250"/>
    <w:rsid w:val="00042FFD"/>
    <w:rsid w:val="0004539E"/>
    <w:rsid w:val="00045EC7"/>
    <w:rsid w:val="0004613B"/>
    <w:rsid w:val="00047475"/>
    <w:rsid w:val="000511E8"/>
    <w:rsid w:val="000527FF"/>
    <w:rsid w:val="00052EA5"/>
    <w:rsid w:val="00052F58"/>
    <w:rsid w:val="00054045"/>
    <w:rsid w:val="000548E3"/>
    <w:rsid w:val="000560BF"/>
    <w:rsid w:val="000600FA"/>
    <w:rsid w:val="0006494B"/>
    <w:rsid w:val="00064C76"/>
    <w:rsid w:val="000657A8"/>
    <w:rsid w:val="00065A9E"/>
    <w:rsid w:val="00066C3A"/>
    <w:rsid w:val="0006759A"/>
    <w:rsid w:val="000676EC"/>
    <w:rsid w:val="000678C5"/>
    <w:rsid w:val="00067BE3"/>
    <w:rsid w:val="00071A56"/>
    <w:rsid w:val="00071DAA"/>
    <w:rsid w:val="00071FC3"/>
    <w:rsid w:val="00072730"/>
    <w:rsid w:val="00072D9C"/>
    <w:rsid w:val="00075EF3"/>
    <w:rsid w:val="000761BD"/>
    <w:rsid w:val="0007635C"/>
    <w:rsid w:val="000800F9"/>
    <w:rsid w:val="000808F3"/>
    <w:rsid w:val="0008181B"/>
    <w:rsid w:val="0008279B"/>
    <w:rsid w:val="000854AE"/>
    <w:rsid w:val="00085794"/>
    <w:rsid w:val="00085E95"/>
    <w:rsid w:val="00086297"/>
    <w:rsid w:val="00086BEA"/>
    <w:rsid w:val="000870A2"/>
    <w:rsid w:val="000906BD"/>
    <w:rsid w:val="00091EF1"/>
    <w:rsid w:val="000927B4"/>
    <w:rsid w:val="000953CD"/>
    <w:rsid w:val="00096A84"/>
    <w:rsid w:val="00097DA3"/>
    <w:rsid w:val="000A0036"/>
    <w:rsid w:val="000A0A18"/>
    <w:rsid w:val="000A13F4"/>
    <w:rsid w:val="000A191C"/>
    <w:rsid w:val="000A31F3"/>
    <w:rsid w:val="000A3689"/>
    <w:rsid w:val="000A44B3"/>
    <w:rsid w:val="000A4B7A"/>
    <w:rsid w:val="000A7169"/>
    <w:rsid w:val="000A7826"/>
    <w:rsid w:val="000B0C02"/>
    <w:rsid w:val="000B1BD8"/>
    <w:rsid w:val="000B1F7A"/>
    <w:rsid w:val="000B4275"/>
    <w:rsid w:val="000B65AE"/>
    <w:rsid w:val="000B6EA3"/>
    <w:rsid w:val="000B7596"/>
    <w:rsid w:val="000C13E8"/>
    <w:rsid w:val="000C2248"/>
    <w:rsid w:val="000C2C53"/>
    <w:rsid w:val="000C67AF"/>
    <w:rsid w:val="000C7116"/>
    <w:rsid w:val="000C7AFE"/>
    <w:rsid w:val="000D1078"/>
    <w:rsid w:val="000D14A0"/>
    <w:rsid w:val="000D17A4"/>
    <w:rsid w:val="000D1831"/>
    <w:rsid w:val="000D3090"/>
    <w:rsid w:val="000D437A"/>
    <w:rsid w:val="000D4F20"/>
    <w:rsid w:val="000D5158"/>
    <w:rsid w:val="000D62D6"/>
    <w:rsid w:val="000D740C"/>
    <w:rsid w:val="000E033F"/>
    <w:rsid w:val="000E1134"/>
    <w:rsid w:val="000E19DF"/>
    <w:rsid w:val="000E2C12"/>
    <w:rsid w:val="000E34E1"/>
    <w:rsid w:val="000E6E81"/>
    <w:rsid w:val="000F00BC"/>
    <w:rsid w:val="000F19C0"/>
    <w:rsid w:val="000F2945"/>
    <w:rsid w:val="000F2FE3"/>
    <w:rsid w:val="000F3A67"/>
    <w:rsid w:val="000F4A2B"/>
    <w:rsid w:val="000F4FF7"/>
    <w:rsid w:val="000F64A9"/>
    <w:rsid w:val="000F6767"/>
    <w:rsid w:val="000F6FFD"/>
    <w:rsid w:val="000F741F"/>
    <w:rsid w:val="00101937"/>
    <w:rsid w:val="00105086"/>
    <w:rsid w:val="00106FBD"/>
    <w:rsid w:val="001072C3"/>
    <w:rsid w:val="00107B17"/>
    <w:rsid w:val="001104BB"/>
    <w:rsid w:val="00110861"/>
    <w:rsid w:val="001115F8"/>
    <w:rsid w:val="00112021"/>
    <w:rsid w:val="00112910"/>
    <w:rsid w:val="00112FE8"/>
    <w:rsid w:val="00113376"/>
    <w:rsid w:val="0011357E"/>
    <w:rsid w:val="00114C81"/>
    <w:rsid w:val="0011693F"/>
    <w:rsid w:val="0012290C"/>
    <w:rsid w:val="0012355D"/>
    <w:rsid w:val="00123774"/>
    <w:rsid w:val="00123816"/>
    <w:rsid w:val="0012417E"/>
    <w:rsid w:val="0012530D"/>
    <w:rsid w:val="001256A9"/>
    <w:rsid w:val="00125DCA"/>
    <w:rsid w:val="00130510"/>
    <w:rsid w:val="00131389"/>
    <w:rsid w:val="00131AB7"/>
    <w:rsid w:val="00132D22"/>
    <w:rsid w:val="001332A3"/>
    <w:rsid w:val="00133956"/>
    <w:rsid w:val="00135920"/>
    <w:rsid w:val="00135A1C"/>
    <w:rsid w:val="00135FDB"/>
    <w:rsid w:val="00143A8E"/>
    <w:rsid w:val="001460E9"/>
    <w:rsid w:val="00147C24"/>
    <w:rsid w:val="0015110A"/>
    <w:rsid w:val="00151269"/>
    <w:rsid w:val="001512C8"/>
    <w:rsid w:val="001518CC"/>
    <w:rsid w:val="00151959"/>
    <w:rsid w:val="00151B1F"/>
    <w:rsid w:val="00152D00"/>
    <w:rsid w:val="00153344"/>
    <w:rsid w:val="00155677"/>
    <w:rsid w:val="001558C8"/>
    <w:rsid w:val="00157237"/>
    <w:rsid w:val="001579A2"/>
    <w:rsid w:val="00160161"/>
    <w:rsid w:val="00161AB6"/>
    <w:rsid w:val="00161B1D"/>
    <w:rsid w:val="00161D43"/>
    <w:rsid w:val="00162A18"/>
    <w:rsid w:val="00165060"/>
    <w:rsid w:val="0016512E"/>
    <w:rsid w:val="00165F28"/>
    <w:rsid w:val="00167395"/>
    <w:rsid w:val="001702DD"/>
    <w:rsid w:val="001717DA"/>
    <w:rsid w:val="00172E17"/>
    <w:rsid w:val="00173982"/>
    <w:rsid w:val="00173DDA"/>
    <w:rsid w:val="0017488E"/>
    <w:rsid w:val="00176095"/>
    <w:rsid w:val="0017793D"/>
    <w:rsid w:val="00177BDA"/>
    <w:rsid w:val="00181ABE"/>
    <w:rsid w:val="0018279C"/>
    <w:rsid w:val="001836DA"/>
    <w:rsid w:val="00183784"/>
    <w:rsid w:val="001838D7"/>
    <w:rsid w:val="001845ED"/>
    <w:rsid w:val="00184B83"/>
    <w:rsid w:val="001858A5"/>
    <w:rsid w:val="001861F1"/>
    <w:rsid w:val="00186634"/>
    <w:rsid w:val="0019118E"/>
    <w:rsid w:val="00197548"/>
    <w:rsid w:val="0019756E"/>
    <w:rsid w:val="001A1693"/>
    <w:rsid w:val="001A17F1"/>
    <w:rsid w:val="001A49E6"/>
    <w:rsid w:val="001A713D"/>
    <w:rsid w:val="001A7783"/>
    <w:rsid w:val="001A7AE4"/>
    <w:rsid w:val="001B1F28"/>
    <w:rsid w:val="001B290C"/>
    <w:rsid w:val="001B2CCD"/>
    <w:rsid w:val="001B3123"/>
    <w:rsid w:val="001B3892"/>
    <w:rsid w:val="001B4314"/>
    <w:rsid w:val="001B486A"/>
    <w:rsid w:val="001B567B"/>
    <w:rsid w:val="001B678B"/>
    <w:rsid w:val="001B72CA"/>
    <w:rsid w:val="001C0B04"/>
    <w:rsid w:val="001C0FE8"/>
    <w:rsid w:val="001C1188"/>
    <w:rsid w:val="001C15CA"/>
    <w:rsid w:val="001C3268"/>
    <w:rsid w:val="001C7731"/>
    <w:rsid w:val="001C7A4E"/>
    <w:rsid w:val="001C7B9C"/>
    <w:rsid w:val="001D0A8D"/>
    <w:rsid w:val="001D364E"/>
    <w:rsid w:val="001D386A"/>
    <w:rsid w:val="001D6B80"/>
    <w:rsid w:val="001D74A0"/>
    <w:rsid w:val="001D77F0"/>
    <w:rsid w:val="001D7BFA"/>
    <w:rsid w:val="001E00C7"/>
    <w:rsid w:val="001E2285"/>
    <w:rsid w:val="001E39FE"/>
    <w:rsid w:val="001E515A"/>
    <w:rsid w:val="001E5282"/>
    <w:rsid w:val="001E5D6E"/>
    <w:rsid w:val="001E6665"/>
    <w:rsid w:val="001E68ED"/>
    <w:rsid w:val="001E6C6D"/>
    <w:rsid w:val="001E7FA7"/>
    <w:rsid w:val="001F01FA"/>
    <w:rsid w:val="001F1039"/>
    <w:rsid w:val="001F3DD9"/>
    <w:rsid w:val="001F3E4C"/>
    <w:rsid w:val="001F5009"/>
    <w:rsid w:val="001F5A88"/>
    <w:rsid w:val="001F785C"/>
    <w:rsid w:val="002005C8"/>
    <w:rsid w:val="00200772"/>
    <w:rsid w:val="0020096F"/>
    <w:rsid w:val="00201949"/>
    <w:rsid w:val="00202703"/>
    <w:rsid w:val="00203961"/>
    <w:rsid w:val="00204592"/>
    <w:rsid w:val="0020482D"/>
    <w:rsid w:val="00204A27"/>
    <w:rsid w:val="00205DAB"/>
    <w:rsid w:val="00207960"/>
    <w:rsid w:val="00207D6C"/>
    <w:rsid w:val="002120A2"/>
    <w:rsid w:val="00213A11"/>
    <w:rsid w:val="00213DD8"/>
    <w:rsid w:val="00214E8E"/>
    <w:rsid w:val="00222498"/>
    <w:rsid w:val="002246EC"/>
    <w:rsid w:val="0022745E"/>
    <w:rsid w:val="0023114C"/>
    <w:rsid w:val="002312E0"/>
    <w:rsid w:val="0023219E"/>
    <w:rsid w:val="00233906"/>
    <w:rsid w:val="00234DB6"/>
    <w:rsid w:val="00235410"/>
    <w:rsid w:val="00236F14"/>
    <w:rsid w:val="002410B9"/>
    <w:rsid w:val="00243CA2"/>
    <w:rsid w:val="00245086"/>
    <w:rsid w:val="002457D0"/>
    <w:rsid w:val="00245E00"/>
    <w:rsid w:val="0024676E"/>
    <w:rsid w:val="00246F8D"/>
    <w:rsid w:val="00251F80"/>
    <w:rsid w:val="002525D7"/>
    <w:rsid w:val="00252669"/>
    <w:rsid w:val="00255A92"/>
    <w:rsid w:val="00257384"/>
    <w:rsid w:val="002575D3"/>
    <w:rsid w:val="00257CA0"/>
    <w:rsid w:val="002601F7"/>
    <w:rsid w:val="00260B6B"/>
    <w:rsid w:val="00262AB0"/>
    <w:rsid w:val="0026307C"/>
    <w:rsid w:val="0026327A"/>
    <w:rsid w:val="0026343C"/>
    <w:rsid w:val="0026448A"/>
    <w:rsid w:val="0026575C"/>
    <w:rsid w:val="0026730D"/>
    <w:rsid w:val="002673DE"/>
    <w:rsid w:val="00270303"/>
    <w:rsid w:val="00270F01"/>
    <w:rsid w:val="002712D1"/>
    <w:rsid w:val="002718E6"/>
    <w:rsid w:val="0027249B"/>
    <w:rsid w:val="002726A6"/>
    <w:rsid w:val="0027382D"/>
    <w:rsid w:val="00273932"/>
    <w:rsid w:val="002754D6"/>
    <w:rsid w:val="002758BD"/>
    <w:rsid w:val="00276869"/>
    <w:rsid w:val="00276ED4"/>
    <w:rsid w:val="00277697"/>
    <w:rsid w:val="00277B4D"/>
    <w:rsid w:val="002816F0"/>
    <w:rsid w:val="00284341"/>
    <w:rsid w:val="00287089"/>
    <w:rsid w:val="00287AF9"/>
    <w:rsid w:val="00287B2C"/>
    <w:rsid w:val="0029169D"/>
    <w:rsid w:val="0029246F"/>
    <w:rsid w:val="00292555"/>
    <w:rsid w:val="0029340A"/>
    <w:rsid w:val="00294EC9"/>
    <w:rsid w:val="00295834"/>
    <w:rsid w:val="00295906"/>
    <w:rsid w:val="00296331"/>
    <w:rsid w:val="002A042E"/>
    <w:rsid w:val="002A1924"/>
    <w:rsid w:val="002A2010"/>
    <w:rsid w:val="002A317D"/>
    <w:rsid w:val="002A5182"/>
    <w:rsid w:val="002A6FB8"/>
    <w:rsid w:val="002A7434"/>
    <w:rsid w:val="002A74BA"/>
    <w:rsid w:val="002A7558"/>
    <w:rsid w:val="002B131C"/>
    <w:rsid w:val="002B15E3"/>
    <w:rsid w:val="002B20BF"/>
    <w:rsid w:val="002B2C9C"/>
    <w:rsid w:val="002B3230"/>
    <w:rsid w:val="002B4383"/>
    <w:rsid w:val="002B48F3"/>
    <w:rsid w:val="002B6960"/>
    <w:rsid w:val="002B7A89"/>
    <w:rsid w:val="002C0867"/>
    <w:rsid w:val="002C0965"/>
    <w:rsid w:val="002C0EC4"/>
    <w:rsid w:val="002C0F6E"/>
    <w:rsid w:val="002C2B67"/>
    <w:rsid w:val="002C409F"/>
    <w:rsid w:val="002C43A3"/>
    <w:rsid w:val="002C4829"/>
    <w:rsid w:val="002C7A70"/>
    <w:rsid w:val="002D1AB9"/>
    <w:rsid w:val="002D1CC3"/>
    <w:rsid w:val="002D29D8"/>
    <w:rsid w:val="002D3C75"/>
    <w:rsid w:val="002D416F"/>
    <w:rsid w:val="002D5972"/>
    <w:rsid w:val="002D7876"/>
    <w:rsid w:val="002E40A9"/>
    <w:rsid w:val="002E48C6"/>
    <w:rsid w:val="002E4AD1"/>
    <w:rsid w:val="002E4C23"/>
    <w:rsid w:val="002E673E"/>
    <w:rsid w:val="002E6D6E"/>
    <w:rsid w:val="002E6E3A"/>
    <w:rsid w:val="002E7BEE"/>
    <w:rsid w:val="002F0426"/>
    <w:rsid w:val="002F28F8"/>
    <w:rsid w:val="002F2FCF"/>
    <w:rsid w:val="002F36B0"/>
    <w:rsid w:val="002F5370"/>
    <w:rsid w:val="002F5E7B"/>
    <w:rsid w:val="002F5F89"/>
    <w:rsid w:val="002F6576"/>
    <w:rsid w:val="00300A2A"/>
    <w:rsid w:val="00300F64"/>
    <w:rsid w:val="0030413F"/>
    <w:rsid w:val="00306D67"/>
    <w:rsid w:val="003078FC"/>
    <w:rsid w:val="00310C64"/>
    <w:rsid w:val="00310F8C"/>
    <w:rsid w:val="00311312"/>
    <w:rsid w:val="00312FB1"/>
    <w:rsid w:val="00314CDC"/>
    <w:rsid w:val="00315563"/>
    <w:rsid w:val="003178EF"/>
    <w:rsid w:val="003222CD"/>
    <w:rsid w:val="00323534"/>
    <w:rsid w:val="00323A50"/>
    <w:rsid w:val="00324BD0"/>
    <w:rsid w:val="0032583C"/>
    <w:rsid w:val="0032663D"/>
    <w:rsid w:val="00327D88"/>
    <w:rsid w:val="003319DD"/>
    <w:rsid w:val="003325CF"/>
    <w:rsid w:val="00333502"/>
    <w:rsid w:val="00333757"/>
    <w:rsid w:val="00333FFD"/>
    <w:rsid w:val="00334529"/>
    <w:rsid w:val="00337632"/>
    <w:rsid w:val="003404E8"/>
    <w:rsid w:val="003411B3"/>
    <w:rsid w:val="00341AAF"/>
    <w:rsid w:val="003422B0"/>
    <w:rsid w:val="003424D4"/>
    <w:rsid w:val="00342FD9"/>
    <w:rsid w:val="00343128"/>
    <w:rsid w:val="0034337E"/>
    <w:rsid w:val="00344961"/>
    <w:rsid w:val="003457FF"/>
    <w:rsid w:val="00345D0B"/>
    <w:rsid w:val="003463F3"/>
    <w:rsid w:val="0034674D"/>
    <w:rsid w:val="00350A1E"/>
    <w:rsid w:val="003518D7"/>
    <w:rsid w:val="00351C5D"/>
    <w:rsid w:val="00352087"/>
    <w:rsid w:val="003525D1"/>
    <w:rsid w:val="00353104"/>
    <w:rsid w:val="00353393"/>
    <w:rsid w:val="003538ED"/>
    <w:rsid w:val="00353FDA"/>
    <w:rsid w:val="003547A8"/>
    <w:rsid w:val="003564C6"/>
    <w:rsid w:val="0036062E"/>
    <w:rsid w:val="00360E66"/>
    <w:rsid w:val="00361F6D"/>
    <w:rsid w:val="00362EC5"/>
    <w:rsid w:val="00363062"/>
    <w:rsid w:val="00364F36"/>
    <w:rsid w:val="003671FC"/>
    <w:rsid w:val="003673B4"/>
    <w:rsid w:val="00367D37"/>
    <w:rsid w:val="00370B81"/>
    <w:rsid w:val="0037111E"/>
    <w:rsid w:val="00371642"/>
    <w:rsid w:val="003747E9"/>
    <w:rsid w:val="003748C1"/>
    <w:rsid w:val="003766AC"/>
    <w:rsid w:val="003813AE"/>
    <w:rsid w:val="00384D65"/>
    <w:rsid w:val="00385A6F"/>
    <w:rsid w:val="00385B4C"/>
    <w:rsid w:val="003869CF"/>
    <w:rsid w:val="00387DF1"/>
    <w:rsid w:val="003906CF"/>
    <w:rsid w:val="00392E39"/>
    <w:rsid w:val="00392EEF"/>
    <w:rsid w:val="003954BC"/>
    <w:rsid w:val="00395C6C"/>
    <w:rsid w:val="003A0505"/>
    <w:rsid w:val="003A053C"/>
    <w:rsid w:val="003A0B3A"/>
    <w:rsid w:val="003A0FD5"/>
    <w:rsid w:val="003A1D41"/>
    <w:rsid w:val="003A3471"/>
    <w:rsid w:val="003A378C"/>
    <w:rsid w:val="003A48B6"/>
    <w:rsid w:val="003A549C"/>
    <w:rsid w:val="003A6CDD"/>
    <w:rsid w:val="003A7F6A"/>
    <w:rsid w:val="003B230B"/>
    <w:rsid w:val="003B2F57"/>
    <w:rsid w:val="003B5205"/>
    <w:rsid w:val="003B5C70"/>
    <w:rsid w:val="003B5EF5"/>
    <w:rsid w:val="003B62D1"/>
    <w:rsid w:val="003B6D6A"/>
    <w:rsid w:val="003B74CB"/>
    <w:rsid w:val="003C02DE"/>
    <w:rsid w:val="003C2CFC"/>
    <w:rsid w:val="003C3E1F"/>
    <w:rsid w:val="003C4857"/>
    <w:rsid w:val="003C5573"/>
    <w:rsid w:val="003C6443"/>
    <w:rsid w:val="003C7104"/>
    <w:rsid w:val="003C754C"/>
    <w:rsid w:val="003C7681"/>
    <w:rsid w:val="003C78D7"/>
    <w:rsid w:val="003D16C1"/>
    <w:rsid w:val="003D1928"/>
    <w:rsid w:val="003D2915"/>
    <w:rsid w:val="003D2B21"/>
    <w:rsid w:val="003D39F6"/>
    <w:rsid w:val="003D3B83"/>
    <w:rsid w:val="003D6717"/>
    <w:rsid w:val="003D6B20"/>
    <w:rsid w:val="003D72A1"/>
    <w:rsid w:val="003D7619"/>
    <w:rsid w:val="003D7D12"/>
    <w:rsid w:val="003E2F53"/>
    <w:rsid w:val="003E36F4"/>
    <w:rsid w:val="003E4C3A"/>
    <w:rsid w:val="003E726E"/>
    <w:rsid w:val="003E7444"/>
    <w:rsid w:val="003E7BDE"/>
    <w:rsid w:val="003F1320"/>
    <w:rsid w:val="003F1D0D"/>
    <w:rsid w:val="003F2A31"/>
    <w:rsid w:val="003F5A98"/>
    <w:rsid w:val="003F6FCE"/>
    <w:rsid w:val="00400B64"/>
    <w:rsid w:val="00402B40"/>
    <w:rsid w:val="00403B5D"/>
    <w:rsid w:val="0040558A"/>
    <w:rsid w:val="00406B5C"/>
    <w:rsid w:val="00407051"/>
    <w:rsid w:val="00407404"/>
    <w:rsid w:val="00410A01"/>
    <w:rsid w:val="004121D9"/>
    <w:rsid w:val="004131E5"/>
    <w:rsid w:val="004135C3"/>
    <w:rsid w:val="004143EE"/>
    <w:rsid w:val="0041588C"/>
    <w:rsid w:val="00416728"/>
    <w:rsid w:val="004168A6"/>
    <w:rsid w:val="0041725D"/>
    <w:rsid w:val="0041790D"/>
    <w:rsid w:val="00421220"/>
    <w:rsid w:val="00421A51"/>
    <w:rsid w:val="004229D6"/>
    <w:rsid w:val="00422C84"/>
    <w:rsid w:val="004236DB"/>
    <w:rsid w:val="00423CB5"/>
    <w:rsid w:val="004244F1"/>
    <w:rsid w:val="00424A33"/>
    <w:rsid w:val="0042600B"/>
    <w:rsid w:val="00427C1B"/>
    <w:rsid w:val="00430355"/>
    <w:rsid w:val="00430657"/>
    <w:rsid w:val="004316FB"/>
    <w:rsid w:val="00431855"/>
    <w:rsid w:val="004329B0"/>
    <w:rsid w:val="0043381C"/>
    <w:rsid w:val="00436408"/>
    <w:rsid w:val="00442065"/>
    <w:rsid w:val="00442B19"/>
    <w:rsid w:val="00443ABC"/>
    <w:rsid w:val="004444D0"/>
    <w:rsid w:val="0044470A"/>
    <w:rsid w:val="004447A6"/>
    <w:rsid w:val="0044516C"/>
    <w:rsid w:val="00445A3B"/>
    <w:rsid w:val="00445F32"/>
    <w:rsid w:val="00447F19"/>
    <w:rsid w:val="00450AB0"/>
    <w:rsid w:val="00451D28"/>
    <w:rsid w:val="00454AFB"/>
    <w:rsid w:val="004553A8"/>
    <w:rsid w:val="0045629F"/>
    <w:rsid w:val="00456DC3"/>
    <w:rsid w:val="004573B0"/>
    <w:rsid w:val="0045798A"/>
    <w:rsid w:val="004601C0"/>
    <w:rsid w:val="004604F1"/>
    <w:rsid w:val="00461B27"/>
    <w:rsid w:val="00462590"/>
    <w:rsid w:val="004636AB"/>
    <w:rsid w:val="00464FB0"/>
    <w:rsid w:val="004663FE"/>
    <w:rsid w:val="00466854"/>
    <w:rsid w:val="0046761B"/>
    <w:rsid w:val="0046768B"/>
    <w:rsid w:val="00467CEF"/>
    <w:rsid w:val="004704D6"/>
    <w:rsid w:val="0047233A"/>
    <w:rsid w:val="00472A1D"/>
    <w:rsid w:val="00474B4C"/>
    <w:rsid w:val="0047578B"/>
    <w:rsid w:val="00475991"/>
    <w:rsid w:val="00475F9B"/>
    <w:rsid w:val="004805B4"/>
    <w:rsid w:val="00480753"/>
    <w:rsid w:val="0048129F"/>
    <w:rsid w:val="004813A4"/>
    <w:rsid w:val="0048324E"/>
    <w:rsid w:val="00483DDD"/>
    <w:rsid w:val="00483F17"/>
    <w:rsid w:val="00486787"/>
    <w:rsid w:val="0049012D"/>
    <w:rsid w:val="00490CB1"/>
    <w:rsid w:val="004919E4"/>
    <w:rsid w:val="00492087"/>
    <w:rsid w:val="00492B8C"/>
    <w:rsid w:val="00492BAE"/>
    <w:rsid w:val="004939AF"/>
    <w:rsid w:val="00494017"/>
    <w:rsid w:val="00495DD7"/>
    <w:rsid w:val="00496DA3"/>
    <w:rsid w:val="00496E45"/>
    <w:rsid w:val="0049755F"/>
    <w:rsid w:val="00497BF1"/>
    <w:rsid w:val="00497E76"/>
    <w:rsid w:val="004A03F7"/>
    <w:rsid w:val="004A05EF"/>
    <w:rsid w:val="004A0633"/>
    <w:rsid w:val="004A0DE8"/>
    <w:rsid w:val="004A1537"/>
    <w:rsid w:val="004A180C"/>
    <w:rsid w:val="004A2276"/>
    <w:rsid w:val="004A63A6"/>
    <w:rsid w:val="004A724B"/>
    <w:rsid w:val="004A79A2"/>
    <w:rsid w:val="004A7B75"/>
    <w:rsid w:val="004A7CD2"/>
    <w:rsid w:val="004B140D"/>
    <w:rsid w:val="004B267E"/>
    <w:rsid w:val="004B27BD"/>
    <w:rsid w:val="004B5C7E"/>
    <w:rsid w:val="004B5F24"/>
    <w:rsid w:val="004B7A71"/>
    <w:rsid w:val="004C00F5"/>
    <w:rsid w:val="004C0847"/>
    <w:rsid w:val="004C10ED"/>
    <w:rsid w:val="004C602F"/>
    <w:rsid w:val="004C6DE4"/>
    <w:rsid w:val="004C78BD"/>
    <w:rsid w:val="004D0288"/>
    <w:rsid w:val="004D0F22"/>
    <w:rsid w:val="004D1172"/>
    <w:rsid w:val="004D22D4"/>
    <w:rsid w:val="004D32E7"/>
    <w:rsid w:val="004D3685"/>
    <w:rsid w:val="004D4E65"/>
    <w:rsid w:val="004D4F3C"/>
    <w:rsid w:val="004D592C"/>
    <w:rsid w:val="004D5A17"/>
    <w:rsid w:val="004D65B2"/>
    <w:rsid w:val="004D7181"/>
    <w:rsid w:val="004E01E9"/>
    <w:rsid w:val="004E137E"/>
    <w:rsid w:val="004E240A"/>
    <w:rsid w:val="004E4829"/>
    <w:rsid w:val="004E49C9"/>
    <w:rsid w:val="004E4A1F"/>
    <w:rsid w:val="004E5CCF"/>
    <w:rsid w:val="004F01D3"/>
    <w:rsid w:val="004F0F47"/>
    <w:rsid w:val="004F1B6D"/>
    <w:rsid w:val="004F44BF"/>
    <w:rsid w:val="004F7AF2"/>
    <w:rsid w:val="005013DC"/>
    <w:rsid w:val="005017BA"/>
    <w:rsid w:val="00505635"/>
    <w:rsid w:val="0051003E"/>
    <w:rsid w:val="00511B10"/>
    <w:rsid w:val="00511CED"/>
    <w:rsid w:val="00511FAB"/>
    <w:rsid w:val="00513192"/>
    <w:rsid w:val="005154B0"/>
    <w:rsid w:val="00517A1E"/>
    <w:rsid w:val="00520D21"/>
    <w:rsid w:val="00521100"/>
    <w:rsid w:val="00521358"/>
    <w:rsid w:val="0052150F"/>
    <w:rsid w:val="00521FE9"/>
    <w:rsid w:val="00522505"/>
    <w:rsid w:val="0052268E"/>
    <w:rsid w:val="00524765"/>
    <w:rsid w:val="005267FC"/>
    <w:rsid w:val="00527823"/>
    <w:rsid w:val="00530A30"/>
    <w:rsid w:val="00530B0E"/>
    <w:rsid w:val="00533108"/>
    <w:rsid w:val="0053409D"/>
    <w:rsid w:val="0053495D"/>
    <w:rsid w:val="005355FB"/>
    <w:rsid w:val="005365AD"/>
    <w:rsid w:val="00536630"/>
    <w:rsid w:val="00536EDE"/>
    <w:rsid w:val="00537471"/>
    <w:rsid w:val="0053754C"/>
    <w:rsid w:val="0054004E"/>
    <w:rsid w:val="005413CC"/>
    <w:rsid w:val="00543111"/>
    <w:rsid w:val="00544C38"/>
    <w:rsid w:val="00544D3C"/>
    <w:rsid w:val="005450EE"/>
    <w:rsid w:val="00545643"/>
    <w:rsid w:val="00545664"/>
    <w:rsid w:val="00545A0E"/>
    <w:rsid w:val="00545BCC"/>
    <w:rsid w:val="005469D7"/>
    <w:rsid w:val="005472AD"/>
    <w:rsid w:val="0054741D"/>
    <w:rsid w:val="00547805"/>
    <w:rsid w:val="00547F3F"/>
    <w:rsid w:val="005509D0"/>
    <w:rsid w:val="00551ACB"/>
    <w:rsid w:val="00551F04"/>
    <w:rsid w:val="005526B1"/>
    <w:rsid w:val="00552A16"/>
    <w:rsid w:val="00552E05"/>
    <w:rsid w:val="005534E0"/>
    <w:rsid w:val="00554A1B"/>
    <w:rsid w:val="005557D5"/>
    <w:rsid w:val="00555987"/>
    <w:rsid w:val="0055692F"/>
    <w:rsid w:val="00556AE6"/>
    <w:rsid w:val="00563FBF"/>
    <w:rsid w:val="00565A7F"/>
    <w:rsid w:val="00565AB1"/>
    <w:rsid w:val="0056625D"/>
    <w:rsid w:val="005678A9"/>
    <w:rsid w:val="0057139B"/>
    <w:rsid w:val="00571D74"/>
    <w:rsid w:val="005723CE"/>
    <w:rsid w:val="00572639"/>
    <w:rsid w:val="0057370E"/>
    <w:rsid w:val="00575DC3"/>
    <w:rsid w:val="00575E9D"/>
    <w:rsid w:val="005760C9"/>
    <w:rsid w:val="005770C0"/>
    <w:rsid w:val="005806FF"/>
    <w:rsid w:val="00580A87"/>
    <w:rsid w:val="00581C67"/>
    <w:rsid w:val="005821EE"/>
    <w:rsid w:val="00583536"/>
    <w:rsid w:val="005839DD"/>
    <w:rsid w:val="00583B68"/>
    <w:rsid w:val="00584FD3"/>
    <w:rsid w:val="0058555A"/>
    <w:rsid w:val="00586093"/>
    <w:rsid w:val="00587FBD"/>
    <w:rsid w:val="00590EC2"/>
    <w:rsid w:val="005923ED"/>
    <w:rsid w:val="0059336B"/>
    <w:rsid w:val="0059546C"/>
    <w:rsid w:val="005960F8"/>
    <w:rsid w:val="00596403"/>
    <w:rsid w:val="00597A4A"/>
    <w:rsid w:val="00597BF3"/>
    <w:rsid w:val="005A2632"/>
    <w:rsid w:val="005A71E6"/>
    <w:rsid w:val="005A737B"/>
    <w:rsid w:val="005B09D9"/>
    <w:rsid w:val="005B19A7"/>
    <w:rsid w:val="005B1B1E"/>
    <w:rsid w:val="005B2D86"/>
    <w:rsid w:val="005B6E49"/>
    <w:rsid w:val="005C0E40"/>
    <w:rsid w:val="005C1354"/>
    <w:rsid w:val="005C151B"/>
    <w:rsid w:val="005C25AE"/>
    <w:rsid w:val="005C26C5"/>
    <w:rsid w:val="005C2848"/>
    <w:rsid w:val="005C4BDF"/>
    <w:rsid w:val="005C782A"/>
    <w:rsid w:val="005C7ACC"/>
    <w:rsid w:val="005C7CAE"/>
    <w:rsid w:val="005D27CF"/>
    <w:rsid w:val="005D2BC7"/>
    <w:rsid w:val="005D35A4"/>
    <w:rsid w:val="005D418C"/>
    <w:rsid w:val="005D49F4"/>
    <w:rsid w:val="005D568E"/>
    <w:rsid w:val="005D5D7A"/>
    <w:rsid w:val="005E0460"/>
    <w:rsid w:val="005E0950"/>
    <w:rsid w:val="005E134F"/>
    <w:rsid w:val="005E2907"/>
    <w:rsid w:val="005E2AD9"/>
    <w:rsid w:val="005E2CC4"/>
    <w:rsid w:val="005E42B2"/>
    <w:rsid w:val="005E5CB1"/>
    <w:rsid w:val="005E63AE"/>
    <w:rsid w:val="005E6EB3"/>
    <w:rsid w:val="005F0CC0"/>
    <w:rsid w:val="005F1718"/>
    <w:rsid w:val="005F1ADF"/>
    <w:rsid w:val="005F1FE4"/>
    <w:rsid w:val="005F25A4"/>
    <w:rsid w:val="005F2820"/>
    <w:rsid w:val="005F29AB"/>
    <w:rsid w:val="005F29F3"/>
    <w:rsid w:val="005F3202"/>
    <w:rsid w:val="005F6354"/>
    <w:rsid w:val="005F635E"/>
    <w:rsid w:val="005F75D0"/>
    <w:rsid w:val="005F77F0"/>
    <w:rsid w:val="005F7B40"/>
    <w:rsid w:val="00600108"/>
    <w:rsid w:val="0060036E"/>
    <w:rsid w:val="00600925"/>
    <w:rsid w:val="00600AB4"/>
    <w:rsid w:val="00600C40"/>
    <w:rsid w:val="0060151E"/>
    <w:rsid w:val="00601C40"/>
    <w:rsid w:val="00602B40"/>
    <w:rsid w:val="00603369"/>
    <w:rsid w:val="00603FE0"/>
    <w:rsid w:val="00604083"/>
    <w:rsid w:val="00606AA8"/>
    <w:rsid w:val="006108A2"/>
    <w:rsid w:val="00612A68"/>
    <w:rsid w:val="00614431"/>
    <w:rsid w:val="00614682"/>
    <w:rsid w:val="0061616E"/>
    <w:rsid w:val="006161BF"/>
    <w:rsid w:val="0061634B"/>
    <w:rsid w:val="00616A29"/>
    <w:rsid w:val="00620B59"/>
    <w:rsid w:val="0062133C"/>
    <w:rsid w:val="00621A9B"/>
    <w:rsid w:val="00621B16"/>
    <w:rsid w:val="00622868"/>
    <w:rsid w:val="00623121"/>
    <w:rsid w:val="00624CD8"/>
    <w:rsid w:val="00625BA2"/>
    <w:rsid w:val="00625E11"/>
    <w:rsid w:val="00626B75"/>
    <w:rsid w:val="006318FE"/>
    <w:rsid w:val="00631B94"/>
    <w:rsid w:val="00631CD5"/>
    <w:rsid w:val="00632531"/>
    <w:rsid w:val="00632C50"/>
    <w:rsid w:val="0063589F"/>
    <w:rsid w:val="006359F8"/>
    <w:rsid w:val="00636194"/>
    <w:rsid w:val="00636795"/>
    <w:rsid w:val="00637493"/>
    <w:rsid w:val="00640B18"/>
    <w:rsid w:val="006410B8"/>
    <w:rsid w:val="0064241F"/>
    <w:rsid w:val="00643328"/>
    <w:rsid w:val="00643E51"/>
    <w:rsid w:val="00644C16"/>
    <w:rsid w:val="00644C23"/>
    <w:rsid w:val="006450B6"/>
    <w:rsid w:val="006459AD"/>
    <w:rsid w:val="006461BB"/>
    <w:rsid w:val="0065190B"/>
    <w:rsid w:val="00651B60"/>
    <w:rsid w:val="006520DA"/>
    <w:rsid w:val="0066066E"/>
    <w:rsid w:val="00660F6E"/>
    <w:rsid w:val="00661310"/>
    <w:rsid w:val="00662625"/>
    <w:rsid w:val="00662A1C"/>
    <w:rsid w:val="0066366E"/>
    <w:rsid w:val="0066370E"/>
    <w:rsid w:val="0066391A"/>
    <w:rsid w:val="00665F28"/>
    <w:rsid w:val="006666F5"/>
    <w:rsid w:val="0067014D"/>
    <w:rsid w:val="00671368"/>
    <w:rsid w:val="006736EC"/>
    <w:rsid w:val="00673D4B"/>
    <w:rsid w:val="00675502"/>
    <w:rsid w:val="00675F4E"/>
    <w:rsid w:val="00676388"/>
    <w:rsid w:val="006765F5"/>
    <w:rsid w:val="00676EAC"/>
    <w:rsid w:val="00677CC5"/>
    <w:rsid w:val="00677D5F"/>
    <w:rsid w:val="00681437"/>
    <w:rsid w:val="00681D3C"/>
    <w:rsid w:val="00682C01"/>
    <w:rsid w:val="006842BA"/>
    <w:rsid w:val="00685516"/>
    <w:rsid w:val="006872A3"/>
    <w:rsid w:val="006920E9"/>
    <w:rsid w:val="00694191"/>
    <w:rsid w:val="00694242"/>
    <w:rsid w:val="00694656"/>
    <w:rsid w:val="00694FE2"/>
    <w:rsid w:val="006961C0"/>
    <w:rsid w:val="006969E0"/>
    <w:rsid w:val="00697014"/>
    <w:rsid w:val="0069708B"/>
    <w:rsid w:val="006A0460"/>
    <w:rsid w:val="006A14E2"/>
    <w:rsid w:val="006A35BF"/>
    <w:rsid w:val="006A4A88"/>
    <w:rsid w:val="006A4C09"/>
    <w:rsid w:val="006A600C"/>
    <w:rsid w:val="006A6450"/>
    <w:rsid w:val="006A64FF"/>
    <w:rsid w:val="006A6C33"/>
    <w:rsid w:val="006A7610"/>
    <w:rsid w:val="006A774F"/>
    <w:rsid w:val="006B0173"/>
    <w:rsid w:val="006B047D"/>
    <w:rsid w:val="006B1E8F"/>
    <w:rsid w:val="006B1FA9"/>
    <w:rsid w:val="006B2292"/>
    <w:rsid w:val="006B2DC2"/>
    <w:rsid w:val="006B30C9"/>
    <w:rsid w:val="006B3DF1"/>
    <w:rsid w:val="006B4F90"/>
    <w:rsid w:val="006B5464"/>
    <w:rsid w:val="006B61A1"/>
    <w:rsid w:val="006B70AC"/>
    <w:rsid w:val="006B71B9"/>
    <w:rsid w:val="006B7C61"/>
    <w:rsid w:val="006B7F74"/>
    <w:rsid w:val="006C2C77"/>
    <w:rsid w:val="006C2E88"/>
    <w:rsid w:val="006C2F32"/>
    <w:rsid w:val="006C2F3C"/>
    <w:rsid w:val="006C39B8"/>
    <w:rsid w:val="006C3A74"/>
    <w:rsid w:val="006C5C2A"/>
    <w:rsid w:val="006C64A9"/>
    <w:rsid w:val="006C7539"/>
    <w:rsid w:val="006C797A"/>
    <w:rsid w:val="006C7E9B"/>
    <w:rsid w:val="006D07A8"/>
    <w:rsid w:val="006D38B2"/>
    <w:rsid w:val="006D455D"/>
    <w:rsid w:val="006D486A"/>
    <w:rsid w:val="006D5D63"/>
    <w:rsid w:val="006E075E"/>
    <w:rsid w:val="006E144F"/>
    <w:rsid w:val="006E29C5"/>
    <w:rsid w:val="006E343F"/>
    <w:rsid w:val="006E409C"/>
    <w:rsid w:val="006E67DC"/>
    <w:rsid w:val="006E7035"/>
    <w:rsid w:val="006E7241"/>
    <w:rsid w:val="006F0C53"/>
    <w:rsid w:val="006F0F89"/>
    <w:rsid w:val="006F1699"/>
    <w:rsid w:val="006F1AFD"/>
    <w:rsid w:val="006F4DF6"/>
    <w:rsid w:val="006F4E78"/>
    <w:rsid w:val="006F5853"/>
    <w:rsid w:val="006F5CEB"/>
    <w:rsid w:val="006F7B56"/>
    <w:rsid w:val="00700CF5"/>
    <w:rsid w:val="007022F8"/>
    <w:rsid w:val="0070243A"/>
    <w:rsid w:val="007030E5"/>
    <w:rsid w:val="0070432C"/>
    <w:rsid w:val="00704444"/>
    <w:rsid w:val="00704701"/>
    <w:rsid w:val="00704C24"/>
    <w:rsid w:val="00705337"/>
    <w:rsid w:val="00706D99"/>
    <w:rsid w:val="00706FC5"/>
    <w:rsid w:val="007074F8"/>
    <w:rsid w:val="007104A9"/>
    <w:rsid w:val="0071073E"/>
    <w:rsid w:val="00710B35"/>
    <w:rsid w:val="00711C6C"/>
    <w:rsid w:val="00713B60"/>
    <w:rsid w:val="007142BE"/>
    <w:rsid w:val="00715C79"/>
    <w:rsid w:val="00717688"/>
    <w:rsid w:val="007176AA"/>
    <w:rsid w:val="00717E21"/>
    <w:rsid w:val="007203E0"/>
    <w:rsid w:val="00720E6B"/>
    <w:rsid w:val="00720F7D"/>
    <w:rsid w:val="00721EF4"/>
    <w:rsid w:val="007222F4"/>
    <w:rsid w:val="007246D9"/>
    <w:rsid w:val="0072562F"/>
    <w:rsid w:val="00725DD8"/>
    <w:rsid w:val="007277A0"/>
    <w:rsid w:val="007278A1"/>
    <w:rsid w:val="007300F7"/>
    <w:rsid w:val="00731729"/>
    <w:rsid w:val="00731F89"/>
    <w:rsid w:val="0073255B"/>
    <w:rsid w:val="007336F0"/>
    <w:rsid w:val="00733D5E"/>
    <w:rsid w:val="00734EAD"/>
    <w:rsid w:val="0073611E"/>
    <w:rsid w:val="007375AF"/>
    <w:rsid w:val="007379D6"/>
    <w:rsid w:val="00737D67"/>
    <w:rsid w:val="00737D8A"/>
    <w:rsid w:val="00740B64"/>
    <w:rsid w:val="00741096"/>
    <w:rsid w:val="00741C31"/>
    <w:rsid w:val="00742431"/>
    <w:rsid w:val="007427D6"/>
    <w:rsid w:val="007428C8"/>
    <w:rsid w:val="00742ADB"/>
    <w:rsid w:val="00743B05"/>
    <w:rsid w:val="00743E96"/>
    <w:rsid w:val="00744586"/>
    <w:rsid w:val="00744A7E"/>
    <w:rsid w:val="00744B4F"/>
    <w:rsid w:val="0074524D"/>
    <w:rsid w:val="00746BBB"/>
    <w:rsid w:val="00750402"/>
    <w:rsid w:val="00752062"/>
    <w:rsid w:val="00752DD8"/>
    <w:rsid w:val="00753155"/>
    <w:rsid w:val="007562D7"/>
    <w:rsid w:val="0075635A"/>
    <w:rsid w:val="00760480"/>
    <w:rsid w:val="007609D3"/>
    <w:rsid w:val="00762E9F"/>
    <w:rsid w:val="007631CC"/>
    <w:rsid w:val="007632F0"/>
    <w:rsid w:val="007642E2"/>
    <w:rsid w:val="007661E4"/>
    <w:rsid w:val="00766503"/>
    <w:rsid w:val="00770D25"/>
    <w:rsid w:val="00770EA9"/>
    <w:rsid w:val="00770F0B"/>
    <w:rsid w:val="007717C7"/>
    <w:rsid w:val="007736FB"/>
    <w:rsid w:val="007738F7"/>
    <w:rsid w:val="00773A1D"/>
    <w:rsid w:val="00773C6E"/>
    <w:rsid w:val="00773FCE"/>
    <w:rsid w:val="00774A0C"/>
    <w:rsid w:val="00774DBE"/>
    <w:rsid w:val="00775A90"/>
    <w:rsid w:val="00780473"/>
    <w:rsid w:val="00780767"/>
    <w:rsid w:val="00783841"/>
    <w:rsid w:val="00783EBB"/>
    <w:rsid w:val="00784D75"/>
    <w:rsid w:val="007853D5"/>
    <w:rsid w:val="00785B61"/>
    <w:rsid w:val="00785F61"/>
    <w:rsid w:val="007863FD"/>
    <w:rsid w:val="00791EF7"/>
    <w:rsid w:val="00792A34"/>
    <w:rsid w:val="007979F8"/>
    <w:rsid w:val="00797E76"/>
    <w:rsid w:val="007A0A1E"/>
    <w:rsid w:val="007A15A0"/>
    <w:rsid w:val="007A2811"/>
    <w:rsid w:val="007A2E63"/>
    <w:rsid w:val="007A30E6"/>
    <w:rsid w:val="007A4468"/>
    <w:rsid w:val="007A5091"/>
    <w:rsid w:val="007A617F"/>
    <w:rsid w:val="007B030E"/>
    <w:rsid w:val="007B033D"/>
    <w:rsid w:val="007B1B24"/>
    <w:rsid w:val="007B27D5"/>
    <w:rsid w:val="007B2CB2"/>
    <w:rsid w:val="007B38D7"/>
    <w:rsid w:val="007B512A"/>
    <w:rsid w:val="007B54EF"/>
    <w:rsid w:val="007B640E"/>
    <w:rsid w:val="007B6D44"/>
    <w:rsid w:val="007B7B67"/>
    <w:rsid w:val="007B7EC0"/>
    <w:rsid w:val="007C0462"/>
    <w:rsid w:val="007C0B09"/>
    <w:rsid w:val="007C0C69"/>
    <w:rsid w:val="007C20D0"/>
    <w:rsid w:val="007C3733"/>
    <w:rsid w:val="007C37AC"/>
    <w:rsid w:val="007C3E5D"/>
    <w:rsid w:val="007C4E15"/>
    <w:rsid w:val="007C5E7D"/>
    <w:rsid w:val="007D1DBE"/>
    <w:rsid w:val="007D3966"/>
    <w:rsid w:val="007D5685"/>
    <w:rsid w:val="007D5AAF"/>
    <w:rsid w:val="007D7206"/>
    <w:rsid w:val="007E02F4"/>
    <w:rsid w:val="007E15A0"/>
    <w:rsid w:val="007E352C"/>
    <w:rsid w:val="007E4D2F"/>
    <w:rsid w:val="007E55BD"/>
    <w:rsid w:val="007E58B5"/>
    <w:rsid w:val="007E70B4"/>
    <w:rsid w:val="007E719D"/>
    <w:rsid w:val="007E72C8"/>
    <w:rsid w:val="007E74AC"/>
    <w:rsid w:val="007F07C0"/>
    <w:rsid w:val="007F177C"/>
    <w:rsid w:val="007F28AC"/>
    <w:rsid w:val="007F43E9"/>
    <w:rsid w:val="007F53D8"/>
    <w:rsid w:val="007F56C1"/>
    <w:rsid w:val="007F6789"/>
    <w:rsid w:val="007F6853"/>
    <w:rsid w:val="007F6967"/>
    <w:rsid w:val="007F73AE"/>
    <w:rsid w:val="00800EEB"/>
    <w:rsid w:val="00803214"/>
    <w:rsid w:val="00803879"/>
    <w:rsid w:val="00803ABC"/>
    <w:rsid w:val="00803E8A"/>
    <w:rsid w:val="00811C87"/>
    <w:rsid w:val="00812195"/>
    <w:rsid w:val="00813E2D"/>
    <w:rsid w:val="00813E42"/>
    <w:rsid w:val="00813ED3"/>
    <w:rsid w:val="00814285"/>
    <w:rsid w:val="0081598A"/>
    <w:rsid w:val="00816EE9"/>
    <w:rsid w:val="0081735D"/>
    <w:rsid w:val="008173B2"/>
    <w:rsid w:val="00820090"/>
    <w:rsid w:val="008207E1"/>
    <w:rsid w:val="00820B2A"/>
    <w:rsid w:val="00820F8D"/>
    <w:rsid w:val="00823250"/>
    <w:rsid w:val="00826BCF"/>
    <w:rsid w:val="00826F9A"/>
    <w:rsid w:val="008304D7"/>
    <w:rsid w:val="008308DE"/>
    <w:rsid w:val="00830CA4"/>
    <w:rsid w:val="00831753"/>
    <w:rsid w:val="0083614E"/>
    <w:rsid w:val="0083677C"/>
    <w:rsid w:val="0084068C"/>
    <w:rsid w:val="0084100D"/>
    <w:rsid w:val="00845A37"/>
    <w:rsid w:val="008468F8"/>
    <w:rsid w:val="00847C4E"/>
    <w:rsid w:val="00850134"/>
    <w:rsid w:val="0085178D"/>
    <w:rsid w:val="008557C4"/>
    <w:rsid w:val="00855B95"/>
    <w:rsid w:val="00855D7D"/>
    <w:rsid w:val="00855DAD"/>
    <w:rsid w:val="00856C0A"/>
    <w:rsid w:val="0085721E"/>
    <w:rsid w:val="0086088E"/>
    <w:rsid w:val="00860E1A"/>
    <w:rsid w:val="00861D1E"/>
    <w:rsid w:val="0086361A"/>
    <w:rsid w:val="00863836"/>
    <w:rsid w:val="0086463E"/>
    <w:rsid w:val="00865068"/>
    <w:rsid w:val="0086512A"/>
    <w:rsid w:val="00866480"/>
    <w:rsid w:val="00866D8C"/>
    <w:rsid w:val="00873A25"/>
    <w:rsid w:val="00875267"/>
    <w:rsid w:val="008763CC"/>
    <w:rsid w:val="008773F5"/>
    <w:rsid w:val="00880E47"/>
    <w:rsid w:val="00882AB5"/>
    <w:rsid w:val="00882B03"/>
    <w:rsid w:val="00885EAF"/>
    <w:rsid w:val="008863B2"/>
    <w:rsid w:val="00887025"/>
    <w:rsid w:val="008876CC"/>
    <w:rsid w:val="00890CD1"/>
    <w:rsid w:val="008946A6"/>
    <w:rsid w:val="00894B8D"/>
    <w:rsid w:val="00895162"/>
    <w:rsid w:val="00895262"/>
    <w:rsid w:val="00895853"/>
    <w:rsid w:val="00895ED0"/>
    <w:rsid w:val="008973C3"/>
    <w:rsid w:val="008A0723"/>
    <w:rsid w:val="008A184A"/>
    <w:rsid w:val="008A1D2C"/>
    <w:rsid w:val="008A2F1B"/>
    <w:rsid w:val="008A4548"/>
    <w:rsid w:val="008A4A09"/>
    <w:rsid w:val="008A572C"/>
    <w:rsid w:val="008A7F16"/>
    <w:rsid w:val="008B01BC"/>
    <w:rsid w:val="008B1668"/>
    <w:rsid w:val="008B1F30"/>
    <w:rsid w:val="008B3B73"/>
    <w:rsid w:val="008B4456"/>
    <w:rsid w:val="008C0DA5"/>
    <w:rsid w:val="008C1CCE"/>
    <w:rsid w:val="008C30CB"/>
    <w:rsid w:val="008C6461"/>
    <w:rsid w:val="008C72F7"/>
    <w:rsid w:val="008D0258"/>
    <w:rsid w:val="008D101E"/>
    <w:rsid w:val="008D1672"/>
    <w:rsid w:val="008D1ACB"/>
    <w:rsid w:val="008D4071"/>
    <w:rsid w:val="008D4859"/>
    <w:rsid w:val="008D64AD"/>
    <w:rsid w:val="008E0672"/>
    <w:rsid w:val="008E0DB9"/>
    <w:rsid w:val="008E0E11"/>
    <w:rsid w:val="008E13CD"/>
    <w:rsid w:val="008E334E"/>
    <w:rsid w:val="008E38BD"/>
    <w:rsid w:val="008E3BCF"/>
    <w:rsid w:val="008E4E28"/>
    <w:rsid w:val="008E51BD"/>
    <w:rsid w:val="008E5407"/>
    <w:rsid w:val="008E5DB1"/>
    <w:rsid w:val="008F18A9"/>
    <w:rsid w:val="008F202C"/>
    <w:rsid w:val="008F2E72"/>
    <w:rsid w:val="008F30F4"/>
    <w:rsid w:val="008F3862"/>
    <w:rsid w:val="008F3ADA"/>
    <w:rsid w:val="008F526F"/>
    <w:rsid w:val="008F54F3"/>
    <w:rsid w:val="008F72F3"/>
    <w:rsid w:val="008F798E"/>
    <w:rsid w:val="008F79C3"/>
    <w:rsid w:val="009000E3"/>
    <w:rsid w:val="00900B51"/>
    <w:rsid w:val="009013A6"/>
    <w:rsid w:val="00901B95"/>
    <w:rsid w:val="009039E6"/>
    <w:rsid w:val="009051B8"/>
    <w:rsid w:val="00905973"/>
    <w:rsid w:val="009062C9"/>
    <w:rsid w:val="00906892"/>
    <w:rsid w:val="00906F69"/>
    <w:rsid w:val="00907473"/>
    <w:rsid w:val="00910976"/>
    <w:rsid w:val="009110D5"/>
    <w:rsid w:val="009138E1"/>
    <w:rsid w:val="009143D5"/>
    <w:rsid w:val="00914583"/>
    <w:rsid w:val="0091718F"/>
    <w:rsid w:val="00920614"/>
    <w:rsid w:val="00921A1E"/>
    <w:rsid w:val="00921FC9"/>
    <w:rsid w:val="009241FF"/>
    <w:rsid w:val="00926884"/>
    <w:rsid w:val="00926A59"/>
    <w:rsid w:val="00930433"/>
    <w:rsid w:val="009316A5"/>
    <w:rsid w:val="00931732"/>
    <w:rsid w:val="00931BF5"/>
    <w:rsid w:val="0093239F"/>
    <w:rsid w:val="00932A09"/>
    <w:rsid w:val="00932CEB"/>
    <w:rsid w:val="00934768"/>
    <w:rsid w:val="00934B8F"/>
    <w:rsid w:val="009361A4"/>
    <w:rsid w:val="009362C7"/>
    <w:rsid w:val="00937641"/>
    <w:rsid w:val="00937FAD"/>
    <w:rsid w:val="009405BB"/>
    <w:rsid w:val="00941527"/>
    <w:rsid w:val="009426DB"/>
    <w:rsid w:val="00945A73"/>
    <w:rsid w:val="00945FDA"/>
    <w:rsid w:val="00946277"/>
    <w:rsid w:val="009472AF"/>
    <w:rsid w:val="00947C6C"/>
    <w:rsid w:val="00951281"/>
    <w:rsid w:val="009534E3"/>
    <w:rsid w:val="00953CD3"/>
    <w:rsid w:val="00954907"/>
    <w:rsid w:val="009556C1"/>
    <w:rsid w:val="0095609C"/>
    <w:rsid w:val="009564F2"/>
    <w:rsid w:val="00956848"/>
    <w:rsid w:val="00960EDF"/>
    <w:rsid w:val="009621C9"/>
    <w:rsid w:val="00962AD7"/>
    <w:rsid w:val="00963C30"/>
    <w:rsid w:val="0096418A"/>
    <w:rsid w:val="00964F99"/>
    <w:rsid w:val="00966ADC"/>
    <w:rsid w:val="00966EE4"/>
    <w:rsid w:val="009703BA"/>
    <w:rsid w:val="0097083E"/>
    <w:rsid w:val="0097294C"/>
    <w:rsid w:val="00972E81"/>
    <w:rsid w:val="009731FA"/>
    <w:rsid w:val="00973A4A"/>
    <w:rsid w:val="00977590"/>
    <w:rsid w:val="00977A44"/>
    <w:rsid w:val="00977E8D"/>
    <w:rsid w:val="00980C65"/>
    <w:rsid w:val="00985425"/>
    <w:rsid w:val="00991674"/>
    <w:rsid w:val="00991E14"/>
    <w:rsid w:val="0099243F"/>
    <w:rsid w:val="00994590"/>
    <w:rsid w:val="00995E29"/>
    <w:rsid w:val="00996995"/>
    <w:rsid w:val="0099745E"/>
    <w:rsid w:val="0099776D"/>
    <w:rsid w:val="009A05F7"/>
    <w:rsid w:val="009A0752"/>
    <w:rsid w:val="009A0FDD"/>
    <w:rsid w:val="009A1B06"/>
    <w:rsid w:val="009A260D"/>
    <w:rsid w:val="009A2BC2"/>
    <w:rsid w:val="009A3408"/>
    <w:rsid w:val="009A4EE6"/>
    <w:rsid w:val="009A640E"/>
    <w:rsid w:val="009A6705"/>
    <w:rsid w:val="009A67D2"/>
    <w:rsid w:val="009A743C"/>
    <w:rsid w:val="009A7523"/>
    <w:rsid w:val="009A7CA9"/>
    <w:rsid w:val="009B0D71"/>
    <w:rsid w:val="009B103F"/>
    <w:rsid w:val="009B11E8"/>
    <w:rsid w:val="009B4594"/>
    <w:rsid w:val="009B6330"/>
    <w:rsid w:val="009C0867"/>
    <w:rsid w:val="009C0F9C"/>
    <w:rsid w:val="009C129A"/>
    <w:rsid w:val="009C2956"/>
    <w:rsid w:val="009C330C"/>
    <w:rsid w:val="009C34D6"/>
    <w:rsid w:val="009C3B0E"/>
    <w:rsid w:val="009C547B"/>
    <w:rsid w:val="009C5982"/>
    <w:rsid w:val="009C6109"/>
    <w:rsid w:val="009D1CA4"/>
    <w:rsid w:val="009D53F4"/>
    <w:rsid w:val="009D5C10"/>
    <w:rsid w:val="009D676A"/>
    <w:rsid w:val="009D6D41"/>
    <w:rsid w:val="009D7B4C"/>
    <w:rsid w:val="009E0897"/>
    <w:rsid w:val="009E0FD7"/>
    <w:rsid w:val="009E17BA"/>
    <w:rsid w:val="009E1D86"/>
    <w:rsid w:val="009E2AC0"/>
    <w:rsid w:val="009E4F3A"/>
    <w:rsid w:val="009E5138"/>
    <w:rsid w:val="009E524B"/>
    <w:rsid w:val="009E7900"/>
    <w:rsid w:val="009F134F"/>
    <w:rsid w:val="009F144E"/>
    <w:rsid w:val="009F3076"/>
    <w:rsid w:val="009F4FA2"/>
    <w:rsid w:val="009F5DBB"/>
    <w:rsid w:val="009F6638"/>
    <w:rsid w:val="009F791C"/>
    <w:rsid w:val="009F7C85"/>
    <w:rsid w:val="00A0139E"/>
    <w:rsid w:val="00A01684"/>
    <w:rsid w:val="00A024EA"/>
    <w:rsid w:val="00A02737"/>
    <w:rsid w:val="00A037A4"/>
    <w:rsid w:val="00A03EFC"/>
    <w:rsid w:val="00A07DC9"/>
    <w:rsid w:val="00A07EE7"/>
    <w:rsid w:val="00A10DE3"/>
    <w:rsid w:val="00A12325"/>
    <w:rsid w:val="00A124EF"/>
    <w:rsid w:val="00A13243"/>
    <w:rsid w:val="00A14C87"/>
    <w:rsid w:val="00A155A5"/>
    <w:rsid w:val="00A160C4"/>
    <w:rsid w:val="00A21402"/>
    <w:rsid w:val="00A22B62"/>
    <w:rsid w:val="00A22DE9"/>
    <w:rsid w:val="00A23257"/>
    <w:rsid w:val="00A23607"/>
    <w:rsid w:val="00A24F73"/>
    <w:rsid w:val="00A2648B"/>
    <w:rsid w:val="00A2684A"/>
    <w:rsid w:val="00A26EBB"/>
    <w:rsid w:val="00A30B0A"/>
    <w:rsid w:val="00A31151"/>
    <w:rsid w:val="00A31DA3"/>
    <w:rsid w:val="00A3247E"/>
    <w:rsid w:val="00A32AA2"/>
    <w:rsid w:val="00A32DAD"/>
    <w:rsid w:val="00A35DCB"/>
    <w:rsid w:val="00A370D6"/>
    <w:rsid w:val="00A400B1"/>
    <w:rsid w:val="00A411BE"/>
    <w:rsid w:val="00A416C9"/>
    <w:rsid w:val="00A41DD7"/>
    <w:rsid w:val="00A41FB0"/>
    <w:rsid w:val="00A43998"/>
    <w:rsid w:val="00A44634"/>
    <w:rsid w:val="00A45564"/>
    <w:rsid w:val="00A45CB7"/>
    <w:rsid w:val="00A46E47"/>
    <w:rsid w:val="00A46F73"/>
    <w:rsid w:val="00A47D83"/>
    <w:rsid w:val="00A50E40"/>
    <w:rsid w:val="00A521EF"/>
    <w:rsid w:val="00A527AD"/>
    <w:rsid w:val="00A52A50"/>
    <w:rsid w:val="00A5324E"/>
    <w:rsid w:val="00A537F5"/>
    <w:rsid w:val="00A54349"/>
    <w:rsid w:val="00A606D0"/>
    <w:rsid w:val="00A6253E"/>
    <w:rsid w:val="00A62FCB"/>
    <w:rsid w:val="00A62FD5"/>
    <w:rsid w:val="00A64514"/>
    <w:rsid w:val="00A6528E"/>
    <w:rsid w:val="00A654BB"/>
    <w:rsid w:val="00A70C7C"/>
    <w:rsid w:val="00A70D00"/>
    <w:rsid w:val="00A715F7"/>
    <w:rsid w:val="00A71B08"/>
    <w:rsid w:val="00A71C6A"/>
    <w:rsid w:val="00A721E5"/>
    <w:rsid w:val="00A72A80"/>
    <w:rsid w:val="00A76A20"/>
    <w:rsid w:val="00A81052"/>
    <w:rsid w:val="00A8135D"/>
    <w:rsid w:val="00A814D1"/>
    <w:rsid w:val="00A8436E"/>
    <w:rsid w:val="00A845AB"/>
    <w:rsid w:val="00A85409"/>
    <w:rsid w:val="00A855FA"/>
    <w:rsid w:val="00A9040A"/>
    <w:rsid w:val="00A90508"/>
    <w:rsid w:val="00A90BC6"/>
    <w:rsid w:val="00A90CF9"/>
    <w:rsid w:val="00A91B8A"/>
    <w:rsid w:val="00A92901"/>
    <w:rsid w:val="00A92EFC"/>
    <w:rsid w:val="00A93D5E"/>
    <w:rsid w:val="00A9452A"/>
    <w:rsid w:val="00A9580F"/>
    <w:rsid w:val="00A958A4"/>
    <w:rsid w:val="00A96040"/>
    <w:rsid w:val="00A9646E"/>
    <w:rsid w:val="00A96D79"/>
    <w:rsid w:val="00A9732D"/>
    <w:rsid w:val="00A97718"/>
    <w:rsid w:val="00AA115E"/>
    <w:rsid w:val="00AA1805"/>
    <w:rsid w:val="00AA1FDA"/>
    <w:rsid w:val="00AA2775"/>
    <w:rsid w:val="00AA43D3"/>
    <w:rsid w:val="00AA45F8"/>
    <w:rsid w:val="00AA4EEC"/>
    <w:rsid w:val="00AA5101"/>
    <w:rsid w:val="00AB03BA"/>
    <w:rsid w:val="00AB2AC1"/>
    <w:rsid w:val="00AB3CD5"/>
    <w:rsid w:val="00AB4476"/>
    <w:rsid w:val="00AB47EB"/>
    <w:rsid w:val="00AB49EA"/>
    <w:rsid w:val="00AB578D"/>
    <w:rsid w:val="00AB5D78"/>
    <w:rsid w:val="00AC10C4"/>
    <w:rsid w:val="00AC1842"/>
    <w:rsid w:val="00AC1FDD"/>
    <w:rsid w:val="00AC3908"/>
    <w:rsid w:val="00AC438C"/>
    <w:rsid w:val="00AC4AFE"/>
    <w:rsid w:val="00AC6494"/>
    <w:rsid w:val="00AC7C65"/>
    <w:rsid w:val="00AC7D45"/>
    <w:rsid w:val="00AD1A22"/>
    <w:rsid w:val="00AD2F38"/>
    <w:rsid w:val="00AD3AFC"/>
    <w:rsid w:val="00AD561C"/>
    <w:rsid w:val="00AD6ED2"/>
    <w:rsid w:val="00AD7296"/>
    <w:rsid w:val="00AE2A18"/>
    <w:rsid w:val="00AE2CB1"/>
    <w:rsid w:val="00AE2ED6"/>
    <w:rsid w:val="00AE4D3A"/>
    <w:rsid w:val="00AE4FCB"/>
    <w:rsid w:val="00AE75E5"/>
    <w:rsid w:val="00AF0125"/>
    <w:rsid w:val="00AF09E6"/>
    <w:rsid w:val="00AF0DD6"/>
    <w:rsid w:val="00AF106F"/>
    <w:rsid w:val="00AF1E56"/>
    <w:rsid w:val="00AF32FA"/>
    <w:rsid w:val="00AF5B93"/>
    <w:rsid w:val="00AF5BDC"/>
    <w:rsid w:val="00AF5EB2"/>
    <w:rsid w:val="00B02346"/>
    <w:rsid w:val="00B02525"/>
    <w:rsid w:val="00B03128"/>
    <w:rsid w:val="00B055C1"/>
    <w:rsid w:val="00B05E3F"/>
    <w:rsid w:val="00B0649B"/>
    <w:rsid w:val="00B0676F"/>
    <w:rsid w:val="00B067F5"/>
    <w:rsid w:val="00B06936"/>
    <w:rsid w:val="00B10A02"/>
    <w:rsid w:val="00B10AD0"/>
    <w:rsid w:val="00B11539"/>
    <w:rsid w:val="00B128BF"/>
    <w:rsid w:val="00B1397B"/>
    <w:rsid w:val="00B14185"/>
    <w:rsid w:val="00B15444"/>
    <w:rsid w:val="00B160C7"/>
    <w:rsid w:val="00B208C8"/>
    <w:rsid w:val="00B245BF"/>
    <w:rsid w:val="00B249B5"/>
    <w:rsid w:val="00B2677B"/>
    <w:rsid w:val="00B2743C"/>
    <w:rsid w:val="00B30B1B"/>
    <w:rsid w:val="00B316D5"/>
    <w:rsid w:val="00B3402A"/>
    <w:rsid w:val="00B34378"/>
    <w:rsid w:val="00B40E44"/>
    <w:rsid w:val="00B41D3F"/>
    <w:rsid w:val="00B42C86"/>
    <w:rsid w:val="00B42F88"/>
    <w:rsid w:val="00B431F7"/>
    <w:rsid w:val="00B43AF0"/>
    <w:rsid w:val="00B449A3"/>
    <w:rsid w:val="00B45CAD"/>
    <w:rsid w:val="00B46014"/>
    <w:rsid w:val="00B46144"/>
    <w:rsid w:val="00B46624"/>
    <w:rsid w:val="00B46F0A"/>
    <w:rsid w:val="00B5032E"/>
    <w:rsid w:val="00B51630"/>
    <w:rsid w:val="00B53572"/>
    <w:rsid w:val="00B5405D"/>
    <w:rsid w:val="00B54780"/>
    <w:rsid w:val="00B54C24"/>
    <w:rsid w:val="00B56E51"/>
    <w:rsid w:val="00B57556"/>
    <w:rsid w:val="00B60263"/>
    <w:rsid w:val="00B604DC"/>
    <w:rsid w:val="00B60915"/>
    <w:rsid w:val="00B60DE6"/>
    <w:rsid w:val="00B62198"/>
    <w:rsid w:val="00B635E2"/>
    <w:rsid w:val="00B66BB1"/>
    <w:rsid w:val="00B677C2"/>
    <w:rsid w:val="00B71D10"/>
    <w:rsid w:val="00B732AC"/>
    <w:rsid w:val="00B755A1"/>
    <w:rsid w:val="00B76CE0"/>
    <w:rsid w:val="00B77EA9"/>
    <w:rsid w:val="00B813FB"/>
    <w:rsid w:val="00B82FC9"/>
    <w:rsid w:val="00B8383A"/>
    <w:rsid w:val="00B83966"/>
    <w:rsid w:val="00B849BB"/>
    <w:rsid w:val="00B90E47"/>
    <w:rsid w:val="00B91B2D"/>
    <w:rsid w:val="00B931E8"/>
    <w:rsid w:val="00B9476E"/>
    <w:rsid w:val="00B967B3"/>
    <w:rsid w:val="00BA18A0"/>
    <w:rsid w:val="00BA1ABD"/>
    <w:rsid w:val="00BA336D"/>
    <w:rsid w:val="00BA692F"/>
    <w:rsid w:val="00BB04D0"/>
    <w:rsid w:val="00BB07D6"/>
    <w:rsid w:val="00BB0D53"/>
    <w:rsid w:val="00BB2614"/>
    <w:rsid w:val="00BB299B"/>
    <w:rsid w:val="00BB29FD"/>
    <w:rsid w:val="00BB2DAD"/>
    <w:rsid w:val="00BB3562"/>
    <w:rsid w:val="00BB4582"/>
    <w:rsid w:val="00BB47F3"/>
    <w:rsid w:val="00BB54AB"/>
    <w:rsid w:val="00BB6DCB"/>
    <w:rsid w:val="00BB7210"/>
    <w:rsid w:val="00BC1424"/>
    <w:rsid w:val="00BC1570"/>
    <w:rsid w:val="00BC20E7"/>
    <w:rsid w:val="00BC382B"/>
    <w:rsid w:val="00BC3EAD"/>
    <w:rsid w:val="00BC4D91"/>
    <w:rsid w:val="00BD02CF"/>
    <w:rsid w:val="00BD06BD"/>
    <w:rsid w:val="00BD1A95"/>
    <w:rsid w:val="00BD1CBF"/>
    <w:rsid w:val="00BD2209"/>
    <w:rsid w:val="00BD337C"/>
    <w:rsid w:val="00BD476C"/>
    <w:rsid w:val="00BD4D02"/>
    <w:rsid w:val="00BD6074"/>
    <w:rsid w:val="00BD6952"/>
    <w:rsid w:val="00BD7CA6"/>
    <w:rsid w:val="00BE0A6E"/>
    <w:rsid w:val="00BE1ACF"/>
    <w:rsid w:val="00BE1E30"/>
    <w:rsid w:val="00BE405B"/>
    <w:rsid w:val="00BE442E"/>
    <w:rsid w:val="00BE46E8"/>
    <w:rsid w:val="00BE5DB5"/>
    <w:rsid w:val="00BF0163"/>
    <w:rsid w:val="00BF0283"/>
    <w:rsid w:val="00BF039A"/>
    <w:rsid w:val="00BF0737"/>
    <w:rsid w:val="00BF1C39"/>
    <w:rsid w:val="00BF1F9A"/>
    <w:rsid w:val="00BF2D69"/>
    <w:rsid w:val="00BF304F"/>
    <w:rsid w:val="00BF56E0"/>
    <w:rsid w:val="00BF6742"/>
    <w:rsid w:val="00BF6D89"/>
    <w:rsid w:val="00BF7C91"/>
    <w:rsid w:val="00C0055B"/>
    <w:rsid w:val="00C020D1"/>
    <w:rsid w:val="00C02A8D"/>
    <w:rsid w:val="00C02FDC"/>
    <w:rsid w:val="00C0340F"/>
    <w:rsid w:val="00C045ED"/>
    <w:rsid w:val="00C05382"/>
    <w:rsid w:val="00C061BD"/>
    <w:rsid w:val="00C06332"/>
    <w:rsid w:val="00C06DF0"/>
    <w:rsid w:val="00C0708A"/>
    <w:rsid w:val="00C078E7"/>
    <w:rsid w:val="00C11411"/>
    <w:rsid w:val="00C122CD"/>
    <w:rsid w:val="00C12625"/>
    <w:rsid w:val="00C12758"/>
    <w:rsid w:val="00C13464"/>
    <w:rsid w:val="00C13729"/>
    <w:rsid w:val="00C14089"/>
    <w:rsid w:val="00C155BA"/>
    <w:rsid w:val="00C15A56"/>
    <w:rsid w:val="00C16A68"/>
    <w:rsid w:val="00C1709A"/>
    <w:rsid w:val="00C17117"/>
    <w:rsid w:val="00C20B36"/>
    <w:rsid w:val="00C217C1"/>
    <w:rsid w:val="00C21D00"/>
    <w:rsid w:val="00C21D38"/>
    <w:rsid w:val="00C2349D"/>
    <w:rsid w:val="00C23854"/>
    <w:rsid w:val="00C24314"/>
    <w:rsid w:val="00C24C9A"/>
    <w:rsid w:val="00C25D66"/>
    <w:rsid w:val="00C26601"/>
    <w:rsid w:val="00C26DBC"/>
    <w:rsid w:val="00C273F4"/>
    <w:rsid w:val="00C277E9"/>
    <w:rsid w:val="00C27E09"/>
    <w:rsid w:val="00C27F68"/>
    <w:rsid w:val="00C302A1"/>
    <w:rsid w:val="00C30408"/>
    <w:rsid w:val="00C31DC1"/>
    <w:rsid w:val="00C32368"/>
    <w:rsid w:val="00C32474"/>
    <w:rsid w:val="00C32F91"/>
    <w:rsid w:val="00C3308C"/>
    <w:rsid w:val="00C34033"/>
    <w:rsid w:val="00C3576F"/>
    <w:rsid w:val="00C362BE"/>
    <w:rsid w:val="00C40378"/>
    <w:rsid w:val="00C42383"/>
    <w:rsid w:val="00C43C08"/>
    <w:rsid w:val="00C4427B"/>
    <w:rsid w:val="00C47C65"/>
    <w:rsid w:val="00C514A4"/>
    <w:rsid w:val="00C54752"/>
    <w:rsid w:val="00C54E7C"/>
    <w:rsid w:val="00C54EBC"/>
    <w:rsid w:val="00C5500C"/>
    <w:rsid w:val="00C55864"/>
    <w:rsid w:val="00C55E6A"/>
    <w:rsid w:val="00C55E87"/>
    <w:rsid w:val="00C5730F"/>
    <w:rsid w:val="00C577A8"/>
    <w:rsid w:val="00C578B2"/>
    <w:rsid w:val="00C57AAE"/>
    <w:rsid w:val="00C57C41"/>
    <w:rsid w:val="00C606F7"/>
    <w:rsid w:val="00C6188F"/>
    <w:rsid w:val="00C61F9D"/>
    <w:rsid w:val="00C62237"/>
    <w:rsid w:val="00C62B66"/>
    <w:rsid w:val="00C65098"/>
    <w:rsid w:val="00C651F9"/>
    <w:rsid w:val="00C70266"/>
    <w:rsid w:val="00C7223D"/>
    <w:rsid w:val="00C739F0"/>
    <w:rsid w:val="00C7537C"/>
    <w:rsid w:val="00C75B9C"/>
    <w:rsid w:val="00C762F0"/>
    <w:rsid w:val="00C76865"/>
    <w:rsid w:val="00C7744D"/>
    <w:rsid w:val="00C808EB"/>
    <w:rsid w:val="00C81200"/>
    <w:rsid w:val="00C8121B"/>
    <w:rsid w:val="00C813B3"/>
    <w:rsid w:val="00C81AC3"/>
    <w:rsid w:val="00C82934"/>
    <w:rsid w:val="00C8352D"/>
    <w:rsid w:val="00C83D89"/>
    <w:rsid w:val="00C84479"/>
    <w:rsid w:val="00C84F65"/>
    <w:rsid w:val="00C86CBB"/>
    <w:rsid w:val="00C86F0A"/>
    <w:rsid w:val="00C870B5"/>
    <w:rsid w:val="00C905E6"/>
    <w:rsid w:val="00C92253"/>
    <w:rsid w:val="00C92A8F"/>
    <w:rsid w:val="00C93192"/>
    <w:rsid w:val="00C939CD"/>
    <w:rsid w:val="00C960BF"/>
    <w:rsid w:val="00C977F1"/>
    <w:rsid w:val="00CA14F7"/>
    <w:rsid w:val="00CA2893"/>
    <w:rsid w:val="00CA40A9"/>
    <w:rsid w:val="00CA4917"/>
    <w:rsid w:val="00CA4B8C"/>
    <w:rsid w:val="00CA631E"/>
    <w:rsid w:val="00CA678B"/>
    <w:rsid w:val="00CA719D"/>
    <w:rsid w:val="00CB1955"/>
    <w:rsid w:val="00CB4F82"/>
    <w:rsid w:val="00CB4FDE"/>
    <w:rsid w:val="00CB58F1"/>
    <w:rsid w:val="00CB6191"/>
    <w:rsid w:val="00CC0375"/>
    <w:rsid w:val="00CC0DA5"/>
    <w:rsid w:val="00CC21EA"/>
    <w:rsid w:val="00CC3209"/>
    <w:rsid w:val="00CC3BA9"/>
    <w:rsid w:val="00CC3C8D"/>
    <w:rsid w:val="00CC61B1"/>
    <w:rsid w:val="00CD06D4"/>
    <w:rsid w:val="00CD0B8D"/>
    <w:rsid w:val="00CD10D7"/>
    <w:rsid w:val="00CD245C"/>
    <w:rsid w:val="00CD2C01"/>
    <w:rsid w:val="00CD4D3F"/>
    <w:rsid w:val="00CD5424"/>
    <w:rsid w:val="00CD5B50"/>
    <w:rsid w:val="00CD62B7"/>
    <w:rsid w:val="00CD6AD8"/>
    <w:rsid w:val="00CD728D"/>
    <w:rsid w:val="00CD7C7E"/>
    <w:rsid w:val="00CE11AF"/>
    <w:rsid w:val="00CE1E2D"/>
    <w:rsid w:val="00CE2606"/>
    <w:rsid w:val="00CE2761"/>
    <w:rsid w:val="00CE3A7E"/>
    <w:rsid w:val="00CE4666"/>
    <w:rsid w:val="00CE4A4A"/>
    <w:rsid w:val="00CE57F6"/>
    <w:rsid w:val="00CE666F"/>
    <w:rsid w:val="00CE67AC"/>
    <w:rsid w:val="00CE7080"/>
    <w:rsid w:val="00CF0D83"/>
    <w:rsid w:val="00CF1690"/>
    <w:rsid w:val="00CF1AA2"/>
    <w:rsid w:val="00CF1CE3"/>
    <w:rsid w:val="00CF1CF5"/>
    <w:rsid w:val="00CF3511"/>
    <w:rsid w:val="00CF3F3B"/>
    <w:rsid w:val="00CF41A5"/>
    <w:rsid w:val="00CF45D7"/>
    <w:rsid w:val="00CF550B"/>
    <w:rsid w:val="00CF6D80"/>
    <w:rsid w:val="00CF6FF1"/>
    <w:rsid w:val="00CF74A6"/>
    <w:rsid w:val="00D00F51"/>
    <w:rsid w:val="00D02A46"/>
    <w:rsid w:val="00D0605B"/>
    <w:rsid w:val="00D06830"/>
    <w:rsid w:val="00D06A4A"/>
    <w:rsid w:val="00D071B4"/>
    <w:rsid w:val="00D07C58"/>
    <w:rsid w:val="00D10898"/>
    <w:rsid w:val="00D11350"/>
    <w:rsid w:val="00D133AC"/>
    <w:rsid w:val="00D1442B"/>
    <w:rsid w:val="00D15241"/>
    <w:rsid w:val="00D156EB"/>
    <w:rsid w:val="00D15F4B"/>
    <w:rsid w:val="00D1718B"/>
    <w:rsid w:val="00D1733C"/>
    <w:rsid w:val="00D175C1"/>
    <w:rsid w:val="00D17809"/>
    <w:rsid w:val="00D2002E"/>
    <w:rsid w:val="00D20D40"/>
    <w:rsid w:val="00D21D7F"/>
    <w:rsid w:val="00D234B8"/>
    <w:rsid w:val="00D237AE"/>
    <w:rsid w:val="00D2381D"/>
    <w:rsid w:val="00D23DA5"/>
    <w:rsid w:val="00D25F1B"/>
    <w:rsid w:val="00D26D6B"/>
    <w:rsid w:val="00D30AE3"/>
    <w:rsid w:val="00D32930"/>
    <w:rsid w:val="00D32B7B"/>
    <w:rsid w:val="00D3305B"/>
    <w:rsid w:val="00D33FD9"/>
    <w:rsid w:val="00D33FED"/>
    <w:rsid w:val="00D37C92"/>
    <w:rsid w:val="00D37D08"/>
    <w:rsid w:val="00D42C39"/>
    <w:rsid w:val="00D4355A"/>
    <w:rsid w:val="00D43F3C"/>
    <w:rsid w:val="00D44EC9"/>
    <w:rsid w:val="00D452DA"/>
    <w:rsid w:val="00D45569"/>
    <w:rsid w:val="00D47BBA"/>
    <w:rsid w:val="00D47C56"/>
    <w:rsid w:val="00D52EEB"/>
    <w:rsid w:val="00D5476A"/>
    <w:rsid w:val="00D547C3"/>
    <w:rsid w:val="00D5499C"/>
    <w:rsid w:val="00D554A6"/>
    <w:rsid w:val="00D55BC2"/>
    <w:rsid w:val="00D57437"/>
    <w:rsid w:val="00D608DA"/>
    <w:rsid w:val="00D60D56"/>
    <w:rsid w:val="00D61B7A"/>
    <w:rsid w:val="00D62D1B"/>
    <w:rsid w:val="00D63343"/>
    <w:rsid w:val="00D6380B"/>
    <w:rsid w:val="00D64BD1"/>
    <w:rsid w:val="00D6511E"/>
    <w:rsid w:val="00D6560E"/>
    <w:rsid w:val="00D6644F"/>
    <w:rsid w:val="00D66D95"/>
    <w:rsid w:val="00D70079"/>
    <w:rsid w:val="00D700B8"/>
    <w:rsid w:val="00D7016D"/>
    <w:rsid w:val="00D7103F"/>
    <w:rsid w:val="00D711F9"/>
    <w:rsid w:val="00D7160B"/>
    <w:rsid w:val="00D71B28"/>
    <w:rsid w:val="00D71FAF"/>
    <w:rsid w:val="00D72EAD"/>
    <w:rsid w:val="00D7482F"/>
    <w:rsid w:val="00D75615"/>
    <w:rsid w:val="00D756E4"/>
    <w:rsid w:val="00D774EB"/>
    <w:rsid w:val="00D77C2F"/>
    <w:rsid w:val="00D810BF"/>
    <w:rsid w:val="00D84738"/>
    <w:rsid w:val="00D85655"/>
    <w:rsid w:val="00D86614"/>
    <w:rsid w:val="00D86C80"/>
    <w:rsid w:val="00D93F51"/>
    <w:rsid w:val="00D958B5"/>
    <w:rsid w:val="00D95B12"/>
    <w:rsid w:val="00D96BFF"/>
    <w:rsid w:val="00DA0DBA"/>
    <w:rsid w:val="00DA0EDB"/>
    <w:rsid w:val="00DA199C"/>
    <w:rsid w:val="00DA5F67"/>
    <w:rsid w:val="00DB35F3"/>
    <w:rsid w:val="00DB7B8E"/>
    <w:rsid w:val="00DC15D9"/>
    <w:rsid w:val="00DC21A6"/>
    <w:rsid w:val="00DC3A9E"/>
    <w:rsid w:val="00DC3C12"/>
    <w:rsid w:val="00DC4981"/>
    <w:rsid w:val="00DC57EA"/>
    <w:rsid w:val="00DC7F69"/>
    <w:rsid w:val="00DD0C95"/>
    <w:rsid w:val="00DD16BC"/>
    <w:rsid w:val="00DD243D"/>
    <w:rsid w:val="00DD4513"/>
    <w:rsid w:val="00DD4E64"/>
    <w:rsid w:val="00DD4F8B"/>
    <w:rsid w:val="00DD5101"/>
    <w:rsid w:val="00DD531D"/>
    <w:rsid w:val="00DD5621"/>
    <w:rsid w:val="00DD57F4"/>
    <w:rsid w:val="00DE084C"/>
    <w:rsid w:val="00DE1E07"/>
    <w:rsid w:val="00DE3FB5"/>
    <w:rsid w:val="00DE4F9A"/>
    <w:rsid w:val="00DE5862"/>
    <w:rsid w:val="00DE717E"/>
    <w:rsid w:val="00DF1531"/>
    <w:rsid w:val="00DF244F"/>
    <w:rsid w:val="00DF2BD0"/>
    <w:rsid w:val="00DF36BE"/>
    <w:rsid w:val="00DF559A"/>
    <w:rsid w:val="00E01A42"/>
    <w:rsid w:val="00E01FC8"/>
    <w:rsid w:val="00E02117"/>
    <w:rsid w:val="00E02637"/>
    <w:rsid w:val="00E02CAE"/>
    <w:rsid w:val="00E03B6C"/>
    <w:rsid w:val="00E05A89"/>
    <w:rsid w:val="00E05D39"/>
    <w:rsid w:val="00E06289"/>
    <w:rsid w:val="00E071A8"/>
    <w:rsid w:val="00E12A1C"/>
    <w:rsid w:val="00E1424A"/>
    <w:rsid w:val="00E1576D"/>
    <w:rsid w:val="00E166C4"/>
    <w:rsid w:val="00E176E2"/>
    <w:rsid w:val="00E1777F"/>
    <w:rsid w:val="00E17D70"/>
    <w:rsid w:val="00E20A4B"/>
    <w:rsid w:val="00E22A22"/>
    <w:rsid w:val="00E23C24"/>
    <w:rsid w:val="00E244A4"/>
    <w:rsid w:val="00E244FF"/>
    <w:rsid w:val="00E25EEA"/>
    <w:rsid w:val="00E27940"/>
    <w:rsid w:val="00E3032C"/>
    <w:rsid w:val="00E315E1"/>
    <w:rsid w:val="00E316E1"/>
    <w:rsid w:val="00E323C2"/>
    <w:rsid w:val="00E33ABA"/>
    <w:rsid w:val="00E3402C"/>
    <w:rsid w:val="00E344B7"/>
    <w:rsid w:val="00E35140"/>
    <w:rsid w:val="00E36323"/>
    <w:rsid w:val="00E36A71"/>
    <w:rsid w:val="00E3743B"/>
    <w:rsid w:val="00E3765A"/>
    <w:rsid w:val="00E379EE"/>
    <w:rsid w:val="00E40274"/>
    <w:rsid w:val="00E4088E"/>
    <w:rsid w:val="00E40C94"/>
    <w:rsid w:val="00E43274"/>
    <w:rsid w:val="00E44DD5"/>
    <w:rsid w:val="00E45914"/>
    <w:rsid w:val="00E472FA"/>
    <w:rsid w:val="00E4740F"/>
    <w:rsid w:val="00E47BC4"/>
    <w:rsid w:val="00E50114"/>
    <w:rsid w:val="00E50416"/>
    <w:rsid w:val="00E55045"/>
    <w:rsid w:val="00E5516C"/>
    <w:rsid w:val="00E56CD0"/>
    <w:rsid w:val="00E572B4"/>
    <w:rsid w:val="00E5781A"/>
    <w:rsid w:val="00E6146C"/>
    <w:rsid w:val="00E626C0"/>
    <w:rsid w:val="00E65BF2"/>
    <w:rsid w:val="00E6615F"/>
    <w:rsid w:val="00E674DE"/>
    <w:rsid w:val="00E70DEF"/>
    <w:rsid w:val="00E71F72"/>
    <w:rsid w:val="00E72460"/>
    <w:rsid w:val="00E72633"/>
    <w:rsid w:val="00E72711"/>
    <w:rsid w:val="00E76C12"/>
    <w:rsid w:val="00E80A7A"/>
    <w:rsid w:val="00E80D67"/>
    <w:rsid w:val="00E821BA"/>
    <w:rsid w:val="00E825EF"/>
    <w:rsid w:val="00E8454B"/>
    <w:rsid w:val="00E87DC5"/>
    <w:rsid w:val="00E87EC4"/>
    <w:rsid w:val="00E90442"/>
    <w:rsid w:val="00E9089D"/>
    <w:rsid w:val="00E91CD4"/>
    <w:rsid w:val="00E9382C"/>
    <w:rsid w:val="00E93FCC"/>
    <w:rsid w:val="00E95733"/>
    <w:rsid w:val="00E95819"/>
    <w:rsid w:val="00E96FAD"/>
    <w:rsid w:val="00E97172"/>
    <w:rsid w:val="00EA0108"/>
    <w:rsid w:val="00EA0243"/>
    <w:rsid w:val="00EA12EA"/>
    <w:rsid w:val="00EA18C8"/>
    <w:rsid w:val="00EA2E5E"/>
    <w:rsid w:val="00EA3885"/>
    <w:rsid w:val="00EA48E0"/>
    <w:rsid w:val="00EA4CBA"/>
    <w:rsid w:val="00EA59C1"/>
    <w:rsid w:val="00EA6BE5"/>
    <w:rsid w:val="00EA71FD"/>
    <w:rsid w:val="00EA73EE"/>
    <w:rsid w:val="00EB0D0A"/>
    <w:rsid w:val="00EB112D"/>
    <w:rsid w:val="00EB1D67"/>
    <w:rsid w:val="00EB2764"/>
    <w:rsid w:val="00EB466A"/>
    <w:rsid w:val="00EB4EC4"/>
    <w:rsid w:val="00EB5C70"/>
    <w:rsid w:val="00EB7E6C"/>
    <w:rsid w:val="00EC03DA"/>
    <w:rsid w:val="00EC0E58"/>
    <w:rsid w:val="00EC161C"/>
    <w:rsid w:val="00EC583F"/>
    <w:rsid w:val="00EC7FCD"/>
    <w:rsid w:val="00ED2978"/>
    <w:rsid w:val="00ED2DDC"/>
    <w:rsid w:val="00ED2DED"/>
    <w:rsid w:val="00ED32EB"/>
    <w:rsid w:val="00ED3533"/>
    <w:rsid w:val="00ED3B80"/>
    <w:rsid w:val="00ED5115"/>
    <w:rsid w:val="00ED5B0B"/>
    <w:rsid w:val="00ED5CAF"/>
    <w:rsid w:val="00ED5D32"/>
    <w:rsid w:val="00ED67B6"/>
    <w:rsid w:val="00EE2C7C"/>
    <w:rsid w:val="00EE3341"/>
    <w:rsid w:val="00EE3AD5"/>
    <w:rsid w:val="00EE4A98"/>
    <w:rsid w:val="00EF0C4E"/>
    <w:rsid w:val="00EF1AA7"/>
    <w:rsid w:val="00EF1AE6"/>
    <w:rsid w:val="00EF1AEB"/>
    <w:rsid w:val="00EF25E8"/>
    <w:rsid w:val="00EF2FE1"/>
    <w:rsid w:val="00EF3192"/>
    <w:rsid w:val="00EF337B"/>
    <w:rsid w:val="00EF42F9"/>
    <w:rsid w:val="00EF447A"/>
    <w:rsid w:val="00F02C21"/>
    <w:rsid w:val="00F02DC4"/>
    <w:rsid w:val="00F0538F"/>
    <w:rsid w:val="00F05C99"/>
    <w:rsid w:val="00F06C28"/>
    <w:rsid w:val="00F0762D"/>
    <w:rsid w:val="00F07E11"/>
    <w:rsid w:val="00F10AD3"/>
    <w:rsid w:val="00F11AD6"/>
    <w:rsid w:val="00F120A4"/>
    <w:rsid w:val="00F135FA"/>
    <w:rsid w:val="00F13D6F"/>
    <w:rsid w:val="00F15AC0"/>
    <w:rsid w:val="00F165BC"/>
    <w:rsid w:val="00F17020"/>
    <w:rsid w:val="00F176C6"/>
    <w:rsid w:val="00F210A6"/>
    <w:rsid w:val="00F23875"/>
    <w:rsid w:val="00F267D3"/>
    <w:rsid w:val="00F26B43"/>
    <w:rsid w:val="00F278DA"/>
    <w:rsid w:val="00F3048E"/>
    <w:rsid w:val="00F30CC0"/>
    <w:rsid w:val="00F31678"/>
    <w:rsid w:val="00F31971"/>
    <w:rsid w:val="00F33CA9"/>
    <w:rsid w:val="00F33D84"/>
    <w:rsid w:val="00F3400F"/>
    <w:rsid w:val="00F359C9"/>
    <w:rsid w:val="00F37AA6"/>
    <w:rsid w:val="00F408AB"/>
    <w:rsid w:val="00F42B50"/>
    <w:rsid w:val="00F436AF"/>
    <w:rsid w:val="00F44604"/>
    <w:rsid w:val="00F45FD0"/>
    <w:rsid w:val="00F47909"/>
    <w:rsid w:val="00F47C4A"/>
    <w:rsid w:val="00F505CE"/>
    <w:rsid w:val="00F50A00"/>
    <w:rsid w:val="00F51E5D"/>
    <w:rsid w:val="00F51FD8"/>
    <w:rsid w:val="00F52240"/>
    <w:rsid w:val="00F5262E"/>
    <w:rsid w:val="00F548C1"/>
    <w:rsid w:val="00F564E8"/>
    <w:rsid w:val="00F57A1A"/>
    <w:rsid w:val="00F60009"/>
    <w:rsid w:val="00F60509"/>
    <w:rsid w:val="00F61174"/>
    <w:rsid w:val="00F6140E"/>
    <w:rsid w:val="00F61C25"/>
    <w:rsid w:val="00F6365C"/>
    <w:rsid w:val="00F64762"/>
    <w:rsid w:val="00F66044"/>
    <w:rsid w:val="00F668C2"/>
    <w:rsid w:val="00F66E87"/>
    <w:rsid w:val="00F67CF6"/>
    <w:rsid w:val="00F70B79"/>
    <w:rsid w:val="00F716F7"/>
    <w:rsid w:val="00F71CCC"/>
    <w:rsid w:val="00F740A2"/>
    <w:rsid w:val="00F75C0D"/>
    <w:rsid w:val="00F76F31"/>
    <w:rsid w:val="00F7734B"/>
    <w:rsid w:val="00F77B9B"/>
    <w:rsid w:val="00F811E2"/>
    <w:rsid w:val="00F82042"/>
    <w:rsid w:val="00F85459"/>
    <w:rsid w:val="00F8610F"/>
    <w:rsid w:val="00F861E7"/>
    <w:rsid w:val="00F86760"/>
    <w:rsid w:val="00F86E4E"/>
    <w:rsid w:val="00F91001"/>
    <w:rsid w:val="00F93016"/>
    <w:rsid w:val="00F94274"/>
    <w:rsid w:val="00F9520E"/>
    <w:rsid w:val="00F9677A"/>
    <w:rsid w:val="00F96C80"/>
    <w:rsid w:val="00FA0030"/>
    <w:rsid w:val="00FA2AB7"/>
    <w:rsid w:val="00FA570A"/>
    <w:rsid w:val="00FA6A92"/>
    <w:rsid w:val="00FA73C2"/>
    <w:rsid w:val="00FB0193"/>
    <w:rsid w:val="00FB13C6"/>
    <w:rsid w:val="00FB299A"/>
    <w:rsid w:val="00FB2FD0"/>
    <w:rsid w:val="00FB3252"/>
    <w:rsid w:val="00FB3265"/>
    <w:rsid w:val="00FB3748"/>
    <w:rsid w:val="00FB3EC9"/>
    <w:rsid w:val="00FB57DA"/>
    <w:rsid w:val="00FB6B25"/>
    <w:rsid w:val="00FB6CEF"/>
    <w:rsid w:val="00FC0001"/>
    <w:rsid w:val="00FC05B8"/>
    <w:rsid w:val="00FC05FB"/>
    <w:rsid w:val="00FC0B7D"/>
    <w:rsid w:val="00FC1C51"/>
    <w:rsid w:val="00FC37E0"/>
    <w:rsid w:val="00FC4B2E"/>
    <w:rsid w:val="00FC56E3"/>
    <w:rsid w:val="00FC697D"/>
    <w:rsid w:val="00FD4B56"/>
    <w:rsid w:val="00FD6821"/>
    <w:rsid w:val="00FD7393"/>
    <w:rsid w:val="00FD7448"/>
    <w:rsid w:val="00FD7A71"/>
    <w:rsid w:val="00FE015D"/>
    <w:rsid w:val="00FE0174"/>
    <w:rsid w:val="00FE12BD"/>
    <w:rsid w:val="00FE23E0"/>
    <w:rsid w:val="00FE40FC"/>
    <w:rsid w:val="00FE4ED6"/>
    <w:rsid w:val="00FE595B"/>
    <w:rsid w:val="00FE61B3"/>
    <w:rsid w:val="00FE7C65"/>
    <w:rsid w:val="00FF0115"/>
    <w:rsid w:val="00FF13DF"/>
    <w:rsid w:val="00FF215C"/>
    <w:rsid w:val="00FF2321"/>
    <w:rsid w:val="00FF3A92"/>
    <w:rsid w:val="00FF3E93"/>
    <w:rsid w:val="00FF5284"/>
    <w:rsid w:val="00FF6776"/>
    <w:rsid w:val="00FF68F6"/>
    <w:rsid w:val="00FF77C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52E1-6170-43AC-ACA2-F8EFDBB9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20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95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520E"/>
  </w:style>
  <w:style w:type="paragraph" w:customStyle="1" w:styleId="a7">
    <w:name w:val="Знак Знак Знак Знак Знак Знак Знак Знак Знак Знак"/>
    <w:basedOn w:val="a"/>
    <w:rsid w:val="00F952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8">
    <w:name w:val="Знак Знак Знак Знак Знак Знак Знак Знак Знак Знак"/>
    <w:basedOn w:val="a"/>
    <w:rsid w:val="000331F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List Paragraph"/>
    <w:basedOn w:val="a"/>
    <w:uiPriority w:val="34"/>
    <w:qFormat/>
    <w:rsid w:val="002009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3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3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3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9143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0D740C"/>
  </w:style>
  <w:style w:type="character" w:styleId="af">
    <w:name w:val="Strong"/>
    <w:uiPriority w:val="22"/>
    <w:qFormat/>
    <w:rsid w:val="000D740C"/>
    <w:rPr>
      <w:b/>
      <w:bCs/>
    </w:rPr>
  </w:style>
  <w:style w:type="paragraph" w:customStyle="1" w:styleId="af0">
    <w:name w:val="Знак Знак Знак Знак Знак Знак Знак Знак Знак Знак"/>
    <w:basedOn w:val="a"/>
    <w:rsid w:val="004074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"/>
    <w:basedOn w:val="a"/>
    <w:rsid w:val="007F68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 Знак"/>
    <w:basedOn w:val="a"/>
    <w:rsid w:val="00F647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526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6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Karaseva_SU</cp:lastModifiedBy>
  <cp:revision>6</cp:revision>
  <cp:lastPrinted>2019-09-11T07:21:00Z</cp:lastPrinted>
  <dcterms:created xsi:type="dcterms:W3CDTF">2019-09-09T09:06:00Z</dcterms:created>
  <dcterms:modified xsi:type="dcterms:W3CDTF">2019-09-11T07:22:00Z</dcterms:modified>
</cp:coreProperties>
</file>